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000000"/>
  <w:body>
    <w:p w:rsidR="00000000" w:rsidDel="00000000" w:rsidP="00000000" w:rsidRDefault="00000000" w:rsidRPr="00000000" w14:paraId="00000001">
      <w:pPr>
        <w:jc w:val="center"/>
        <w:rPr>
          <w:b w:val="1"/>
          <w:color w:val="ffffff"/>
          <w:sz w:val="38"/>
          <w:szCs w:val="38"/>
        </w:rPr>
      </w:pPr>
      <w:r w:rsidDel="00000000" w:rsidR="00000000" w:rsidRPr="00000000">
        <w:rPr>
          <w:rtl w:val="0"/>
        </w:rPr>
      </w:r>
    </w:p>
    <w:p w:rsidR="00000000" w:rsidDel="00000000" w:rsidP="00000000" w:rsidRDefault="00000000" w:rsidRPr="00000000" w14:paraId="00000002">
      <w:pPr>
        <w:jc w:val="center"/>
        <w:rPr>
          <w:b w:val="1"/>
          <w:color w:val="ffffff"/>
          <w:sz w:val="38"/>
          <w:szCs w:val="38"/>
        </w:rPr>
      </w:pPr>
      <w:r w:rsidDel="00000000" w:rsidR="00000000" w:rsidRPr="00000000">
        <w:rPr>
          <w:rtl w:val="0"/>
        </w:rPr>
      </w:r>
    </w:p>
    <w:p w:rsidR="00000000" w:rsidDel="00000000" w:rsidP="00000000" w:rsidRDefault="00000000" w:rsidRPr="00000000" w14:paraId="00000003">
      <w:pPr>
        <w:jc w:val="center"/>
        <w:rPr>
          <w:b w:val="1"/>
          <w:color w:val="ffffff"/>
          <w:sz w:val="38"/>
          <w:szCs w:val="38"/>
        </w:rPr>
      </w:pPr>
      <w:r w:rsidDel="00000000" w:rsidR="00000000" w:rsidRPr="00000000">
        <w:rPr>
          <w:rtl w:val="0"/>
        </w:rPr>
      </w:r>
    </w:p>
    <w:p w:rsidR="00000000" w:rsidDel="00000000" w:rsidP="00000000" w:rsidRDefault="00000000" w:rsidRPr="00000000" w14:paraId="00000004">
      <w:pPr>
        <w:jc w:val="center"/>
        <w:rPr>
          <w:b w:val="1"/>
          <w:color w:val="ffffff"/>
          <w:sz w:val="38"/>
          <w:szCs w:val="38"/>
        </w:rPr>
      </w:pPr>
      <w:r w:rsidDel="00000000" w:rsidR="00000000" w:rsidRPr="00000000">
        <w:rPr>
          <w:rtl w:val="0"/>
        </w:rPr>
      </w:r>
    </w:p>
    <w:p w:rsidR="00000000" w:rsidDel="00000000" w:rsidP="00000000" w:rsidRDefault="00000000" w:rsidRPr="00000000" w14:paraId="00000005">
      <w:pPr>
        <w:jc w:val="center"/>
        <w:rPr>
          <w:b w:val="1"/>
          <w:color w:val="ffffff"/>
          <w:sz w:val="38"/>
          <w:szCs w:val="38"/>
        </w:rPr>
      </w:pPr>
      <w:r w:rsidDel="00000000" w:rsidR="00000000" w:rsidRPr="00000000">
        <w:rPr>
          <w:rtl w:val="0"/>
        </w:rPr>
      </w:r>
    </w:p>
    <w:p w:rsidR="00000000" w:rsidDel="00000000" w:rsidP="00000000" w:rsidRDefault="00000000" w:rsidRPr="00000000" w14:paraId="00000006">
      <w:pPr>
        <w:jc w:val="center"/>
        <w:rPr>
          <w:b w:val="1"/>
          <w:color w:val="ffffff"/>
          <w:sz w:val="38"/>
          <w:szCs w:val="38"/>
        </w:rPr>
      </w:pPr>
      <w:r w:rsidDel="00000000" w:rsidR="00000000" w:rsidRPr="00000000">
        <w:rPr>
          <w:rtl w:val="0"/>
        </w:rPr>
      </w:r>
    </w:p>
    <w:p w:rsidR="00000000" w:rsidDel="00000000" w:rsidP="00000000" w:rsidRDefault="00000000" w:rsidRPr="00000000" w14:paraId="00000007">
      <w:pPr>
        <w:jc w:val="center"/>
        <w:rPr>
          <w:b w:val="1"/>
          <w:color w:val="ffffff"/>
          <w:sz w:val="38"/>
          <w:szCs w:val="38"/>
        </w:rPr>
      </w:pPr>
      <w:r w:rsidDel="00000000" w:rsidR="00000000" w:rsidRPr="00000000">
        <w:rPr>
          <w:rtl w:val="0"/>
        </w:rPr>
      </w:r>
    </w:p>
    <w:p w:rsidR="00000000" w:rsidDel="00000000" w:rsidP="00000000" w:rsidRDefault="00000000" w:rsidRPr="00000000" w14:paraId="00000008">
      <w:pPr>
        <w:jc w:val="center"/>
        <w:rPr>
          <w:b w:val="1"/>
          <w:color w:val="ffffff"/>
          <w:sz w:val="38"/>
          <w:szCs w:val="38"/>
        </w:rPr>
      </w:pPr>
      <w:r w:rsidDel="00000000" w:rsidR="00000000" w:rsidRPr="00000000">
        <w:rPr>
          <w:rtl w:val="0"/>
        </w:rPr>
      </w:r>
    </w:p>
    <w:p w:rsidR="00000000" w:rsidDel="00000000" w:rsidP="00000000" w:rsidRDefault="00000000" w:rsidRPr="00000000" w14:paraId="00000009">
      <w:pPr>
        <w:jc w:val="center"/>
        <w:rPr>
          <w:b w:val="1"/>
          <w:color w:val="ffffff"/>
          <w:sz w:val="38"/>
          <w:szCs w:val="38"/>
        </w:rPr>
      </w:pPr>
      <w:r w:rsidDel="00000000" w:rsidR="00000000" w:rsidRPr="00000000">
        <w:rPr>
          <w:rFonts w:ascii="Arial Unicode MS" w:cs="Arial Unicode MS" w:eastAsia="Arial Unicode MS" w:hAnsi="Arial Unicode MS"/>
          <w:b w:val="1"/>
          <w:color w:val="ffffff"/>
          <w:sz w:val="38"/>
          <w:szCs w:val="38"/>
          <w:rtl w:val="0"/>
        </w:rPr>
        <w:t xml:space="preserve">《私の香港の怪談》</w:t>
      </w:r>
    </w:p>
    <w:p w:rsidR="00000000" w:rsidDel="00000000" w:rsidP="00000000" w:rsidRDefault="00000000" w:rsidRPr="00000000" w14:paraId="0000000A">
      <w:pPr>
        <w:jc w:val="center"/>
        <w:rPr>
          <w:color w:val="ffffff"/>
        </w:rPr>
      </w:pPr>
      <w:r w:rsidDel="00000000" w:rsidR="00000000" w:rsidRPr="00000000">
        <w:rPr>
          <w:rtl w:val="0"/>
        </w:rPr>
      </w:r>
    </w:p>
    <w:p w:rsidR="00000000" w:rsidDel="00000000" w:rsidP="00000000" w:rsidRDefault="00000000" w:rsidRPr="00000000" w14:paraId="0000000B">
      <w:pPr>
        <w:jc w:val="center"/>
        <w:rPr>
          <w:color w:val="ffffff"/>
        </w:rPr>
      </w:pPr>
      <w:r w:rsidDel="00000000" w:rsidR="00000000" w:rsidRPr="00000000">
        <w:rPr>
          <w:rtl w:val="0"/>
        </w:rPr>
      </w:r>
    </w:p>
    <w:p w:rsidR="00000000" w:rsidDel="00000000" w:rsidP="00000000" w:rsidRDefault="00000000" w:rsidRPr="00000000" w14:paraId="0000000C">
      <w:pPr>
        <w:jc w:val="center"/>
        <w:rPr>
          <w:color w:val="ffffff"/>
        </w:rPr>
      </w:pPr>
      <w:r w:rsidDel="00000000" w:rsidR="00000000" w:rsidRPr="00000000">
        <w:rPr>
          <w:rtl w:val="0"/>
        </w:rPr>
      </w:r>
    </w:p>
    <w:p w:rsidR="00000000" w:rsidDel="00000000" w:rsidP="00000000" w:rsidRDefault="00000000" w:rsidRPr="00000000" w14:paraId="0000000D">
      <w:pPr>
        <w:jc w:val="center"/>
        <w:rPr>
          <w:color w:val="ffffff"/>
        </w:rPr>
      </w:pPr>
      <w:r w:rsidDel="00000000" w:rsidR="00000000" w:rsidRPr="00000000">
        <w:rPr>
          <w:rtl w:val="0"/>
        </w:rPr>
      </w:r>
    </w:p>
    <w:p w:rsidR="00000000" w:rsidDel="00000000" w:rsidP="00000000" w:rsidRDefault="00000000" w:rsidRPr="00000000" w14:paraId="0000000E">
      <w:pPr>
        <w:jc w:val="center"/>
        <w:rPr>
          <w:color w:val="ffffff"/>
        </w:rPr>
      </w:pPr>
      <w:r w:rsidDel="00000000" w:rsidR="00000000" w:rsidRPr="00000000">
        <w:rPr>
          <w:rtl w:val="0"/>
        </w:rPr>
      </w:r>
    </w:p>
    <w:p w:rsidR="00000000" w:rsidDel="00000000" w:rsidP="00000000" w:rsidRDefault="00000000" w:rsidRPr="00000000" w14:paraId="0000000F">
      <w:pPr>
        <w:jc w:val="left"/>
        <w:rPr>
          <w:color w:val="ffffff"/>
        </w:rPr>
      </w:pPr>
      <w:r w:rsidDel="00000000" w:rsidR="00000000" w:rsidRPr="00000000">
        <w:rPr>
          <w:color w:val="ffffff"/>
        </w:rPr>
        <w:drawing>
          <wp:inline distB="114300" distT="114300" distL="114300" distR="114300">
            <wp:extent cx="5731200" cy="3225800"/>
            <wp:effectExtent b="0" l="0" r="0" t="0"/>
            <wp:docPr id="13" name="image13.jpg"/>
            <a:graphic>
              <a:graphicData uri="http://schemas.openxmlformats.org/drawingml/2006/picture">
                <pic:pic>
                  <pic:nvPicPr>
                    <pic:cNvPr id="0" name="image13.jpg"/>
                    <pic:cNvPicPr preferRelativeResize="0"/>
                  </pic:nvPicPr>
                  <pic:blipFill>
                    <a:blip r:embed="rId6"/>
                    <a:srcRect b="0" l="0" r="0" t="0"/>
                    <a:stretch>
                      <a:fillRect/>
                    </a:stretch>
                  </pic:blipFill>
                  <pic:spPr>
                    <a:xfrm>
                      <a:off x="0" y="0"/>
                      <a:ext cx="5731200" cy="3225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10">
      <w:pPr>
        <w:jc w:val="left"/>
        <w:rPr>
          <w:color w:val="ffffff"/>
        </w:rPr>
      </w:pPr>
      <w:r w:rsidDel="00000000" w:rsidR="00000000" w:rsidRPr="00000000">
        <w:rPr>
          <w:rtl w:val="0"/>
        </w:rPr>
      </w:r>
    </w:p>
    <w:p w:rsidR="00000000" w:rsidDel="00000000" w:rsidP="00000000" w:rsidRDefault="00000000" w:rsidRPr="00000000" w14:paraId="00000011">
      <w:pPr>
        <w:rPr>
          <w:color w:val="ffffff"/>
        </w:rPr>
      </w:pPr>
      <w:r w:rsidDel="00000000" w:rsidR="00000000" w:rsidRPr="00000000">
        <w:rPr>
          <w:rtl w:val="0"/>
        </w:rPr>
      </w:r>
    </w:p>
    <w:p w:rsidR="00000000" w:rsidDel="00000000" w:rsidP="00000000" w:rsidRDefault="00000000" w:rsidRPr="00000000" w14:paraId="00000012">
      <w:pPr>
        <w:rPr>
          <w:color w:val="ffffff"/>
        </w:rPr>
      </w:pPr>
      <w:r w:rsidDel="00000000" w:rsidR="00000000" w:rsidRPr="00000000">
        <w:rPr>
          <w:rtl w:val="0"/>
        </w:rPr>
      </w:r>
    </w:p>
    <w:p w:rsidR="00000000" w:rsidDel="00000000" w:rsidP="00000000" w:rsidRDefault="00000000" w:rsidRPr="00000000" w14:paraId="00000013">
      <w:pPr>
        <w:rPr>
          <w:color w:val="ffffff"/>
        </w:rPr>
      </w:pPr>
      <w:r w:rsidDel="00000000" w:rsidR="00000000" w:rsidRPr="00000000">
        <w:rPr>
          <w:rtl w:val="0"/>
        </w:rPr>
      </w:r>
    </w:p>
    <w:p w:rsidR="00000000" w:rsidDel="00000000" w:rsidP="00000000" w:rsidRDefault="00000000" w:rsidRPr="00000000" w14:paraId="00000014">
      <w:pPr>
        <w:jc w:val="center"/>
        <w:rPr>
          <w:color w:val="ffffff"/>
        </w:rPr>
      </w:pPr>
      <w:r w:rsidDel="00000000" w:rsidR="00000000" w:rsidRPr="00000000">
        <w:rPr>
          <w:rtl w:val="0"/>
        </w:rPr>
      </w:r>
    </w:p>
    <w:p w:rsidR="00000000" w:rsidDel="00000000" w:rsidP="00000000" w:rsidRDefault="00000000" w:rsidRPr="00000000" w14:paraId="00000015">
      <w:pPr>
        <w:jc w:val="center"/>
        <w:rPr>
          <w:color w:val="ffffff"/>
        </w:rPr>
      </w:pPr>
      <w:r w:rsidDel="00000000" w:rsidR="00000000" w:rsidRPr="00000000">
        <w:rPr>
          <w:rtl w:val="0"/>
        </w:rPr>
      </w:r>
    </w:p>
    <w:p w:rsidR="00000000" w:rsidDel="00000000" w:rsidP="00000000" w:rsidRDefault="00000000" w:rsidRPr="00000000" w14:paraId="00000016">
      <w:pPr>
        <w:jc w:val="center"/>
        <w:rPr>
          <w:color w:val="ffffff"/>
        </w:rPr>
      </w:pPr>
      <w:r w:rsidDel="00000000" w:rsidR="00000000" w:rsidRPr="00000000">
        <w:rPr>
          <w:rtl w:val="0"/>
        </w:rPr>
      </w:r>
    </w:p>
    <w:p w:rsidR="00000000" w:rsidDel="00000000" w:rsidP="00000000" w:rsidRDefault="00000000" w:rsidRPr="00000000" w14:paraId="00000017">
      <w:pPr>
        <w:jc w:val="center"/>
        <w:rPr>
          <w:color w:val="ffffff"/>
        </w:rPr>
      </w:pPr>
      <w:r w:rsidDel="00000000" w:rsidR="00000000" w:rsidRPr="00000000">
        <w:rPr>
          <w:rtl w:val="0"/>
        </w:rPr>
      </w:r>
    </w:p>
    <w:p w:rsidR="00000000" w:rsidDel="00000000" w:rsidP="00000000" w:rsidRDefault="00000000" w:rsidRPr="00000000" w14:paraId="00000018">
      <w:pPr>
        <w:jc w:val="center"/>
        <w:rPr>
          <w:color w:val="ffffff"/>
        </w:rPr>
      </w:pPr>
      <w:r w:rsidDel="00000000" w:rsidR="00000000" w:rsidRPr="00000000">
        <w:rPr>
          <w:rtl w:val="0"/>
        </w:rPr>
      </w:r>
    </w:p>
    <w:p w:rsidR="00000000" w:rsidDel="00000000" w:rsidP="00000000" w:rsidRDefault="00000000" w:rsidRPr="00000000" w14:paraId="00000019">
      <w:pPr>
        <w:jc w:val="center"/>
        <w:rPr>
          <w:color w:val="ffffff"/>
        </w:rPr>
      </w:pPr>
      <w:r w:rsidDel="00000000" w:rsidR="00000000" w:rsidRPr="00000000">
        <w:rPr>
          <w:rtl w:val="0"/>
        </w:rPr>
      </w:r>
    </w:p>
    <w:p w:rsidR="00000000" w:rsidDel="00000000" w:rsidP="00000000" w:rsidRDefault="00000000" w:rsidRPr="00000000" w14:paraId="0000001A">
      <w:pPr>
        <w:jc w:val="center"/>
        <w:rPr>
          <w:color w:val="ffffff"/>
        </w:rPr>
      </w:pPr>
      <w:r w:rsidDel="00000000" w:rsidR="00000000" w:rsidRPr="00000000">
        <w:rPr>
          <w:rtl w:val="0"/>
        </w:rPr>
      </w:r>
    </w:p>
    <w:p w:rsidR="00000000" w:rsidDel="00000000" w:rsidP="00000000" w:rsidRDefault="00000000" w:rsidRPr="00000000" w14:paraId="0000001B">
      <w:pPr>
        <w:jc w:val="center"/>
        <w:rPr>
          <w:color w:val="ffffff"/>
        </w:rPr>
      </w:pPr>
      <w:r w:rsidDel="00000000" w:rsidR="00000000" w:rsidRPr="00000000">
        <w:rPr>
          <w:color w:val="ffffff"/>
        </w:rPr>
        <w:drawing>
          <wp:inline distB="114300" distT="114300" distL="114300" distR="114300">
            <wp:extent cx="2173125" cy="2173125"/>
            <wp:effectExtent b="0" l="0" r="0" t="0"/>
            <wp:docPr id="6"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2173125" cy="2173125"/>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jc w:val="center"/>
        <w:rPr>
          <w:b w:val="1"/>
          <w:color w:val="ffffff"/>
          <w:sz w:val="48"/>
          <w:szCs w:val="48"/>
        </w:rPr>
      </w:pPr>
      <w:r w:rsidDel="00000000" w:rsidR="00000000" w:rsidRPr="00000000">
        <w:rPr>
          <w:b w:val="1"/>
          <w:color w:val="ffffff"/>
          <w:sz w:val="48"/>
          <w:szCs w:val="48"/>
        </w:rPr>
        <w:drawing>
          <wp:inline distB="114300" distT="114300" distL="114300" distR="114300">
            <wp:extent cx="2492213" cy="2492213"/>
            <wp:effectExtent b="0" l="0" r="0" t="0"/>
            <wp:docPr id="8"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2492213" cy="2492213"/>
                    </a:xfrm>
                    <a:prstGeom prst="rect"/>
                    <a:ln/>
                  </pic:spPr>
                </pic:pic>
              </a:graphicData>
            </a:graphic>
          </wp:inline>
        </w:drawing>
      </w:r>
      <w:r w:rsidDel="00000000" w:rsidR="00000000" w:rsidRPr="00000000">
        <w:rPr>
          <w:b w:val="1"/>
          <w:color w:val="ffffff"/>
          <w:sz w:val="48"/>
          <w:szCs w:val="48"/>
        </w:rPr>
        <w:drawing>
          <wp:inline distB="114300" distT="114300" distL="114300" distR="114300">
            <wp:extent cx="2353696" cy="2345074"/>
            <wp:effectExtent b="0" l="0" r="0" t="0"/>
            <wp:docPr id="14"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2353696" cy="234507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1D">
      <w:pPr>
        <w:jc w:val="center"/>
        <w:rPr>
          <w:b w:val="1"/>
          <w:color w:val="ffffff"/>
          <w:sz w:val="48"/>
          <w:szCs w:val="48"/>
        </w:rPr>
      </w:pPr>
      <w:r w:rsidDel="00000000" w:rsidR="00000000" w:rsidRPr="00000000">
        <w:rPr>
          <w:rtl w:val="0"/>
        </w:rPr>
      </w:r>
    </w:p>
    <w:p w:rsidR="00000000" w:rsidDel="00000000" w:rsidP="00000000" w:rsidRDefault="00000000" w:rsidRPr="00000000" w14:paraId="0000001E">
      <w:pPr>
        <w:jc w:val="center"/>
        <w:rPr>
          <w:b w:val="1"/>
          <w:color w:val="ffffff"/>
          <w:sz w:val="48"/>
          <w:szCs w:val="48"/>
        </w:rPr>
      </w:pPr>
      <w:r w:rsidDel="00000000" w:rsidR="00000000" w:rsidRPr="00000000">
        <w:rPr>
          <w:b w:val="1"/>
          <w:color w:val="ffffff"/>
          <w:sz w:val="48"/>
          <w:szCs w:val="48"/>
        </w:rPr>
        <w:drawing>
          <wp:inline distB="114300" distT="114300" distL="114300" distR="114300">
            <wp:extent cx="3797138" cy="7200423"/>
            <wp:effectExtent b="0" l="0" r="0" t="0"/>
            <wp:docPr id="5" name="image1.jpg"/>
            <a:graphic>
              <a:graphicData uri="http://schemas.openxmlformats.org/drawingml/2006/picture">
                <pic:pic>
                  <pic:nvPicPr>
                    <pic:cNvPr id="0" name="image1.jpg"/>
                    <pic:cNvPicPr preferRelativeResize="0"/>
                  </pic:nvPicPr>
                  <pic:blipFill>
                    <a:blip r:embed="rId10"/>
                    <a:srcRect b="0" l="0" r="0" t="0"/>
                    <a:stretch>
                      <a:fillRect/>
                    </a:stretch>
                  </pic:blipFill>
                  <pic:spPr>
                    <a:xfrm>
                      <a:off x="0" y="0"/>
                      <a:ext cx="3797138" cy="720042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1F">
      <w:pPr>
        <w:jc w:val="center"/>
        <w:rPr>
          <w:b w:val="1"/>
          <w:color w:val="ffffff"/>
          <w:sz w:val="48"/>
          <w:szCs w:val="48"/>
        </w:rPr>
      </w:pPr>
      <w:r w:rsidDel="00000000" w:rsidR="00000000" w:rsidRPr="00000000">
        <w:rPr>
          <w:rFonts w:ascii="Arial Unicode MS" w:cs="Arial Unicode MS" w:eastAsia="Arial Unicode MS" w:hAnsi="Arial Unicode MS"/>
          <w:b w:val="1"/>
          <w:color w:val="ffffff"/>
          <w:sz w:val="48"/>
          <w:szCs w:val="48"/>
          <w:rtl w:val="0"/>
        </w:rPr>
        <w:t xml:space="preserve">銅鑼湾のキツネの妖精</w:t>
      </w:r>
    </w:p>
    <w:p w:rsidR="00000000" w:rsidDel="00000000" w:rsidP="00000000" w:rsidRDefault="00000000" w:rsidRPr="00000000" w14:paraId="00000020">
      <w:pPr>
        <w:jc w:val="center"/>
        <w:rPr>
          <w:b w:val="1"/>
          <w:color w:val="ffffff"/>
          <w:sz w:val="48"/>
          <w:szCs w:val="48"/>
        </w:rPr>
      </w:pPr>
      <w:r w:rsidDel="00000000" w:rsidR="00000000" w:rsidRPr="00000000">
        <w:rPr>
          <w:rFonts w:ascii="Arial Unicode MS" w:cs="Arial Unicode MS" w:eastAsia="Arial Unicode MS" w:hAnsi="Arial Unicode MS"/>
          <w:b w:val="1"/>
          <w:color w:val="ffffff"/>
          <w:sz w:val="48"/>
          <w:szCs w:val="48"/>
          <w:rtl w:val="0"/>
        </w:rPr>
        <w:t xml:space="preserve">(安倍晴明の母)</w:t>
      </w:r>
    </w:p>
    <w:p w:rsidR="00000000" w:rsidDel="00000000" w:rsidP="00000000" w:rsidRDefault="00000000" w:rsidRPr="00000000" w14:paraId="00000021">
      <w:pPr>
        <w:jc w:val="center"/>
        <w:rPr>
          <w:b w:val="1"/>
          <w:color w:val="ffffff"/>
          <w:sz w:val="48"/>
          <w:szCs w:val="48"/>
        </w:rPr>
      </w:pPr>
      <w:r w:rsidDel="00000000" w:rsidR="00000000" w:rsidRPr="00000000">
        <w:rPr>
          <w:b w:val="1"/>
          <w:color w:val="ffffff"/>
          <w:sz w:val="48"/>
          <w:szCs w:val="48"/>
        </w:rPr>
        <w:drawing>
          <wp:inline distB="114300" distT="114300" distL="114300" distR="114300">
            <wp:extent cx="5731200" cy="5727700"/>
            <wp:effectExtent b="0" l="0" r="0" t="0"/>
            <wp:docPr id="2"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jc w:val="center"/>
        <w:rPr>
          <w:b w:val="1"/>
          <w:color w:val="ffffff"/>
          <w:sz w:val="48"/>
          <w:szCs w:val="48"/>
        </w:rPr>
      </w:pPr>
      <w:r w:rsidDel="00000000" w:rsidR="00000000" w:rsidRPr="00000000">
        <w:rPr>
          <w:rtl w:val="0"/>
        </w:rPr>
      </w:r>
    </w:p>
    <w:p w:rsidR="00000000" w:rsidDel="00000000" w:rsidP="00000000" w:rsidRDefault="00000000" w:rsidRPr="00000000" w14:paraId="00000023">
      <w:pPr>
        <w:rPr>
          <w:color w:val="ffffff"/>
          <w:sz w:val="48"/>
          <w:szCs w:val="48"/>
        </w:rPr>
      </w:pPr>
      <w:r w:rsidDel="00000000" w:rsidR="00000000" w:rsidRPr="00000000">
        <w:rPr>
          <w:rtl w:val="0"/>
        </w:rPr>
      </w:r>
    </w:p>
    <w:p w:rsidR="00000000" w:rsidDel="00000000" w:rsidP="00000000" w:rsidRDefault="00000000" w:rsidRPr="00000000" w14:paraId="00000024">
      <w:pPr>
        <w:rPr>
          <w:color w:val="ffffff"/>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025">
      <w:pPr>
        <w:jc w:val="center"/>
        <w:rPr>
          <w:b w:val="1"/>
          <w:color w:val="ffffff"/>
          <w:sz w:val="48"/>
          <w:szCs w:val="48"/>
        </w:rPr>
      </w:pPr>
      <w:r w:rsidDel="00000000" w:rsidR="00000000" w:rsidRPr="00000000">
        <w:rPr>
          <w:rtl w:val="0"/>
        </w:rPr>
      </w:r>
    </w:p>
    <w:p w:rsidR="00000000" w:rsidDel="00000000" w:rsidP="00000000" w:rsidRDefault="00000000" w:rsidRPr="00000000" w14:paraId="00000026">
      <w:pPr>
        <w:jc w:val="center"/>
        <w:rPr>
          <w:b w:val="1"/>
          <w:color w:val="ffffff"/>
          <w:sz w:val="48"/>
          <w:szCs w:val="48"/>
        </w:rPr>
      </w:pPr>
      <w:r w:rsidDel="00000000" w:rsidR="00000000" w:rsidRPr="00000000">
        <w:rPr>
          <w:rtl w:val="0"/>
        </w:rPr>
      </w:r>
    </w:p>
    <w:p w:rsidR="00000000" w:rsidDel="00000000" w:rsidP="00000000" w:rsidRDefault="00000000" w:rsidRPr="00000000" w14:paraId="00000027">
      <w:pPr>
        <w:jc w:val="center"/>
        <w:rPr>
          <w:b w:val="1"/>
          <w:color w:val="ffffff"/>
          <w:sz w:val="48"/>
          <w:szCs w:val="48"/>
        </w:rPr>
      </w:pPr>
      <w:r w:rsidDel="00000000" w:rsidR="00000000" w:rsidRPr="00000000">
        <w:rPr>
          <w:rtl w:val="0"/>
        </w:rPr>
      </w:r>
    </w:p>
    <w:p w:rsidR="00000000" w:rsidDel="00000000" w:rsidP="00000000" w:rsidRDefault="00000000" w:rsidRPr="00000000" w14:paraId="00000028">
      <w:pPr>
        <w:jc w:val="center"/>
        <w:rPr>
          <w:b w:val="1"/>
          <w:color w:val="ffffff"/>
          <w:sz w:val="48"/>
          <w:szCs w:val="48"/>
        </w:rPr>
      </w:pPr>
      <w:r w:rsidDel="00000000" w:rsidR="00000000" w:rsidRPr="00000000">
        <w:rPr>
          <w:rFonts w:ascii="Arial Unicode MS" w:cs="Arial Unicode MS" w:eastAsia="Arial Unicode MS" w:hAnsi="Arial Unicode MS"/>
          <w:b w:val="1"/>
          <w:color w:val="ffffff"/>
          <w:sz w:val="48"/>
          <w:szCs w:val="48"/>
          <w:rtl w:val="0"/>
        </w:rPr>
        <w:t xml:space="preserve">夫の石を参照</w:t>
      </w:r>
    </w:p>
    <w:p w:rsidR="00000000" w:rsidDel="00000000" w:rsidP="00000000" w:rsidRDefault="00000000" w:rsidRPr="00000000" w14:paraId="00000029">
      <w:pPr>
        <w:jc w:val="left"/>
        <w:rPr>
          <w:b w:val="1"/>
          <w:color w:val="ffffff"/>
          <w:sz w:val="48"/>
          <w:szCs w:val="48"/>
        </w:rPr>
      </w:pPr>
      <w:r w:rsidDel="00000000" w:rsidR="00000000" w:rsidRPr="00000000">
        <w:rPr>
          <w:rtl w:val="0"/>
        </w:rPr>
      </w:r>
    </w:p>
    <w:p w:rsidR="00000000" w:rsidDel="00000000" w:rsidP="00000000" w:rsidRDefault="00000000" w:rsidRPr="00000000" w14:paraId="0000002A">
      <w:pPr>
        <w:jc w:val="center"/>
        <w:rPr>
          <w:b w:val="1"/>
          <w:color w:val="ffffff"/>
          <w:sz w:val="48"/>
          <w:szCs w:val="48"/>
        </w:rPr>
      </w:pPr>
      <w:r w:rsidDel="00000000" w:rsidR="00000000" w:rsidRPr="00000000">
        <w:rPr>
          <w:b w:val="1"/>
          <w:color w:val="ffffff"/>
          <w:sz w:val="48"/>
          <w:szCs w:val="48"/>
        </w:rPr>
        <w:drawing>
          <wp:inline distB="114300" distT="114300" distL="114300" distR="114300">
            <wp:extent cx="4608379" cy="4597561"/>
            <wp:effectExtent b="0" l="0" r="0" t="0"/>
            <wp:docPr id="10"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4608379" cy="4597561"/>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b w:val="1"/>
          <w:color w:val="ffffff"/>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02C">
      <w:pPr>
        <w:jc w:val="center"/>
        <w:rPr>
          <w:b w:val="1"/>
          <w:color w:val="ffffff"/>
          <w:sz w:val="48"/>
          <w:szCs w:val="48"/>
        </w:rPr>
      </w:pPr>
      <w:r w:rsidDel="00000000" w:rsidR="00000000" w:rsidRPr="00000000">
        <w:rPr>
          <w:rtl w:val="0"/>
        </w:rPr>
      </w:r>
    </w:p>
    <w:p w:rsidR="00000000" w:rsidDel="00000000" w:rsidP="00000000" w:rsidRDefault="00000000" w:rsidRPr="00000000" w14:paraId="0000002D">
      <w:pPr>
        <w:jc w:val="center"/>
        <w:rPr>
          <w:b w:val="1"/>
          <w:color w:val="ffffff"/>
          <w:sz w:val="48"/>
          <w:szCs w:val="48"/>
        </w:rPr>
      </w:pPr>
      <w:r w:rsidDel="00000000" w:rsidR="00000000" w:rsidRPr="00000000">
        <w:rPr>
          <w:rFonts w:ascii="Arial Unicode MS" w:cs="Arial Unicode MS" w:eastAsia="Arial Unicode MS" w:hAnsi="Arial Unicode MS"/>
          <w:b w:val="1"/>
          <w:color w:val="ffffff"/>
          <w:sz w:val="48"/>
          <w:szCs w:val="48"/>
          <w:rtl w:val="0"/>
        </w:rPr>
        <w:t xml:space="preserve">デイド・スクール</w:t>
      </w:r>
    </w:p>
    <w:p w:rsidR="00000000" w:rsidDel="00000000" w:rsidP="00000000" w:rsidRDefault="00000000" w:rsidRPr="00000000" w14:paraId="0000002E">
      <w:pPr>
        <w:jc w:val="center"/>
        <w:rPr>
          <w:b w:val="1"/>
          <w:color w:val="ffffff"/>
          <w:sz w:val="48"/>
          <w:szCs w:val="48"/>
        </w:rPr>
      </w:pPr>
      <w:r w:rsidDel="00000000" w:rsidR="00000000" w:rsidRPr="00000000">
        <w:rPr>
          <w:rFonts w:ascii="Arial Unicode MS" w:cs="Arial Unicode MS" w:eastAsia="Arial Unicode MS" w:hAnsi="Arial Unicode MS"/>
          <w:b w:val="1"/>
          <w:color w:val="ffffff"/>
          <w:sz w:val="48"/>
          <w:szCs w:val="48"/>
          <w:rtl w:val="0"/>
        </w:rPr>
        <w:t xml:space="preserve">(サムライ「タオ」スピリット)</w:t>
      </w:r>
    </w:p>
    <w:p w:rsidR="00000000" w:rsidDel="00000000" w:rsidP="00000000" w:rsidRDefault="00000000" w:rsidRPr="00000000" w14:paraId="0000002F">
      <w:pPr>
        <w:jc w:val="center"/>
        <w:rPr>
          <w:b w:val="1"/>
          <w:color w:val="ffffff"/>
          <w:sz w:val="48"/>
          <w:szCs w:val="48"/>
        </w:rPr>
      </w:pPr>
      <w:r w:rsidDel="00000000" w:rsidR="00000000" w:rsidRPr="00000000">
        <w:rPr>
          <w:rtl w:val="0"/>
        </w:rPr>
      </w:r>
    </w:p>
    <w:p w:rsidR="00000000" w:rsidDel="00000000" w:rsidP="00000000" w:rsidRDefault="00000000" w:rsidRPr="00000000" w14:paraId="00000030">
      <w:pPr>
        <w:jc w:val="center"/>
        <w:rPr>
          <w:b w:val="1"/>
          <w:color w:val="ffffff"/>
          <w:sz w:val="48"/>
          <w:szCs w:val="48"/>
        </w:rPr>
      </w:pPr>
      <w:r w:rsidDel="00000000" w:rsidR="00000000" w:rsidRPr="00000000">
        <w:rPr>
          <w:b w:val="1"/>
          <w:color w:val="ffffff"/>
          <w:sz w:val="48"/>
          <w:szCs w:val="48"/>
        </w:rPr>
        <w:drawing>
          <wp:inline distB="114300" distT="114300" distL="114300" distR="114300">
            <wp:extent cx="3943350" cy="3936800"/>
            <wp:effectExtent b="0" l="0" r="0" t="0"/>
            <wp:docPr id="3"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3943350" cy="39368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center"/>
        <w:rPr>
          <w:b w:val="1"/>
          <w:color w:val="ffffff"/>
          <w:sz w:val="48"/>
          <w:szCs w:val="48"/>
        </w:rPr>
      </w:pPr>
      <w:r w:rsidDel="00000000" w:rsidR="00000000" w:rsidRPr="00000000">
        <w:rPr>
          <w:rtl w:val="0"/>
        </w:rPr>
      </w:r>
    </w:p>
    <w:p w:rsidR="00000000" w:rsidDel="00000000" w:rsidP="00000000" w:rsidRDefault="00000000" w:rsidRPr="00000000" w14:paraId="00000032">
      <w:pPr>
        <w:jc w:val="center"/>
        <w:rPr>
          <w:b w:val="1"/>
          <w:color w:val="ffffff"/>
          <w:sz w:val="48"/>
          <w:szCs w:val="48"/>
        </w:rPr>
      </w:pPr>
      <w:r w:rsidDel="00000000" w:rsidR="00000000" w:rsidRPr="00000000">
        <w:rPr>
          <w:color w:val="ffffff"/>
        </w:rPr>
        <w:drawing>
          <wp:inline distB="114300" distT="114300" distL="114300" distR="114300">
            <wp:extent cx="2173125" cy="2173125"/>
            <wp:effectExtent b="0" l="0" r="0" t="0"/>
            <wp:docPr id="16"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2173125" cy="2173125"/>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center"/>
        <w:rPr>
          <w:b w:val="1"/>
          <w:color w:val="ffffff"/>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034">
      <w:pPr>
        <w:jc w:val="center"/>
        <w:rPr>
          <w:b w:val="1"/>
          <w:color w:val="ffffff"/>
          <w:sz w:val="48"/>
          <w:szCs w:val="48"/>
        </w:rPr>
      </w:pPr>
      <w:r w:rsidDel="00000000" w:rsidR="00000000" w:rsidRPr="00000000">
        <w:rPr>
          <w:rFonts w:ascii="Arial Unicode MS" w:cs="Arial Unicode MS" w:eastAsia="Arial Unicode MS" w:hAnsi="Arial Unicode MS"/>
          <w:b w:val="1"/>
          <w:color w:val="ffffff"/>
          <w:sz w:val="48"/>
          <w:szCs w:val="48"/>
          <w:rtl w:val="0"/>
        </w:rPr>
        <w:br w:type="textWrapping"/>
        <w:t xml:space="preserve">「香港長洲」ツァイ・チュンポー</w:t>
      </w:r>
    </w:p>
    <w:p w:rsidR="00000000" w:rsidDel="00000000" w:rsidP="00000000" w:rsidRDefault="00000000" w:rsidRPr="00000000" w14:paraId="00000035">
      <w:pPr>
        <w:jc w:val="center"/>
        <w:rPr>
          <w:b w:val="1"/>
          <w:color w:val="ffffff"/>
          <w:sz w:val="48"/>
          <w:szCs w:val="48"/>
        </w:rPr>
      </w:pPr>
      <w:r w:rsidDel="00000000" w:rsidR="00000000" w:rsidRPr="00000000">
        <w:rPr>
          <w:rFonts w:ascii="Arial Unicode MS" w:cs="Arial Unicode MS" w:eastAsia="Arial Unicode MS" w:hAnsi="Arial Unicode MS"/>
          <w:b w:val="1"/>
          <w:color w:val="ffffff"/>
          <w:sz w:val="48"/>
          <w:szCs w:val="48"/>
          <w:rtl w:val="0"/>
        </w:rPr>
        <w:t xml:space="preserve">海賊王</w:t>
      </w:r>
    </w:p>
    <w:p w:rsidR="00000000" w:rsidDel="00000000" w:rsidP="00000000" w:rsidRDefault="00000000" w:rsidRPr="00000000" w14:paraId="00000036">
      <w:pPr>
        <w:jc w:val="center"/>
        <w:rPr>
          <w:b w:val="1"/>
          <w:color w:val="ffffff"/>
          <w:sz w:val="48"/>
          <w:szCs w:val="48"/>
        </w:rPr>
      </w:pPr>
      <w:r w:rsidDel="00000000" w:rsidR="00000000" w:rsidRPr="00000000">
        <w:rPr>
          <w:rtl w:val="0"/>
        </w:rPr>
      </w:r>
    </w:p>
    <w:p w:rsidR="00000000" w:rsidDel="00000000" w:rsidP="00000000" w:rsidRDefault="00000000" w:rsidRPr="00000000" w14:paraId="00000037">
      <w:pPr>
        <w:jc w:val="center"/>
        <w:rPr>
          <w:b w:val="1"/>
          <w:color w:val="ffffff"/>
          <w:sz w:val="48"/>
          <w:szCs w:val="48"/>
        </w:rPr>
      </w:pPr>
      <w:r w:rsidDel="00000000" w:rsidR="00000000" w:rsidRPr="00000000">
        <w:rPr>
          <w:b w:val="1"/>
          <w:color w:val="ffffff"/>
          <w:sz w:val="48"/>
          <w:szCs w:val="48"/>
        </w:rPr>
        <w:drawing>
          <wp:inline distB="114300" distT="114300" distL="114300" distR="114300">
            <wp:extent cx="4705350" cy="4697534"/>
            <wp:effectExtent b="0" l="0" r="0" t="0"/>
            <wp:docPr id="7"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4705350" cy="4697534"/>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jc w:val="center"/>
        <w:rPr>
          <w:b w:val="1"/>
          <w:color w:val="ffffff"/>
          <w:sz w:val="48"/>
          <w:szCs w:val="48"/>
        </w:rPr>
      </w:pPr>
      <w:r w:rsidDel="00000000" w:rsidR="00000000" w:rsidRPr="00000000">
        <w:rPr>
          <w:rtl w:val="0"/>
        </w:rPr>
      </w:r>
    </w:p>
    <w:p w:rsidR="00000000" w:rsidDel="00000000" w:rsidP="00000000" w:rsidRDefault="00000000" w:rsidRPr="00000000" w14:paraId="00000039">
      <w:pPr>
        <w:jc w:val="center"/>
        <w:rPr>
          <w:b w:val="1"/>
          <w:color w:val="ffffff"/>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03A">
      <w:pPr>
        <w:jc w:val="center"/>
        <w:rPr>
          <w:b w:val="1"/>
          <w:color w:val="ffffff"/>
          <w:sz w:val="48"/>
          <w:szCs w:val="48"/>
        </w:rPr>
      </w:pPr>
      <w:r w:rsidDel="00000000" w:rsidR="00000000" w:rsidRPr="00000000">
        <w:rPr>
          <w:rtl w:val="0"/>
        </w:rPr>
      </w:r>
    </w:p>
    <w:p w:rsidR="00000000" w:rsidDel="00000000" w:rsidP="00000000" w:rsidRDefault="00000000" w:rsidRPr="00000000" w14:paraId="0000003B">
      <w:pPr>
        <w:jc w:val="center"/>
        <w:rPr>
          <w:b w:val="1"/>
          <w:color w:val="ffffff"/>
          <w:sz w:val="48"/>
          <w:szCs w:val="48"/>
        </w:rPr>
      </w:pPr>
      <w:r w:rsidDel="00000000" w:rsidR="00000000" w:rsidRPr="00000000">
        <w:rPr>
          <w:rFonts w:ascii="Arial Unicode MS" w:cs="Arial Unicode MS" w:eastAsia="Arial Unicode MS" w:hAnsi="Arial Unicode MS"/>
          <w:b w:val="1"/>
          <w:color w:val="ffffff"/>
          <w:sz w:val="48"/>
          <w:szCs w:val="48"/>
          <w:rtl w:val="0"/>
        </w:rPr>
        <w:t xml:space="preserve">劇場の魂</w:t>
      </w:r>
    </w:p>
    <w:p w:rsidR="00000000" w:rsidDel="00000000" w:rsidP="00000000" w:rsidRDefault="00000000" w:rsidRPr="00000000" w14:paraId="0000003C">
      <w:pPr>
        <w:jc w:val="center"/>
        <w:rPr>
          <w:b w:val="1"/>
          <w:color w:val="ffffff"/>
          <w:sz w:val="48"/>
          <w:szCs w:val="48"/>
        </w:rPr>
      </w:pPr>
      <w:r w:rsidDel="00000000" w:rsidR="00000000" w:rsidRPr="00000000">
        <w:rPr>
          <w:rtl w:val="0"/>
        </w:rPr>
      </w:r>
    </w:p>
    <w:p w:rsidR="00000000" w:rsidDel="00000000" w:rsidP="00000000" w:rsidRDefault="00000000" w:rsidRPr="00000000" w14:paraId="0000003D">
      <w:pPr>
        <w:jc w:val="center"/>
        <w:rPr>
          <w:b w:val="1"/>
          <w:color w:val="ffffff"/>
          <w:sz w:val="48"/>
          <w:szCs w:val="48"/>
        </w:rPr>
      </w:pPr>
      <w:r w:rsidDel="00000000" w:rsidR="00000000" w:rsidRPr="00000000">
        <w:rPr>
          <w:b w:val="1"/>
          <w:color w:val="ffffff"/>
          <w:sz w:val="48"/>
          <w:szCs w:val="48"/>
        </w:rPr>
        <w:drawing>
          <wp:inline distB="114300" distT="114300" distL="114300" distR="114300">
            <wp:extent cx="4324350" cy="4317167"/>
            <wp:effectExtent b="0" l="0" r="0" t="0"/>
            <wp:docPr id="1"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4324350" cy="4317167"/>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jc w:val="center"/>
        <w:rPr>
          <w:b w:val="1"/>
          <w:color w:val="ffffff"/>
          <w:sz w:val="48"/>
          <w:szCs w:val="48"/>
        </w:rPr>
      </w:pPr>
      <w:r w:rsidDel="00000000" w:rsidR="00000000" w:rsidRPr="00000000">
        <w:rPr>
          <w:rtl w:val="0"/>
        </w:rPr>
      </w:r>
    </w:p>
    <w:p w:rsidR="00000000" w:rsidDel="00000000" w:rsidP="00000000" w:rsidRDefault="00000000" w:rsidRPr="00000000" w14:paraId="0000003F">
      <w:pPr>
        <w:jc w:val="center"/>
        <w:rPr>
          <w:b w:val="1"/>
          <w:color w:val="ffffff"/>
          <w:sz w:val="48"/>
          <w:szCs w:val="48"/>
        </w:rPr>
      </w:pPr>
      <w:r w:rsidDel="00000000" w:rsidR="00000000" w:rsidRPr="00000000">
        <w:rPr>
          <w:b w:val="1"/>
          <w:color w:val="ffffff"/>
          <w:sz w:val="48"/>
          <w:szCs w:val="48"/>
          <w:rtl w:val="0"/>
        </w:rPr>
        <w:t xml:space="preserve">We are not dead</w:t>
      </w:r>
    </w:p>
    <w:p w:rsidR="00000000" w:rsidDel="00000000" w:rsidP="00000000" w:rsidRDefault="00000000" w:rsidRPr="00000000" w14:paraId="00000040">
      <w:pPr>
        <w:jc w:val="center"/>
        <w:rPr>
          <w:b w:val="1"/>
          <w:color w:val="ffffff"/>
          <w:sz w:val="48"/>
          <w:szCs w:val="48"/>
        </w:rPr>
      </w:pPr>
      <w:r w:rsidDel="00000000" w:rsidR="00000000" w:rsidRPr="00000000">
        <w:rPr>
          <w:b w:val="1"/>
          <w:color w:val="ffffff"/>
          <w:sz w:val="48"/>
          <w:szCs w:val="48"/>
          <w:rtl w:val="0"/>
        </w:rPr>
        <w:t xml:space="preserve">We all are here with you all</w:t>
      </w:r>
    </w:p>
    <w:p w:rsidR="00000000" w:rsidDel="00000000" w:rsidP="00000000" w:rsidRDefault="00000000" w:rsidRPr="00000000" w14:paraId="00000041">
      <w:pPr>
        <w:jc w:val="center"/>
        <w:rPr>
          <w:b w:val="1"/>
          <w:color w:val="ffffff"/>
          <w:sz w:val="48"/>
          <w:szCs w:val="48"/>
        </w:rPr>
      </w:pPr>
      <w:r w:rsidDel="00000000" w:rsidR="00000000" w:rsidRPr="00000000">
        <w:br w:type="page"/>
      </w:r>
      <w:r w:rsidDel="00000000" w:rsidR="00000000" w:rsidRPr="00000000">
        <w:rPr>
          <w:rtl w:val="0"/>
        </w:rPr>
      </w:r>
    </w:p>
    <w:p w:rsidR="00000000" w:rsidDel="00000000" w:rsidP="00000000" w:rsidRDefault="00000000" w:rsidRPr="00000000" w14:paraId="00000042">
      <w:pPr>
        <w:jc w:val="center"/>
        <w:rPr>
          <w:b w:val="1"/>
          <w:color w:val="ffffff"/>
          <w:sz w:val="48"/>
          <w:szCs w:val="48"/>
        </w:rPr>
      </w:pPr>
      <w:r w:rsidDel="00000000" w:rsidR="00000000" w:rsidRPr="00000000">
        <w:rPr>
          <w:rFonts w:ascii="Arial Unicode MS" w:cs="Arial Unicode MS" w:eastAsia="Arial Unicode MS" w:hAnsi="Arial Unicode MS"/>
          <w:b w:val="1"/>
          <w:color w:val="ffffff"/>
          <w:sz w:val="48"/>
          <w:szCs w:val="48"/>
          <w:rtl w:val="0"/>
        </w:rPr>
        <w:t xml:space="preserve">青田開龍</w:t>
      </w:r>
    </w:p>
    <w:p w:rsidR="00000000" w:rsidDel="00000000" w:rsidP="00000000" w:rsidRDefault="00000000" w:rsidRPr="00000000" w14:paraId="00000043">
      <w:pPr>
        <w:jc w:val="center"/>
        <w:rPr>
          <w:b w:val="1"/>
          <w:color w:val="ffffff"/>
          <w:sz w:val="48"/>
          <w:szCs w:val="48"/>
        </w:rPr>
      </w:pPr>
      <w:r w:rsidDel="00000000" w:rsidR="00000000" w:rsidRPr="00000000">
        <w:rPr>
          <w:rtl w:val="0"/>
        </w:rPr>
      </w:r>
    </w:p>
    <w:p w:rsidR="00000000" w:rsidDel="00000000" w:rsidP="00000000" w:rsidRDefault="00000000" w:rsidRPr="00000000" w14:paraId="00000044">
      <w:pPr>
        <w:jc w:val="center"/>
        <w:rPr>
          <w:b w:val="1"/>
          <w:color w:val="ffffff"/>
          <w:sz w:val="48"/>
          <w:szCs w:val="48"/>
        </w:rPr>
      </w:pPr>
      <w:r w:rsidDel="00000000" w:rsidR="00000000" w:rsidRPr="00000000">
        <w:rPr>
          <w:b w:val="1"/>
          <w:color w:val="ffffff"/>
          <w:sz w:val="48"/>
          <w:szCs w:val="48"/>
        </w:rPr>
        <w:drawing>
          <wp:inline distB="114300" distT="114300" distL="114300" distR="114300">
            <wp:extent cx="5731200" cy="4292600"/>
            <wp:effectExtent b="0" l="0" r="0" t="0"/>
            <wp:docPr id="4"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b w:val="1"/>
          <w:color w:val="ffffff"/>
          <w:sz w:val="48"/>
          <w:szCs w:val="48"/>
        </w:rPr>
      </w:pPr>
      <w:r w:rsidDel="00000000" w:rsidR="00000000" w:rsidRPr="00000000">
        <w:rPr>
          <w:rtl w:val="0"/>
        </w:rPr>
      </w:r>
    </w:p>
    <w:p w:rsidR="00000000" w:rsidDel="00000000" w:rsidP="00000000" w:rsidRDefault="00000000" w:rsidRPr="00000000" w14:paraId="00000046">
      <w:pPr>
        <w:jc w:val="center"/>
        <w:rPr>
          <w:b w:val="1"/>
          <w:color w:val="ffffff"/>
          <w:sz w:val="48"/>
          <w:szCs w:val="48"/>
        </w:rPr>
      </w:pPr>
      <w:r w:rsidDel="00000000" w:rsidR="00000000" w:rsidRPr="00000000">
        <w:rPr>
          <w:b w:val="1"/>
          <w:color w:val="ffffff"/>
          <w:sz w:val="48"/>
          <w:szCs w:val="48"/>
          <w:rtl w:val="0"/>
        </w:rPr>
        <w:t xml:space="preserve">We are not dead</w:t>
      </w:r>
    </w:p>
    <w:p w:rsidR="00000000" w:rsidDel="00000000" w:rsidP="00000000" w:rsidRDefault="00000000" w:rsidRPr="00000000" w14:paraId="00000047">
      <w:pPr>
        <w:jc w:val="center"/>
        <w:rPr>
          <w:b w:val="1"/>
          <w:color w:val="ffffff"/>
          <w:sz w:val="48"/>
          <w:szCs w:val="48"/>
        </w:rPr>
      </w:pPr>
      <w:r w:rsidDel="00000000" w:rsidR="00000000" w:rsidRPr="00000000">
        <w:rPr>
          <w:b w:val="1"/>
          <w:color w:val="ffffff"/>
          <w:sz w:val="48"/>
          <w:szCs w:val="48"/>
          <w:rtl w:val="0"/>
        </w:rPr>
        <w:t xml:space="preserve">We are real</w:t>
      </w:r>
    </w:p>
    <w:p w:rsidR="00000000" w:rsidDel="00000000" w:rsidP="00000000" w:rsidRDefault="00000000" w:rsidRPr="00000000" w14:paraId="00000048">
      <w:pPr>
        <w:jc w:val="center"/>
        <w:rPr>
          <w:b w:val="1"/>
          <w:color w:val="ffffff"/>
          <w:sz w:val="48"/>
          <w:szCs w:val="48"/>
        </w:rPr>
      </w:pPr>
      <w:r w:rsidDel="00000000" w:rsidR="00000000" w:rsidRPr="00000000">
        <w:rPr>
          <w:b w:val="1"/>
          <w:color w:val="ffffff"/>
          <w:sz w:val="48"/>
          <w:szCs w:val="48"/>
          <w:rtl w:val="0"/>
        </w:rPr>
        <w:t xml:space="preserve">We are dragons.</w:t>
      </w:r>
    </w:p>
    <w:p w:rsidR="00000000" w:rsidDel="00000000" w:rsidP="00000000" w:rsidRDefault="00000000" w:rsidRPr="00000000" w14:paraId="00000049">
      <w:pPr>
        <w:jc w:val="center"/>
        <w:rPr>
          <w:b w:val="1"/>
          <w:color w:val="ffffff"/>
          <w:sz w:val="48"/>
          <w:szCs w:val="48"/>
        </w:rPr>
      </w:pPr>
      <w:r w:rsidDel="00000000" w:rsidR="00000000" w:rsidRPr="00000000">
        <w:rPr>
          <w:rFonts w:ascii="Arial Unicode MS" w:cs="Arial Unicode MS" w:eastAsia="Arial Unicode MS" w:hAnsi="Arial Unicode MS"/>
          <w:b w:val="1"/>
          <w:color w:val="ffffff"/>
          <w:sz w:val="48"/>
          <w:szCs w:val="48"/>
          <w:rtl w:val="0"/>
        </w:rPr>
        <w:t xml:space="preserve">エンキの友人</w:t>
      </w:r>
    </w:p>
    <w:p w:rsidR="00000000" w:rsidDel="00000000" w:rsidP="00000000" w:rsidRDefault="00000000" w:rsidRPr="00000000" w14:paraId="0000004A">
      <w:pPr>
        <w:jc w:val="center"/>
        <w:rPr>
          <w:b w:val="1"/>
          <w:color w:val="ffffff"/>
          <w:sz w:val="48"/>
          <w:szCs w:val="48"/>
        </w:rPr>
      </w:pPr>
      <w:r w:rsidDel="00000000" w:rsidR="00000000" w:rsidRPr="00000000">
        <w:rPr>
          <w:b w:val="1"/>
          <w:color w:val="ffffff"/>
          <w:sz w:val="48"/>
          <w:szCs w:val="48"/>
          <w:rtl w:val="0"/>
        </w:rPr>
        <w:t xml:space="preserve">Friends of Water</w:t>
      </w:r>
      <w:r w:rsidDel="00000000" w:rsidR="00000000" w:rsidRPr="00000000">
        <w:br w:type="page"/>
      </w:r>
      <w:r w:rsidDel="00000000" w:rsidR="00000000" w:rsidRPr="00000000">
        <w:rPr>
          <w:rtl w:val="0"/>
        </w:rPr>
      </w:r>
    </w:p>
    <w:p w:rsidR="00000000" w:rsidDel="00000000" w:rsidP="00000000" w:rsidRDefault="00000000" w:rsidRPr="00000000" w14:paraId="0000004B">
      <w:pPr>
        <w:jc w:val="center"/>
        <w:rPr>
          <w:b w:val="1"/>
          <w:color w:val="ffffff"/>
          <w:sz w:val="48"/>
          <w:szCs w:val="48"/>
        </w:rPr>
      </w:pPr>
      <w:r w:rsidDel="00000000" w:rsidR="00000000" w:rsidRPr="00000000">
        <w:rPr>
          <w:rFonts w:ascii="Arial Unicode MS" w:cs="Arial Unicode MS" w:eastAsia="Arial Unicode MS" w:hAnsi="Arial Unicode MS"/>
          <w:b w:val="1"/>
          <w:color w:val="ffffff"/>
          <w:sz w:val="48"/>
          <w:szCs w:val="48"/>
          <w:rtl w:val="0"/>
        </w:rPr>
        <w:t xml:space="preserve">沙田エンターテインメントシティ ゴーストリフト</w:t>
      </w:r>
    </w:p>
    <w:p w:rsidR="00000000" w:rsidDel="00000000" w:rsidP="00000000" w:rsidRDefault="00000000" w:rsidRPr="00000000" w14:paraId="0000004C">
      <w:pPr>
        <w:jc w:val="center"/>
        <w:rPr>
          <w:b w:val="1"/>
          <w:color w:val="ffffff"/>
          <w:sz w:val="48"/>
          <w:szCs w:val="48"/>
        </w:rPr>
      </w:pPr>
      <w:r w:rsidDel="00000000" w:rsidR="00000000" w:rsidRPr="00000000">
        <w:rPr>
          <w:rtl w:val="0"/>
        </w:rPr>
      </w:r>
    </w:p>
    <w:p w:rsidR="00000000" w:rsidDel="00000000" w:rsidP="00000000" w:rsidRDefault="00000000" w:rsidRPr="00000000" w14:paraId="0000004D">
      <w:pPr>
        <w:jc w:val="center"/>
        <w:rPr>
          <w:b w:val="1"/>
          <w:color w:val="ffffff"/>
          <w:sz w:val="48"/>
          <w:szCs w:val="48"/>
        </w:rPr>
      </w:pPr>
      <w:r w:rsidDel="00000000" w:rsidR="00000000" w:rsidRPr="00000000">
        <w:rPr>
          <w:b w:val="1"/>
          <w:color w:val="ffffff"/>
          <w:sz w:val="48"/>
          <w:szCs w:val="48"/>
        </w:rPr>
        <w:drawing>
          <wp:inline distB="114300" distT="114300" distL="114300" distR="114300">
            <wp:extent cx="4957763" cy="3321701"/>
            <wp:effectExtent b="0" l="0" r="0" t="0"/>
            <wp:docPr id="11"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4957763" cy="3321701"/>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jc w:val="center"/>
        <w:rPr>
          <w:b w:val="1"/>
          <w:color w:val="ffffff"/>
          <w:sz w:val="48"/>
          <w:szCs w:val="48"/>
        </w:rPr>
      </w:pPr>
      <w:r w:rsidDel="00000000" w:rsidR="00000000" w:rsidRPr="00000000">
        <w:rPr>
          <w:rtl w:val="0"/>
        </w:rPr>
      </w:r>
    </w:p>
    <w:p w:rsidR="00000000" w:rsidDel="00000000" w:rsidP="00000000" w:rsidRDefault="00000000" w:rsidRPr="00000000" w14:paraId="0000004F">
      <w:pPr>
        <w:jc w:val="center"/>
        <w:rPr>
          <w:b w:val="1"/>
          <w:color w:val="ffffff"/>
          <w:sz w:val="40"/>
          <w:szCs w:val="40"/>
        </w:rPr>
      </w:pPr>
      <w:r w:rsidDel="00000000" w:rsidR="00000000" w:rsidRPr="00000000">
        <w:rPr>
          <w:b w:val="1"/>
          <w:color w:val="ffffff"/>
          <w:sz w:val="40"/>
          <w:szCs w:val="40"/>
          <w:rtl w:val="0"/>
        </w:rPr>
        <w:t xml:space="preserve">We are real</w:t>
      </w:r>
    </w:p>
    <w:p w:rsidR="00000000" w:rsidDel="00000000" w:rsidP="00000000" w:rsidRDefault="00000000" w:rsidRPr="00000000" w14:paraId="00000050">
      <w:pPr>
        <w:jc w:val="center"/>
        <w:rPr>
          <w:b w:val="1"/>
          <w:color w:val="ffffff"/>
          <w:sz w:val="40"/>
          <w:szCs w:val="40"/>
        </w:rPr>
      </w:pPr>
      <w:r w:rsidDel="00000000" w:rsidR="00000000" w:rsidRPr="00000000">
        <w:rPr>
          <w:b w:val="1"/>
          <w:color w:val="ffffff"/>
          <w:sz w:val="40"/>
          <w:szCs w:val="40"/>
          <w:rtl w:val="0"/>
        </w:rPr>
        <w:t xml:space="preserve">but we are not horrible.</w:t>
      </w:r>
    </w:p>
    <w:p w:rsidR="00000000" w:rsidDel="00000000" w:rsidP="00000000" w:rsidRDefault="00000000" w:rsidRPr="00000000" w14:paraId="00000051">
      <w:pPr>
        <w:jc w:val="center"/>
        <w:rPr>
          <w:b w:val="1"/>
          <w:color w:val="ffffff"/>
          <w:sz w:val="48"/>
          <w:szCs w:val="48"/>
        </w:rPr>
      </w:pPr>
      <w:r w:rsidDel="00000000" w:rsidR="00000000" w:rsidRPr="00000000">
        <w:rPr>
          <w:rtl w:val="0"/>
        </w:rPr>
      </w:r>
    </w:p>
    <w:p w:rsidR="00000000" w:rsidDel="00000000" w:rsidP="00000000" w:rsidRDefault="00000000" w:rsidRPr="00000000" w14:paraId="00000052">
      <w:pPr>
        <w:jc w:val="center"/>
        <w:rPr>
          <w:color w:val="ffffff"/>
        </w:rPr>
      </w:pPr>
      <w:r w:rsidDel="00000000" w:rsidR="00000000" w:rsidRPr="00000000">
        <w:rPr>
          <w:color w:val="ffffff"/>
        </w:rPr>
        <w:drawing>
          <wp:inline distB="114300" distT="114300" distL="114300" distR="114300">
            <wp:extent cx="2173125" cy="2173125"/>
            <wp:effectExtent b="0" l="0" r="0" t="0"/>
            <wp:docPr id="12"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2173125" cy="217312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53">
      <w:pPr>
        <w:jc w:val="center"/>
        <w:rPr>
          <w:color w:val="ffffff"/>
        </w:rPr>
      </w:pPr>
      <w:r w:rsidDel="00000000" w:rsidR="00000000" w:rsidRPr="00000000">
        <w:rPr>
          <w:color w:val="ffffff"/>
        </w:rPr>
        <w:drawing>
          <wp:inline distB="114300" distT="114300" distL="114300" distR="114300">
            <wp:extent cx="3620925" cy="7445677"/>
            <wp:effectExtent b="0" l="0" r="0" t="0"/>
            <wp:docPr id="9" name="image7.jpg"/>
            <a:graphic>
              <a:graphicData uri="http://schemas.openxmlformats.org/drawingml/2006/picture">
                <pic:pic>
                  <pic:nvPicPr>
                    <pic:cNvPr id="0" name="image7.jpg"/>
                    <pic:cNvPicPr preferRelativeResize="0"/>
                  </pic:nvPicPr>
                  <pic:blipFill>
                    <a:blip r:embed="rId18"/>
                    <a:srcRect b="0" l="0" r="0" t="0"/>
                    <a:stretch>
                      <a:fillRect/>
                    </a:stretch>
                  </pic:blipFill>
                  <pic:spPr>
                    <a:xfrm>
                      <a:off x="0" y="0"/>
                      <a:ext cx="3620925" cy="7445677"/>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center"/>
        <w:rPr>
          <w:color w:val="ffffff"/>
          <w:sz w:val="50"/>
          <w:szCs w:val="50"/>
        </w:rPr>
      </w:pPr>
      <w:r w:rsidDel="00000000" w:rsidR="00000000" w:rsidRPr="00000000">
        <w:rPr>
          <w:color w:val="ffffff"/>
          <w:sz w:val="50"/>
          <w:szCs w:val="50"/>
          <w:rtl w:val="0"/>
        </w:rPr>
        <w:t xml:space="preserve">Brainwave</w:t>
      </w:r>
    </w:p>
    <w:p w:rsidR="00000000" w:rsidDel="00000000" w:rsidP="00000000" w:rsidRDefault="00000000" w:rsidRPr="00000000" w14:paraId="00000055">
      <w:pPr>
        <w:jc w:val="center"/>
        <w:rPr>
          <w:color w:val="ffffff"/>
          <w:sz w:val="38"/>
          <w:szCs w:val="38"/>
        </w:rPr>
      </w:pPr>
      <w:r w:rsidDel="00000000" w:rsidR="00000000" w:rsidRPr="00000000">
        <w:rPr>
          <w:color w:val="ffffff"/>
          <w:sz w:val="38"/>
          <w:szCs w:val="38"/>
          <w:rtl w:val="0"/>
        </w:rPr>
        <w:t xml:space="preserve">FrequencyFlowingResponse(FFR)</w:t>
      </w:r>
    </w:p>
    <w:p w:rsidR="00000000" w:rsidDel="00000000" w:rsidP="00000000" w:rsidRDefault="00000000" w:rsidRPr="00000000" w14:paraId="00000056">
      <w:pPr>
        <w:jc w:val="center"/>
        <w:rPr>
          <w:color w:val="ffffff"/>
          <w:sz w:val="34"/>
          <w:szCs w:val="34"/>
        </w:rPr>
      </w:pPr>
      <w:r w:rsidDel="00000000" w:rsidR="00000000" w:rsidRPr="00000000">
        <w:rPr>
          <w:color w:val="ffffff"/>
          <w:sz w:val="34"/>
          <w:szCs w:val="34"/>
          <w:rtl w:val="0"/>
        </w:rPr>
        <w:t xml:space="preserve">CIA Gateway Experience</w:t>
      </w:r>
    </w:p>
    <w:p w:rsidR="00000000" w:rsidDel="00000000" w:rsidP="00000000" w:rsidRDefault="00000000" w:rsidRPr="00000000" w14:paraId="00000057">
      <w:pPr>
        <w:jc w:val="center"/>
        <w:rPr>
          <w:color w:val="ffffff"/>
          <w:sz w:val="34"/>
          <w:szCs w:val="34"/>
        </w:rPr>
      </w:pPr>
      <w:r w:rsidDel="00000000" w:rsidR="00000000" w:rsidRPr="00000000">
        <w:rPr>
          <w:color w:val="ffffff"/>
          <w:sz w:val="34"/>
          <w:szCs w:val="34"/>
          <w:rtl w:val="0"/>
        </w:rPr>
        <w:t xml:space="preserve">BrightBridgeBetweenSouls&amp;Physics</w:t>
      </w:r>
      <w:r w:rsidDel="00000000" w:rsidR="00000000" w:rsidRPr="00000000">
        <w:br w:type="page"/>
      </w:r>
      <w:r w:rsidDel="00000000" w:rsidR="00000000" w:rsidRPr="00000000">
        <w:rPr>
          <w:rtl w:val="0"/>
        </w:rPr>
      </w:r>
    </w:p>
    <w:p w:rsidR="00000000" w:rsidDel="00000000" w:rsidP="00000000" w:rsidRDefault="00000000" w:rsidRPr="00000000" w14:paraId="00000058">
      <w:pPr>
        <w:jc w:val="center"/>
        <w:rPr>
          <w:color w:val="ffffff"/>
          <w:sz w:val="48"/>
          <w:szCs w:val="48"/>
        </w:rPr>
      </w:pPr>
      <w:r w:rsidDel="00000000" w:rsidR="00000000" w:rsidRPr="00000000">
        <w:rPr>
          <w:rFonts w:ascii="Arial Unicode MS" w:cs="Arial Unicode MS" w:eastAsia="Arial Unicode MS" w:hAnsi="Arial Unicode MS"/>
          <w:color w:val="ffffff"/>
          <w:sz w:val="41"/>
          <w:szCs w:val="41"/>
          <w:shd w:fill="3b3abe" w:val="clear"/>
          <w:rtl w:val="0"/>
        </w:rPr>
        <w:t xml:space="preserve">動物テレパス</w:t>
      </w:r>
      <w:r w:rsidDel="00000000" w:rsidR="00000000" w:rsidRPr="00000000">
        <w:rPr>
          <w:rtl w:val="0"/>
        </w:rPr>
      </w:r>
    </w:p>
    <w:p w:rsidR="00000000" w:rsidDel="00000000" w:rsidP="00000000" w:rsidRDefault="00000000" w:rsidRPr="00000000" w14:paraId="00000059">
      <w:pPr>
        <w:jc w:val="center"/>
        <w:rPr>
          <w:color w:val="ffffff"/>
          <w:sz w:val="34"/>
          <w:szCs w:val="34"/>
        </w:rPr>
      </w:pPr>
      <w:r w:rsidDel="00000000" w:rsidR="00000000" w:rsidRPr="00000000">
        <w:rPr>
          <w:color w:val="ffffff"/>
          <w:sz w:val="34"/>
          <w:szCs w:val="34"/>
          <w:rtl w:val="0"/>
        </w:rPr>
        <w:t xml:space="preserve">We are not dead.</w:t>
      </w:r>
    </w:p>
    <w:p w:rsidR="00000000" w:rsidDel="00000000" w:rsidP="00000000" w:rsidRDefault="00000000" w:rsidRPr="00000000" w14:paraId="0000005A">
      <w:pPr>
        <w:jc w:val="center"/>
        <w:rPr>
          <w:color w:val="ffffff"/>
          <w:sz w:val="34"/>
          <w:szCs w:val="34"/>
        </w:rPr>
      </w:pPr>
      <w:r w:rsidDel="00000000" w:rsidR="00000000" w:rsidRPr="00000000">
        <w:rPr>
          <w:color w:val="ffffff"/>
          <w:sz w:val="34"/>
          <w:szCs w:val="34"/>
          <w:rtl w:val="0"/>
        </w:rPr>
        <w:t xml:space="preserve">We can control different monsters &amp; animals.</w:t>
      </w:r>
    </w:p>
    <w:p w:rsidR="00000000" w:rsidDel="00000000" w:rsidP="00000000" w:rsidRDefault="00000000" w:rsidRPr="00000000" w14:paraId="0000005B">
      <w:pPr>
        <w:jc w:val="center"/>
        <w:rPr>
          <w:color w:val="ffffff"/>
          <w:sz w:val="34"/>
          <w:szCs w:val="34"/>
        </w:rPr>
      </w:pPr>
      <w:r w:rsidDel="00000000" w:rsidR="00000000" w:rsidRPr="00000000">
        <w:rPr>
          <w:color w:val="ffffff"/>
          <w:sz w:val="34"/>
          <w:szCs w:val="34"/>
          <w:rtl w:val="0"/>
        </w:rPr>
        <w:t xml:space="preserve">After the human life, we can protect our earth(home)</w:t>
      </w:r>
    </w:p>
    <w:p w:rsidR="00000000" w:rsidDel="00000000" w:rsidP="00000000" w:rsidRDefault="00000000" w:rsidRPr="00000000" w14:paraId="0000005C">
      <w:pPr>
        <w:jc w:val="center"/>
        <w:rPr>
          <w:color w:val="ffffff"/>
          <w:sz w:val="34"/>
          <w:szCs w:val="34"/>
        </w:rPr>
      </w:pPr>
      <w:r w:rsidDel="00000000" w:rsidR="00000000" w:rsidRPr="00000000">
        <w:rPr>
          <w:color w:val="ffffff"/>
          <w:sz w:val="34"/>
          <w:szCs w:val="34"/>
          <w:rtl w:val="0"/>
        </w:rPr>
        <w:t xml:space="preserve">together. Be water our friends.</w:t>
      </w:r>
    </w:p>
    <w:p w:rsidR="00000000" w:rsidDel="00000000" w:rsidP="00000000" w:rsidRDefault="00000000" w:rsidRPr="00000000" w14:paraId="0000005D">
      <w:pPr>
        <w:jc w:val="center"/>
        <w:rPr>
          <w:color w:val="ffffff"/>
          <w:sz w:val="34"/>
          <w:szCs w:val="34"/>
        </w:rPr>
      </w:pPr>
      <w:r w:rsidDel="00000000" w:rsidR="00000000" w:rsidRPr="00000000">
        <w:rPr>
          <w:color w:val="ffffff"/>
          <w:sz w:val="34"/>
          <w:szCs w:val="34"/>
          <w:rtl w:val="0"/>
        </w:rPr>
        <w:t xml:space="preserve">We are the water planet Home earth.</w:t>
      </w:r>
    </w:p>
    <w:p w:rsidR="00000000" w:rsidDel="00000000" w:rsidP="00000000" w:rsidRDefault="00000000" w:rsidRPr="00000000" w14:paraId="0000005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Photo souls. 圖靈 チューリング</w:t>
      </w:r>
    </w:p>
    <w:p w:rsidR="00000000" w:rsidDel="00000000" w:rsidP="00000000" w:rsidRDefault="00000000" w:rsidRPr="00000000" w14:paraId="0000005F">
      <w:pPr>
        <w:jc w:val="center"/>
        <w:rPr>
          <w:color w:val="ffffff"/>
          <w:sz w:val="34"/>
          <w:szCs w:val="34"/>
        </w:rPr>
      </w:pPr>
      <w:r w:rsidDel="00000000" w:rsidR="00000000" w:rsidRPr="00000000">
        <w:rPr>
          <w:color w:val="ffffff"/>
          <w:sz w:val="34"/>
          <w:szCs w:val="34"/>
        </w:rPr>
        <w:drawing>
          <wp:inline distB="114300" distT="114300" distL="114300" distR="114300">
            <wp:extent cx="4737031" cy="4729163"/>
            <wp:effectExtent b="0" l="0" r="0" t="0"/>
            <wp:docPr id="15"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4737031" cy="472916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三国志の英雄たち</w:t>
      </w:r>
    </w:p>
    <w:p w:rsidR="00000000" w:rsidDel="00000000" w:rsidP="00000000" w:rsidRDefault="00000000" w:rsidRPr="00000000" w14:paraId="0000006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日本の英霊</w:t>
      </w:r>
    </w:p>
    <w:p w:rsidR="00000000" w:rsidDel="00000000" w:rsidP="00000000" w:rsidRDefault="00000000" w:rsidRPr="00000000" w14:paraId="0000006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ローマの英雄</w:t>
      </w:r>
    </w:p>
    <w:p w:rsidR="00000000" w:rsidDel="00000000" w:rsidP="00000000" w:rsidRDefault="00000000" w:rsidRPr="00000000" w14:paraId="0000006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ユダヤ人の英雄</w:t>
      </w:r>
    </w:p>
    <w:p w:rsidR="00000000" w:rsidDel="00000000" w:rsidP="00000000" w:rsidRDefault="00000000" w:rsidRPr="00000000" w14:paraId="00000064">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..阿爾及利亞</w:t>
        <w:tab/>
        <w:t xml:space="preserve">阿爾及爾</w:t>
        <w:tab/>
      </w:r>
    </w:p>
    <w:p w:rsidR="00000000" w:rsidDel="00000000" w:rsidP="00000000" w:rsidRDefault="00000000" w:rsidRPr="00000000" w14:paraId="00000065">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安哥拉</w:t>
        <w:tab/>
        <w:t xml:space="preserve">安哥拉</w:t>
        <w:tab/>
        <w:t xml:space="preserve">羅安達</w:t>
        <w:tab/>
      </w:r>
    </w:p>
    <w:p w:rsidR="00000000" w:rsidDel="00000000" w:rsidP="00000000" w:rsidRDefault="00000000" w:rsidRPr="00000000" w14:paraId="00000066">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貝寧</w:t>
        <w:tab/>
        <w:t xml:space="preserve">貝寧</w:t>
        <w:tab/>
        <w:t xml:space="preserve">波多諾伏</w:t>
        <w:tab/>
      </w:r>
    </w:p>
    <w:p w:rsidR="00000000" w:rsidDel="00000000" w:rsidP="00000000" w:rsidRDefault="00000000" w:rsidRPr="00000000" w14:paraId="00000067">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博茨瓦納</w:t>
        <w:tab/>
        <w:t xml:space="preserve">博茨瓦納</w:t>
        <w:tab/>
        <w:t xml:space="preserve">嘉柏隆里</w:t>
        <w:tab/>
      </w:r>
    </w:p>
    <w:p w:rsidR="00000000" w:rsidDel="00000000" w:rsidP="00000000" w:rsidRDefault="00000000" w:rsidRPr="00000000" w14:paraId="00000068">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英屬印度洋領地</w:t>
        <w:tab/>
        <w:t xml:space="preserve">英屬印度洋領地</w:t>
        <w:tab/>
        <w:t xml:space="preserve">迪亞哥加西亞島</w:t>
        <w:tab/>
        <w:t xml:space="preserve">英國海外領地</w:t>
      </w:r>
    </w:p>
    <w:p w:rsidR="00000000" w:rsidDel="00000000" w:rsidP="00000000" w:rsidRDefault="00000000" w:rsidRPr="00000000" w14:paraId="00000069">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布基納法索</w:t>
        <w:tab/>
        <w:t xml:space="preserve">布基納法索</w:t>
        <w:tab/>
        <w:t xml:space="preserve">烏格都古</w:t>
        <w:tab/>
      </w:r>
    </w:p>
    <w:p w:rsidR="00000000" w:rsidDel="00000000" w:rsidP="00000000" w:rsidRDefault="00000000" w:rsidRPr="00000000" w14:paraId="0000006A">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布隆迪</w:t>
        <w:tab/>
        <w:t xml:space="preserve">布隆迪</w:t>
        <w:tab/>
        <w:t xml:space="preserve">基特加</w:t>
        <w:tab/>
      </w:r>
    </w:p>
    <w:p w:rsidR="00000000" w:rsidDel="00000000" w:rsidP="00000000" w:rsidRDefault="00000000" w:rsidRPr="00000000" w14:paraId="0000006B">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喀麥隆</w:t>
        <w:tab/>
        <w:t xml:space="preserve">喀麥隆</w:t>
        <w:tab/>
        <w:t xml:space="preserve">雅溫得</w:t>
        <w:tab/>
      </w:r>
    </w:p>
    <w:p w:rsidR="00000000" w:rsidDel="00000000" w:rsidP="00000000" w:rsidRDefault="00000000" w:rsidRPr="00000000" w14:paraId="0000006C">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佛得角</w:t>
        <w:tab/>
        <w:t xml:space="preserve">佛得角</w:t>
        <w:tab/>
        <w:t xml:space="preserve">培亞</w:t>
        <w:tab/>
      </w:r>
    </w:p>
    <w:p w:rsidR="00000000" w:rsidDel="00000000" w:rsidP="00000000" w:rsidRDefault="00000000" w:rsidRPr="00000000" w14:paraId="0000006D">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中非共和國</w:t>
        <w:tab/>
        <w:t xml:space="preserve">中非</w:t>
        <w:tab/>
        <w:t xml:space="preserve">班基</w:t>
        <w:tab/>
      </w:r>
    </w:p>
    <w:p w:rsidR="00000000" w:rsidDel="00000000" w:rsidP="00000000" w:rsidRDefault="00000000" w:rsidRPr="00000000" w14:paraId="0000006E">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乍得</w:t>
        <w:tab/>
        <w:t xml:space="preserve">乍得</w:t>
        <w:tab/>
        <w:t xml:space="preserve">恩賈梅納</w:t>
        <w:tab/>
      </w:r>
    </w:p>
    <w:p w:rsidR="00000000" w:rsidDel="00000000" w:rsidP="00000000" w:rsidRDefault="00000000" w:rsidRPr="00000000" w14:paraId="0000006F">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科摩羅</w:t>
        <w:tab/>
        <w:t xml:space="preserve">科摩羅</w:t>
        <w:tab/>
        <w:t xml:space="preserve">莫羅尼</w:t>
        <w:tab/>
      </w:r>
    </w:p>
    <w:p w:rsidR="00000000" w:rsidDel="00000000" w:rsidP="00000000" w:rsidRDefault="00000000" w:rsidRPr="00000000" w14:paraId="00000070">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剛果民主共和國</w:t>
        <w:tab/>
        <w:t xml:space="preserve">民主剛果</w:t>
        <w:tab/>
        <w:t xml:space="preserve">金沙薩</w:t>
        <w:tab/>
      </w:r>
    </w:p>
    <w:p w:rsidR="00000000" w:rsidDel="00000000" w:rsidP="00000000" w:rsidRDefault="00000000" w:rsidRPr="00000000" w14:paraId="00000071">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剛果共和國</w:t>
        <w:tab/>
        <w:t xml:space="preserve">剛果</w:t>
        <w:tab/>
        <w:t xml:space="preserve">布拉柴維爾</w:t>
        <w:tab/>
      </w:r>
    </w:p>
    <w:p w:rsidR="00000000" w:rsidDel="00000000" w:rsidP="00000000" w:rsidRDefault="00000000" w:rsidRPr="00000000" w14:paraId="00000072">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科特迪瓦</w:t>
        <w:tab/>
        <w:t xml:space="preserve">科特迪瓦</w:t>
        <w:tab/>
        <w:t xml:space="preserve">雅穆索戈</w:t>
        <w:tab/>
      </w:r>
    </w:p>
    <w:p w:rsidR="00000000" w:rsidDel="00000000" w:rsidP="00000000" w:rsidRDefault="00000000" w:rsidRPr="00000000" w14:paraId="00000073">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吉布提</w:t>
        <w:tab/>
        <w:t xml:space="preserve">吉布提</w:t>
        <w:tab/>
        <w:t xml:space="preserve">吉布提市</w:t>
        <w:tab/>
      </w:r>
    </w:p>
    <w:p w:rsidR="00000000" w:rsidDel="00000000" w:rsidP="00000000" w:rsidRDefault="00000000" w:rsidRPr="00000000" w14:paraId="00000074">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埃及</w:t>
        <w:tab/>
        <w:t xml:space="preserve">埃及</w:t>
        <w:tab/>
        <w:t xml:space="preserve">開羅</w:t>
        <w:tab/>
      </w:r>
    </w:p>
    <w:p w:rsidR="00000000" w:rsidDel="00000000" w:rsidP="00000000" w:rsidRDefault="00000000" w:rsidRPr="00000000" w14:paraId="00000075">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赤道畿內亞</w:t>
        <w:tab/>
        <w:t xml:space="preserve">赤道畿內亞</w:t>
        <w:tab/>
        <w:t xml:space="preserve">馬拉博</w:t>
        <w:tab/>
      </w:r>
    </w:p>
    <w:p w:rsidR="00000000" w:rsidDel="00000000" w:rsidP="00000000" w:rsidRDefault="00000000" w:rsidRPr="00000000" w14:paraId="00000076">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厄立特里亞</w:t>
        <w:tab/>
        <w:t xml:space="preserve">厄立特里亞</w:t>
        <w:tab/>
        <w:t xml:space="preserve">阿斯瑪拉</w:t>
        <w:tab/>
      </w:r>
    </w:p>
    <w:p w:rsidR="00000000" w:rsidDel="00000000" w:rsidP="00000000" w:rsidRDefault="00000000" w:rsidRPr="00000000" w14:paraId="00000077">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埃塞俄比亞</w:t>
        <w:tab/>
        <w:t xml:space="preserve">埃塞俄比亞</w:t>
        <w:tab/>
        <w:t xml:space="preserve">亞的斯亞貝巴</w:t>
        <w:tab/>
      </w:r>
    </w:p>
    <w:p w:rsidR="00000000" w:rsidDel="00000000" w:rsidP="00000000" w:rsidRDefault="00000000" w:rsidRPr="00000000" w14:paraId="00000078">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加蓬</w:t>
        <w:tab/>
        <w:t xml:space="preserve">加蓬</w:t>
        <w:tab/>
        <w:t xml:space="preserve">利伯維爾</w:t>
        <w:tab/>
      </w:r>
    </w:p>
    <w:p w:rsidR="00000000" w:rsidDel="00000000" w:rsidP="00000000" w:rsidRDefault="00000000" w:rsidRPr="00000000" w14:paraId="00000079">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岡比亞</w:t>
        <w:tab/>
        <w:t xml:space="preserve">岡比亞</w:t>
        <w:tab/>
        <w:t xml:space="preserve">班竹</w:t>
        <w:tab/>
      </w:r>
    </w:p>
    <w:p w:rsidR="00000000" w:rsidDel="00000000" w:rsidP="00000000" w:rsidRDefault="00000000" w:rsidRPr="00000000" w14:paraId="0000007A">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加納</w:t>
        <w:tab/>
        <w:t xml:space="preserve">加納</w:t>
        <w:tab/>
        <w:t xml:space="preserve">阿克拉</w:t>
        <w:tab/>
      </w:r>
    </w:p>
    <w:p w:rsidR="00000000" w:rsidDel="00000000" w:rsidP="00000000" w:rsidRDefault="00000000" w:rsidRPr="00000000" w14:paraId="0000007B">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畿內亞</w:t>
        <w:tab/>
        <w:t xml:space="preserve">畿內亞</w:t>
        <w:tab/>
        <w:t xml:space="preserve">柯那克里</w:t>
        <w:tab/>
      </w:r>
    </w:p>
    <w:p w:rsidR="00000000" w:rsidDel="00000000" w:rsidP="00000000" w:rsidRDefault="00000000" w:rsidRPr="00000000" w14:paraId="0000007C">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畿內亞比紹</w:t>
        <w:tab/>
        <w:t xml:space="preserve">畿內亞比紹</w:t>
        <w:tab/>
        <w:t xml:space="preserve">比紹</w:t>
        <w:tab/>
      </w:r>
    </w:p>
    <w:p w:rsidR="00000000" w:rsidDel="00000000" w:rsidP="00000000" w:rsidRDefault="00000000" w:rsidRPr="00000000" w14:paraId="0000007D">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肯尼亞</w:t>
        <w:tab/>
        <w:t xml:space="preserve">肯尼亞</w:t>
        <w:tab/>
        <w:t xml:space="preserve">內羅比</w:t>
        <w:tab/>
      </w:r>
    </w:p>
    <w:p w:rsidR="00000000" w:rsidDel="00000000" w:rsidP="00000000" w:rsidRDefault="00000000" w:rsidRPr="00000000" w14:paraId="0000007E">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萊索托</w:t>
        <w:tab/>
        <w:t xml:space="preserve">萊索托</w:t>
        <w:tab/>
        <w:t xml:space="preserve">馬賽魯</w:t>
        <w:tab/>
      </w:r>
    </w:p>
    <w:p w:rsidR="00000000" w:rsidDel="00000000" w:rsidP="00000000" w:rsidRDefault="00000000" w:rsidRPr="00000000" w14:paraId="0000007F">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利比里亞</w:t>
        <w:tab/>
        <w:t xml:space="preserve">利比里亞</w:t>
        <w:tab/>
        <w:t xml:space="preserve">蒙羅維亞</w:t>
        <w:tab/>
      </w:r>
    </w:p>
    <w:p w:rsidR="00000000" w:rsidDel="00000000" w:rsidP="00000000" w:rsidRDefault="00000000" w:rsidRPr="00000000" w14:paraId="00000080">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利比亞</w:t>
        <w:tab/>
        <w:t xml:space="preserve">利比亞</w:t>
        <w:tab/>
        <w:t xml:space="preserve">的黎波里</w:t>
        <w:tab/>
      </w:r>
    </w:p>
    <w:p w:rsidR="00000000" w:rsidDel="00000000" w:rsidP="00000000" w:rsidRDefault="00000000" w:rsidRPr="00000000" w14:paraId="00000081">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馬達加斯加</w:t>
        <w:tab/>
        <w:t xml:space="preserve">馬達加斯加</w:t>
        <w:tab/>
        <w:t xml:space="preserve">安塔那那利佛</w:t>
        <w:tab/>
      </w:r>
    </w:p>
    <w:p w:rsidR="00000000" w:rsidDel="00000000" w:rsidP="00000000" w:rsidRDefault="00000000" w:rsidRPr="00000000" w14:paraId="00000082">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馬拉維</w:t>
        <w:tab/>
        <w:t xml:space="preserve">馬拉維</w:t>
        <w:tab/>
        <w:t xml:space="preserve">利隆威</w:t>
        <w:tab/>
      </w:r>
    </w:p>
    <w:p w:rsidR="00000000" w:rsidDel="00000000" w:rsidP="00000000" w:rsidRDefault="00000000" w:rsidRPr="00000000" w14:paraId="00000083">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馬里</w:t>
        <w:tab/>
        <w:t xml:space="preserve">馬利</w:t>
        <w:tab/>
        <w:t xml:space="preserve">巴馬科</w:t>
        <w:tab/>
      </w:r>
    </w:p>
    <w:p w:rsidR="00000000" w:rsidDel="00000000" w:rsidP="00000000" w:rsidRDefault="00000000" w:rsidRPr="00000000" w14:paraId="00000084">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毛里塔尼亞</w:t>
        <w:tab/>
        <w:t xml:space="preserve">毛里塔尼亞</w:t>
        <w:tab/>
        <w:t xml:space="preserve">諾克少</w:t>
        <w:tab/>
      </w:r>
    </w:p>
    <w:p w:rsidR="00000000" w:rsidDel="00000000" w:rsidP="00000000" w:rsidRDefault="00000000" w:rsidRPr="00000000" w14:paraId="00000085">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毛里裘斯</w:t>
        <w:tab/>
        <w:t xml:space="preserve">毛里裘斯</w:t>
        <w:tab/>
        <w:t xml:space="preserve">路易港</w:t>
        <w:tab/>
      </w:r>
    </w:p>
    <w:p w:rsidR="00000000" w:rsidDel="00000000" w:rsidP="00000000" w:rsidRDefault="00000000" w:rsidRPr="00000000" w14:paraId="00000086">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馬約特</w:t>
        <w:tab/>
        <w:t xml:space="preserve">馬約特</w:t>
        <w:tab/>
        <w:t xml:space="preserve">馬穆楚</w:t>
        <w:tab/>
        <w:t xml:space="preserve">法國行政區劃</w:t>
      </w:r>
    </w:p>
    <w:p w:rsidR="00000000" w:rsidDel="00000000" w:rsidP="00000000" w:rsidRDefault="00000000" w:rsidRPr="00000000" w14:paraId="00000087">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摩洛哥</w:t>
        <w:tab/>
        <w:t xml:space="preserve">摩洛哥</w:t>
        <w:tab/>
        <w:t xml:space="preserve">拉巴特</w:t>
        <w:tab/>
      </w:r>
    </w:p>
    <w:p w:rsidR="00000000" w:rsidDel="00000000" w:rsidP="00000000" w:rsidRDefault="00000000" w:rsidRPr="00000000" w14:paraId="00000088">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莫桑比克</w:t>
        <w:tab/>
        <w:t xml:space="preserve">莫桑比克</w:t>
        <w:tab/>
        <w:t xml:space="preserve">馬普托</w:t>
        <w:tab/>
      </w:r>
    </w:p>
    <w:p w:rsidR="00000000" w:rsidDel="00000000" w:rsidP="00000000" w:rsidRDefault="00000000" w:rsidRPr="00000000" w14:paraId="00000089">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納米比亞</w:t>
        <w:tab/>
        <w:t xml:space="preserve">納米比亞</w:t>
        <w:tab/>
        <w:t xml:space="preserve">溫得和克</w:t>
        <w:tab/>
      </w:r>
    </w:p>
    <w:p w:rsidR="00000000" w:rsidDel="00000000" w:rsidP="00000000" w:rsidRDefault="00000000" w:rsidRPr="00000000" w14:paraId="0000008A">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尼日爾</w:t>
        <w:tab/>
        <w:t xml:space="preserve">尼日爾</w:t>
        <w:tab/>
        <w:t xml:space="preserve">尼亞美</w:t>
        <w:tab/>
      </w:r>
    </w:p>
    <w:p w:rsidR="00000000" w:rsidDel="00000000" w:rsidP="00000000" w:rsidRDefault="00000000" w:rsidRPr="00000000" w14:paraId="0000008B">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尼日利亞</w:t>
        <w:tab/>
        <w:t xml:space="preserve">尼日利亞</w:t>
        <w:tab/>
        <w:t xml:space="preserve">阿布賈</w:t>
        <w:tab/>
      </w:r>
    </w:p>
    <w:p w:rsidR="00000000" w:rsidDel="00000000" w:rsidP="00000000" w:rsidRDefault="00000000" w:rsidRPr="00000000" w14:paraId="0000008C">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留尼汪</w:t>
        <w:tab/>
        <w:t xml:space="preserve">留尼旺</w:t>
        <w:tab/>
        <w:t xml:space="preserve">聖丹尼</w:t>
        <w:tab/>
        <w:t xml:space="preserve">法國行政區劃</w:t>
      </w:r>
    </w:p>
    <w:p w:rsidR="00000000" w:rsidDel="00000000" w:rsidP="00000000" w:rsidRDefault="00000000" w:rsidRPr="00000000" w14:paraId="0000008D">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盧旺達</w:t>
        <w:tab/>
        <w:t xml:space="preserve">盧旺達</w:t>
        <w:tab/>
        <w:t xml:space="preserve">基加利</w:t>
        <w:tab/>
      </w:r>
    </w:p>
    <w:p w:rsidR="00000000" w:rsidDel="00000000" w:rsidP="00000000" w:rsidRDefault="00000000" w:rsidRPr="00000000" w14:paraId="0000008E">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聖海倫娜</w:t>
        <w:tab/>
        <w:t xml:space="preserve">聖赫倫那</w:t>
        <w:tab/>
        <w:t xml:space="preserve">詹姆斯敦</w:t>
        <w:tab/>
        <w:t xml:space="preserve">包括阿森松島：英國海外領土</w:t>
      </w:r>
    </w:p>
    <w:p w:rsidR="00000000" w:rsidDel="00000000" w:rsidP="00000000" w:rsidRDefault="00000000" w:rsidRPr="00000000" w14:paraId="0000008F">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聖多美和普林西比</w:t>
        <w:tab/>
        <w:t xml:space="preserve">聖多美和普林西比</w:t>
        <w:tab/>
        <w:t xml:space="preserve">聖多美</w:t>
        <w:tab/>
      </w:r>
    </w:p>
    <w:p w:rsidR="00000000" w:rsidDel="00000000" w:rsidP="00000000" w:rsidRDefault="00000000" w:rsidRPr="00000000" w14:paraId="00000090">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塞內加爾</w:t>
        <w:tab/>
        <w:t xml:space="preserve">塞內加爾</w:t>
        <w:tab/>
        <w:t xml:space="preserve">達卡</w:t>
        <w:tab/>
      </w:r>
    </w:p>
    <w:p w:rsidR="00000000" w:rsidDel="00000000" w:rsidP="00000000" w:rsidRDefault="00000000" w:rsidRPr="00000000" w14:paraId="00000091">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塞舌爾</w:t>
        <w:tab/>
        <w:t xml:space="preserve">塞舌爾</w:t>
        <w:tab/>
        <w:t xml:space="preserve">維多利亞</w:t>
        <w:tab/>
      </w:r>
    </w:p>
    <w:p w:rsidR="00000000" w:rsidDel="00000000" w:rsidP="00000000" w:rsidRDefault="00000000" w:rsidRPr="00000000" w14:paraId="00000092">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塞拉利昂</w:t>
        <w:tab/>
        <w:t xml:space="preserve">塞拉利昂</w:t>
        <w:tab/>
        <w:t xml:space="preserve">弗里敦</w:t>
        <w:tab/>
      </w:r>
    </w:p>
    <w:p w:rsidR="00000000" w:rsidDel="00000000" w:rsidP="00000000" w:rsidRDefault="00000000" w:rsidRPr="00000000" w14:paraId="00000093">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索馬里</w:t>
        <w:tab/>
        <w:t xml:space="preserve">索馬里</w:t>
        <w:tab/>
        <w:t xml:space="preserve">摩加迪沙</w:t>
        <w:tab/>
      </w:r>
    </w:p>
    <w:p w:rsidR="00000000" w:rsidDel="00000000" w:rsidP="00000000" w:rsidRDefault="00000000" w:rsidRPr="00000000" w14:paraId="00000094">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南非</w:t>
        <w:tab/>
        <w:t xml:space="preserve">南非</w:t>
        <w:tab/>
        <w:t xml:space="preserve">普勒陀尼亞</w:t>
      </w:r>
    </w:p>
    <w:p w:rsidR="00000000" w:rsidDel="00000000" w:rsidP="00000000" w:rsidRDefault="00000000" w:rsidRPr="00000000" w14:paraId="00000095">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開普敦</w:t>
      </w:r>
    </w:p>
    <w:p w:rsidR="00000000" w:rsidDel="00000000" w:rsidP="00000000" w:rsidRDefault="00000000" w:rsidRPr="00000000" w14:paraId="00000096">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布隆方丹</w:t>
        <w:tab/>
      </w:r>
    </w:p>
    <w:p w:rsidR="00000000" w:rsidDel="00000000" w:rsidP="00000000" w:rsidRDefault="00000000" w:rsidRPr="00000000" w14:paraId="00000097">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南蘇丹</w:t>
        <w:tab/>
        <w:t xml:space="preserve">南蘇丹</w:t>
        <w:tab/>
        <w:t xml:space="preserve">朱巴</w:t>
        <w:tab/>
        <w:t xml:space="preserve">南蘇丹獨立公投</w:t>
      </w:r>
    </w:p>
    <w:p w:rsidR="00000000" w:rsidDel="00000000" w:rsidP="00000000" w:rsidRDefault="00000000" w:rsidRPr="00000000" w14:paraId="00000098">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蘇丹</w:t>
        <w:tab/>
        <w:t xml:space="preserve">蘇丹</w:t>
        <w:tab/>
        <w:t xml:space="preserve">喀土穆</w:t>
        <w:tab/>
      </w:r>
    </w:p>
    <w:p w:rsidR="00000000" w:rsidDel="00000000" w:rsidP="00000000" w:rsidRDefault="00000000" w:rsidRPr="00000000" w14:paraId="00000099">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斯威士蘭</w:t>
        <w:tab/>
        <w:t xml:space="preserve">斯威士蘭</w:t>
        <w:tab/>
        <w:t xml:space="preserve">墨巴本</w:t>
      </w:r>
    </w:p>
    <w:p w:rsidR="00000000" w:rsidDel="00000000" w:rsidP="00000000" w:rsidRDefault="00000000" w:rsidRPr="00000000" w14:paraId="0000009A">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洛班巴</w:t>
        <w:tab/>
      </w:r>
    </w:p>
    <w:p w:rsidR="00000000" w:rsidDel="00000000" w:rsidP="00000000" w:rsidRDefault="00000000" w:rsidRPr="00000000" w14:paraId="0000009B">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坦桑尼亞</w:t>
        <w:tab/>
        <w:t xml:space="preserve">坦桑尼亞</w:t>
        <w:tab/>
        <w:t xml:space="preserve">杜篤瑪</w:t>
        <w:tab/>
      </w:r>
    </w:p>
    <w:p w:rsidR="00000000" w:rsidDel="00000000" w:rsidP="00000000" w:rsidRDefault="00000000" w:rsidRPr="00000000" w14:paraId="0000009C">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多哥</w:t>
        <w:tab/>
        <w:t xml:space="preserve">多哥</w:t>
        <w:tab/>
        <w:t xml:space="preserve">洛美</w:t>
        <w:tab/>
      </w:r>
    </w:p>
    <w:p w:rsidR="00000000" w:rsidDel="00000000" w:rsidP="00000000" w:rsidRDefault="00000000" w:rsidRPr="00000000" w14:paraId="0000009D">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突尼西亞</w:t>
        <w:tab/>
        <w:t xml:space="preserve">突尼西亞</w:t>
        <w:tab/>
        <w:t xml:space="preserve">突尼斯市</w:t>
        <w:tab/>
      </w:r>
    </w:p>
    <w:p w:rsidR="00000000" w:rsidDel="00000000" w:rsidP="00000000" w:rsidRDefault="00000000" w:rsidRPr="00000000" w14:paraId="0000009E">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烏干達</w:t>
        <w:tab/>
        <w:t xml:space="preserve">烏干達</w:t>
        <w:tab/>
        <w:t xml:space="preserve">康培拉</w:t>
        <w:tab/>
      </w:r>
    </w:p>
    <w:p w:rsidR="00000000" w:rsidDel="00000000" w:rsidP="00000000" w:rsidRDefault="00000000" w:rsidRPr="00000000" w14:paraId="0000009F">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贊比亞</w:t>
        <w:tab/>
        <w:t xml:space="preserve">贊比亞</w:t>
        <w:tab/>
        <w:t xml:space="preserve">盧薩卡</w:t>
        <w:tab/>
      </w:r>
    </w:p>
    <w:p w:rsidR="00000000" w:rsidDel="00000000" w:rsidP="00000000" w:rsidRDefault="00000000" w:rsidRPr="00000000" w14:paraId="000000A0">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津巴布韋</w:t>
        <w:tab/>
        <w:t xml:space="preserve">津巴布韋</w:t>
        <w:tab/>
        <w:t xml:space="preserve">哈拉雷</w:t>
        <w:tab/>
      </w:r>
    </w:p>
    <w:p w:rsidR="00000000" w:rsidDel="00000000" w:rsidP="00000000" w:rsidRDefault="00000000" w:rsidRPr="00000000" w14:paraId="000000A1">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索馬里蘭</w:t>
        <w:tab/>
        <w:t xml:space="preserve">索馬里蘭</w:t>
        <w:tab/>
        <w:t xml:space="preserve">哈爾格薩</w:t>
        <w:tab/>
        <w:t xml:space="preserve">未被國際普遍承認的國家</w:t>
      </w:r>
    </w:p>
    <w:p w:rsidR="00000000" w:rsidDel="00000000" w:rsidP="00000000" w:rsidRDefault="00000000" w:rsidRPr="00000000" w14:paraId="000000A2">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西撒哈拉</w:t>
        <w:tab/>
        <w:t xml:space="preserve">阿拉伯撒哈拉民主共和國</w:t>
        <w:tab/>
        <w:t xml:space="preserve">阿尤恩</w:t>
        <w:tab/>
        <w:t xml:space="preserve">與摩洛哥有領土爭議，是一個有限承認的國家</w:t>
      </w:r>
    </w:p>
    <w:p w:rsidR="00000000" w:rsidDel="00000000" w:rsidP="00000000" w:rsidRDefault="00000000" w:rsidRPr="00000000" w14:paraId="000000A3">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亞洲</w:t>
      </w:r>
    </w:p>
    <w:p w:rsidR="00000000" w:rsidDel="00000000" w:rsidP="00000000" w:rsidRDefault="00000000" w:rsidRPr="00000000" w14:paraId="000000A4">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主條目：亞洲和亞洲國家列表</w:t>
      </w:r>
    </w:p>
    <w:p w:rsidR="00000000" w:rsidDel="00000000" w:rsidP="00000000" w:rsidRDefault="00000000" w:rsidRPr="00000000" w14:paraId="000000A5">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國旗</w:t>
        <w:tab/>
        <w:t xml:space="preserve">國家</w:t>
        <w:tab/>
        <w:t xml:space="preserve">首都/政府所在地</w:t>
        <w:tab/>
        <w:t xml:space="preserve">備註</w:t>
      </w:r>
    </w:p>
    <w:p w:rsidR="00000000" w:rsidDel="00000000" w:rsidP="00000000" w:rsidRDefault="00000000" w:rsidRPr="00000000" w14:paraId="000000A6">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阿富汗伊斯蘭酋長國</w:t>
        <w:tab/>
        <w:t xml:space="preserve">阿富汗</w:t>
        <w:tab/>
        <w:t xml:space="preserve">喀布爾</w:t>
        <w:tab/>
      </w:r>
    </w:p>
    <w:p w:rsidR="00000000" w:rsidDel="00000000" w:rsidP="00000000" w:rsidRDefault="00000000" w:rsidRPr="00000000" w14:paraId="000000A7">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亞美尼亞</w:t>
        <w:tab/>
        <w:t xml:space="preserve">亞美尼亞</w:t>
        <w:tab/>
        <w:t xml:space="preserve">葉里溫</w:t>
        <w:tab/>
      </w:r>
    </w:p>
    <w:p w:rsidR="00000000" w:rsidDel="00000000" w:rsidP="00000000" w:rsidRDefault="00000000" w:rsidRPr="00000000" w14:paraId="000000A8">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阿塞拜疆</w:t>
        <w:tab/>
        <w:t xml:space="preserve">阿塞拜疆</w:t>
        <w:tab/>
        <w:t xml:space="preserve">巴庫</w:t>
        <w:tab/>
      </w:r>
    </w:p>
    <w:p w:rsidR="00000000" w:rsidDel="00000000" w:rsidP="00000000" w:rsidRDefault="00000000" w:rsidRPr="00000000" w14:paraId="000000A9">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巴林</w:t>
        <w:tab/>
        <w:t xml:space="preserve">巴林</w:t>
        <w:tab/>
        <w:t xml:space="preserve">麥納瑪</w:t>
        <w:tab/>
      </w:r>
    </w:p>
    <w:p w:rsidR="00000000" w:rsidDel="00000000" w:rsidP="00000000" w:rsidRDefault="00000000" w:rsidRPr="00000000" w14:paraId="000000AA">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孟加拉國</w:t>
        <w:tab/>
        <w:t xml:space="preserve">孟加拉國</w:t>
        <w:tab/>
        <w:t xml:space="preserve">達卡</w:t>
        <w:tab/>
      </w:r>
    </w:p>
    <w:p w:rsidR="00000000" w:rsidDel="00000000" w:rsidP="00000000" w:rsidRDefault="00000000" w:rsidRPr="00000000" w14:paraId="000000AB">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中國</w:t>
        <w:tab/>
        <w:t xml:space="preserve">中華人民共和國</w:t>
        <w:tab/>
        <w:t xml:space="preserve">北京</w:t>
        <w:tab/>
      </w:r>
    </w:p>
    <w:p w:rsidR="00000000" w:rsidDel="00000000" w:rsidP="00000000" w:rsidRDefault="00000000" w:rsidRPr="00000000" w14:paraId="000000AC">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不丹</w:t>
        <w:tab/>
        <w:t xml:space="preserve">不丹</w:t>
        <w:tab/>
        <w:t xml:space="preserve">辛布</w:t>
        <w:tab/>
      </w:r>
    </w:p>
    <w:p w:rsidR="00000000" w:rsidDel="00000000" w:rsidP="00000000" w:rsidRDefault="00000000" w:rsidRPr="00000000" w14:paraId="000000AD">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汶萊</w:t>
        <w:tab/>
        <w:t xml:space="preserve">汶萊</w:t>
        <w:tab/>
        <w:t xml:space="preserve">斯里巴加灣</w:t>
        <w:tab/>
      </w:r>
    </w:p>
    <w:p w:rsidR="00000000" w:rsidDel="00000000" w:rsidP="00000000" w:rsidRDefault="00000000" w:rsidRPr="00000000" w14:paraId="000000AE">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柬埔寨</w:t>
        <w:tab/>
        <w:t xml:space="preserve">柬埔寨</w:t>
        <w:tab/>
        <w:t xml:space="preserve">金邊</w:t>
        <w:tab/>
      </w:r>
    </w:p>
    <w:p w:rsidR="00000000" w:rsidDel="00000000" w:rsidP="00000000" w:rsidRDefault="00000000" w:rsidRPr="00000000" w14:paraId="000000AF">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聖誕島</w:t>
        <w:tab/>
        <w:t xml:space="preserve">聖誕島</w:t>
        <w:tab/>
        <w:t xml:space="preserve">飛魚灣</w:t>
        <w:tab/>
        <w:t xml:space="preserve">澳洲行政區劃</w:t>
      </w:r>
    </w:p>
    <w:p w:rsidR="00000000" w:rsidDel="00000000" w:rsidP="00000000" w:rsidRDefault="00000000" w:rsidRPr="00000000" w14:paraId="000000B0">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科科斯（基林）群島</w:t>
        <w:tab/>
        <w:t xml:space="preserve">科科斯（基林）群島'</w:t>
        <w:tab/>
        <w:t xml:space="preserve">西島</w:t>
        <w:tab/>
        <w:t xml:space="preserve">澳洲行政區劃</w:t>
      </w:r>
    </w:p>
    <w:p w:rsidR="00000000" w:rsidDel="00000000" w:rsidP="00000000" w:rsidRDefault="00000000" w:rsidRPr="00000000" w14:paraId="000000B1">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塞浦路斯</w:t>
        <w:tab/>
        <w:t xml:space="preserve">塞浦路斯</w:t>
        <w:tab/>
        <w:t xml:space="preserve">尼科西亞</w:t>
        <w:tab/>
      </w:r>
    </w:p>
    <w:p w:rsidR="00000000" w:rsidDel="00000000" w:rsidP="00000000" w:rsidRDefault="00000000" w:rsidRPr="00000000" w14:paraId="000000B2">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格魯吉亞</w:t>
        <w:tab/>
        <w:t xml:space="preserve">格魯吉亞</w:t>
        <w:tab/>
        <w:t xml:space="preserve">第比利斯</w:t>
        <w:tab/>
      </w:r>
    </w:p>
    <w:p w:rsidR="00000000" w:rsidDel="00000000" w:rsidP="00000000" w:rsidRDefault="00000000" w:rsidRPr="00000000" w14:paraId="000000B3">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印度</w:t>
        <w:tab/>
        <w:t xml:space="preserve">印度</w:t>
        <w:tab/>
        <w:t xml:space="preserve">新德里</w:t>
        <w:tab/>
      </w:r>
    </w:p>
    <w:p w:rsidR="00000000" w:rsidDel="00000000" w:rsidP="00000000" w:rsidRDefault="00000000" w:rsidRPr="00000000" w14:paraId="000000B4">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印度尼西亞</w:t>
        <w:tab/>
        <w:t xml:space="preserve">印尼</w:t>
        <w:tab/>
        <w:t xml:space="preserve">雅加達</w:t>
        <w:tab/>
      </w:r>
    </w:p>
    <w:p w:rsidR="00000000" w:rsidDel="00000000" w:rsidP="00000000" w:rsidRDefault="00000000" w:rsidRPr="00000000" w14:paraId="000000B5">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伊朗</w:t>
        <w:tab/>
        <w:t xml:space="preserve">伊朗</w:t>
        <w:tab/>
        <w:t xml:space="preserve">德黑蘭</w:t>
        <w:tab/>
      </w:r>
    </w:p>
    <w:p w:rsidR="00000000" w:rsidDel="00000000" w:rsidP="00000000" w:rsidRDefault="00000000" w:rsidRPr="00000000" w14:paraId="000000B6">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伊拉克</w:t>
        <w:tab/>
        <w:t xml:space="preserve">伊拉克</w:t>
        <w:tab/>
        <w:t xml:space="preserve">巴格達</w:t>
        <w:tab/>
      </w:r>
    </w:p>
    <w:p w:rsidR="00000000" w:rsidDel="00000000" w:rsidP="00000000" w:rsidRDefault="00000000" w:rsidRPr="00000000" w14:paraId="000000B7">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以色列</w:t>
        <w:tab/>
        <w:t xml:space="preserve">以色列</w:t>
        <w:tab/>
        <w:t xml:space="preserve">耶路撒冷</w:t>
        <w:tab/>
      </w:r>
    </w:p>
    <w:p w:rsidR="00000000" w:rsidDel="00000000" w:rsidP="00000000" w:rsidRDefault="00000000" w:rsidRPr="00000000" w14:paraId="000000B8">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日本</w:t>
        <w:tab/>
        <w:t xml:space="preserve">日本</w:t>
        <w:tab/>
        <w:t xml:space="preserve">東京（事實上）</w:t>
        <w:tab/>
      </w:r>
    </w:p>
    <w:p w:rsidR="00000000" w:rsidDel="00000000" w:rsidP="00000000" w:rsidRDefault="00000000" w:rsidRPr="00000000" w14:paraId="000000B9">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約旦</w:t>
        <w:tab/>
        <w:t xml:space="preserve">約旦</w:t>
        <w:tab/>
        <w:t xml:space="preserve">安曼</w:t>
        <w:tab/>
      </w:r>
    </w:p>
    <w:p w:rsidR="00000000" w:rsidDel="00000000" w:rsidP="00000000" w:rsidRDefault="00000000" w:rsidRPr="00000000" w14:paraId="000000BA">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哈薩克</w:t>
        <w:tab/>
        <w:t xml:space="preserve">哈薩克</w:t>
        <w:tab/>
        <w:t xml:space="preserve">阿斯塔納</w:t>
        <w:tab/>
      </w:r>
    </w:p>
    <w:p w:rsidR="00000000" w:rsidDel="00000000" w:rsidP="00000000" w:rsidRDefault="00000000" w:rsidRPr="00000000" w14:paraId="000000BB">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朝鮮民主主義人民共和國</w:t>
        <w:tab/>
        <w:t xml:space="preserve">朝鮮</w:t>
        <w:tab/>
        <w:t xml:space="preserve">平壤</w:t>
        <w:tab/>
      </w:r>
    </w:p>
    <w:p w:rsidR="00000000" w:rsidDel="00000000" w:rsidP="00000000" w:rsidRDefault="00000000" w:rsidRPr="00000000" w14:paraId="000000BC">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大韓民國</w:t>
        <w:tab/>
        <w:t xml:space="preserve">韓國</w:t>
        <w:tab/>
        <w:t xml:space="preserve">首爾</w:t>
        <w:tab/>
      </w:r>
    </w:p>
    <w:p w:rsidR="00000000" w:rsidDel="00000000" w:rsidP="00000000" w:rsidRDefault="00000000" w:rsidRPr="00000000" w14:paraId="000000BD">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科威特</w:t>
        <w:tab/>
        <w:t xml:space="preserve">科威特</w:t>
        <w:tab/>
        <w:t xml:space="preserve">科威特城</w:t>
        <w:tab/>
      </w:r>
    </w:p>
    <w:p w:rsidR="00000000" w:rsidDel="00000000" w:rsidP="00000000" w:rsidRDefault="00000000" w:rsidRPr="00000000" w14:paraId="000000BE">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吉爾吉斯</w:t>
        <w:tab/>
        <w:t xml:space="preserve">吉爾吉斯</w:t>
        <w:tab/>
        <w:t xml:space="preserve">比什凱克</w:t>
        <w:tab/>
      </w:r>
    </w:p>
    <w:p w:rsidR="00000000" w:rsidDel="00000000" w:rsidP="00000000" w:rsidRDefault="00000000" w:rsidRPr="00000000" w14:paraId="000000BF">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老撾</w:t>
        <w:tab/>
        <w:t xml:space="preserve">老撾</w:t>
        <w:tab/>
        <w:t xml:space="preserve">永珍</w:t>
        <w:tab/>
      </w:r>
    </w:p>
    <w:p w:rsidR="00000000" w:rsidDel="00000000" w:rsidP="00000000" w:rsidRDefault="00000000" w:rsidRPr="00000000" w14:paraId="000000C0">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黎巴嫩</w:t>
        <w:tab/>
        <w:t xml:space="preserve">黎巴嫩</w:t>
        <w:tab/>
        <w:t xml:space="preserve">貝魯特</w:t>
        <w:tab/>
      </w:r>
    </w:p>
    <w:p w:rsidR="00000000" w:rsidDel="00000000" w:rsidP="00000000" w:rsidRDefault="00000000" w:rsidRPr="00000000" w14:paraId="000000C1">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馬來西亞</w:t>
        <w:tab/>
        <w:t xml:space="preserve">馬來西亞</w:t>
        <w:tab/>
        <w:t xml:space="preserve">吉隆坡</w:t>
      </w:r>
    </w:p>
    <w:p w:rsidR="00000000" w:rsidDel="00000000" w:rsidP="00000000" w:rsidRDefault="00000000" w:rsidRPr="00000000" w14:paraId="000000C2">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馬爾代夫</w:t>
        <w:tab/>
        <w:t xml:space="preserve">馬爾代夫</w:t>
        <w:tab/>
        <w:t xml:space="preserve">馬利</w:t>
        <w:tab/>
      </w:r>
    </w:p>
    <w:p w:rsidR="00000000" w:rsidDel="00000000" w:rsidP="00000000" w:rsidRDefault="00000000" w:rsidRPr="00000000" w14:paraId="000000C3">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蒙古</w:t>
        <w:tab/>
        <w:t xml:space="preserve">蒙古</w:t>
        <w:tab/>
        <w:t xml:space="preserve">烏蘭巴托</w:t>
        <w:tab/>
      </w:r>
    </w:p>
    <w:p w:rsidR="00000000" w:rsidDel="00000000" w:rsidP="00000000" w:rsidRDefault="00000000" w:rsidRPr="00000000" w14:paraId="000000C4">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緬甸</w:t>
        <w:tab/>
        <w:t xml:space="preserve">緬甸</w:t>
        <w:tab/>
        <w:t xml:space="preserve">內比都</w:t>
        <w:tab/>
      </w:r>
    </w:p>
    <w:p w:rsidR="00000000" w:rsidDel="00000000" w:rsidP="00000000" w:rsidRDefault="00000000" w:rsidRPr="00000000" w14:paraId="000000C5">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尼泊爾</w:t>
        <w:tab/>
        <w:t xml:space="preserve">尼泊爾</w:t>
        <w:tab/>
        <w:t xml:space="preserve">加德滿都</w:t>
        <w:tab/>
      </w:r>
    </w:p>
    <w:p w:rsidR="00000000" w:rsidDel="00000000" w:rsidP="00000000" w:rsidRDefault="00000000" w:rsidRPr="00000000" w14:paraId="000000C6">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阿曼</w:t>
        <w:tab/>
        <w:t xml:space="preserve">阿曼</w:t>
        <w:tab/>
        <w:t xml:space="preserve">馬斯開特</w:t>
        <w:tab/>
      </w:r>
    </w:p>
    <w:p w:rsidR="00000000" w:rsidDel="00000000" w:rsidP="00000000" w:rsidRDefault="00000000" w:rsidRPr="00000000" w14:paraId="000000C7">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巴基斯坦</w:t>
        <w:tab/>
        <w:t xml:space="preserve">巴基斯坦</w:t>
        <w:tab/>
        <w:t xml:space="preserve">伊斯蘭堡</w:t>
        <w:tab/>
      </w:r>
    </w:p>
    <w:p w:rsidR="00000000" w:rsidDel="00000000" w:rsidP="00000000" w:rsidRDefault="00000000" w:rsidRPr="00000000" w14:paraId="000000C8">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菲律賓</w:t>
        <w:tab/>
        <w:t xml:space="preserve">菲律賓</w:t>
        <w:tab/>
        <w:t xml:space="preserve">馬尼拉</w:t>
        <w:tab/>
      </w:r>
    </w:p>
    <w:p w:rsidR="00000000" w:rsidDel="00000000" w:rsidP="00000000" w:rsidRDefault="00000000" w:rsidRPr="00000000" w14:paraId="000000C9">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卡塔爾</w:t>
        <w:tab/>
        <w:t xml:space="preserve">卡塔爾</w:t>
        <w:tab/>
        <w:t xml:space="preserve">多哈</w:t>
        <w:tab/>
      </w:r>
    </w:p>
    <w:p w:rsidR="00000000" w:rsidDel="00000000" w:rsidP="00000000" w:rsidRDefault="00000000" w:rsidRPr="00000000" w14:paraId="000000CA">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俄羅斯</w:t>
        <w:tab/>
        <w:t xml:space="preserve">俄羅斯</w:t>
        <w:tab/>
        <w:t xml:space="preserve">莫斯科</w:t>
        <w:tab/>
      </w:r>
    </w:p>
    <w:p w:rsidR="00000000" w:rsidDel="00000000" w:rsidP="00000000" w:rsidRDefault="00000000" w:rsidRPr="00000000" w14:paraId="000000CB">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沙地阿拉伯</w:t>
        <w:tab/>
        <w:t xml:space="preserve">沙地阿拉伯</w:t>
        <w:tab/>
        <w:t xml:space="preserve">利雅得</w:t>
        <w:tab/>
      </w:r>
    </w:p>
    <w:p w:rsidR="00000000" w:rsidDel="00000000" w:rsidP="00000000" w:rsidRDefault="00000000" w:rsidRPr="00000000" w14:paraId="000000CC">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新加坡</w:t>
        <w:tab/>
        <w:t xml:space="preserve">新加坡</w:t>
        <w:tab/>
        <w:t xml:space="preserve">新加坡</w:t>
        <w:tab/>
      </w:r>
    </w:p>
    <w:p w:rsidR="00000000" w:rsidDel="00000000" w:rsidP="00000000" w:rsidRDefault="00000000" w:rsidRPr="00000000" w14:paraId="000000CD">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斯里蘭卡</w:t>
        <w:tab/>
        <w:t xml:space="preserve">斯里蘭卡</w:t>
        <w:tab/>
        <w:t xml:space="preserve">斯里賈亞瓦德納普拉科特</w:t>
        <w:tab/>
      </w:r>
    </w:p>
    <w:p w:rsidR="00000000" w:rsidDel="00000000" w:rsidP="00000000" w:rsidRDefault="00000000" w:rsidRPr="00000000" w14:paraId="000000CE">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敘利亞</w:t>
        <w:tab/>
        <w:t xml:space="preserve">敘利亞</w:t>
        <w:tab/>
        <w:t xml:space="preserve">大馬士革</w:t>
        <w:tab/>
      </w:r>
    </w:p>
    <w:p w:rsidR="00000000" w:rsidDel="00000000" w:rsidP="00000000" w:rsidRDefault="00000000" w:rsidRPr="00000000" w14:paraId="000000CF">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塔吉克</w:t>
        <w:tab/>
        <w:t xml:space="preserve">塔吉克</w:t>
        <w:tab/>
        <w:t xml:space="preserve">杜尚別</w:t>
        <w:tab/>
      </w:r>
    </w:p>
    <w:p w:rsidR="00000000" w:rsidDel="00000000" w:rsidP="00000000" w:rsidRDefault="00000000" w:rsidRPr="00000000" w14:paraId="000000D0">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泰國</w:t>
        <w:tab/>
        <w:t xml:space="preserve">泰國</w:t>
        <w:tab/>
        <w:t xml:space="preserve">曼谷</w:t>
        <w:tab/>
      </w:r>
    </w:p>
    <w:p w:rsidR="00000000" w:rsidDel="00000000" w:rsidP="00000000" w:rsidRDefault="00000000" w:rsidRPr="00000000" w14:paraId="000000D1">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東帝汶</w:t>
        <w:tab/>
        <w:t xml:space="preserve">東帝汶</w:t>
        <w:tab/>
        <w:t xml:space="preserve">帝力</w:t>
        <w:tab/>
      </w:r>
    </w:p>
    <w:p w:rsidR="00000000" w:rsidDel="00000000" w:rsidP="00000000" w:rsidRDefault="00000000" w:rsidRPr="00000000" w14:paraId="000000D2">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土耳其</w:t>
        <w:tab/>
        <w:t xml:space="preserve">土耳其</w:t>
        <w:tab/>
        <w:t xml:space="preserve">安卡拉</w:t>
        <w:tab/>
      </w:r>
    </w:p>
    <w:p w:rsidR="00000000" w:rsidDel="00000000" w:rsidP="00000000" w:rsidRDefault="00000000" w:rsidRPr="00000000" w14:paraId="000000D3">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土庫曼</w:t>
        <w:tab/>
        <w:t xml:space="preserve">土庫曼</w:t>
        <w:tab/>
        <w:t xml:space="preserve">阿什哈巴德</w:t>
        <w:tab/>
      </w:r>
    </w:p>
    <w:p w:rsidR="00000000" w:rsidDel="00000000" w:rsidP="00000000" w:rsidRDefault="00000000" w:rsidRPr="00000000" w14:paraId="000000D4">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阿拉伯聯合酋長國</w:t>
        <w:tab/>
        <w:t xml:space="preserve">阿拉伯聯合酋長國</w:t>
        <w:tab/>
        <w:t xml:space="preserve">阿布扎比</w:t>
        <w:tab/>
      </w:r>
    </w:p>
    <w:p w:rsidR="00000000" w:rsidDel="00000000" w:rsidP="00000000" w:rsidRDefault="00000000" w:rsidRPr="00000000" w14:paraId="000000D5">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英國</w:t>
        <w:tab/>
        <w:t xml:space="preserve">亞克羅提利與德凱利亞</w:t>
        <w:tab/>
        <w:t xml:space="preserve">亞克羅提利與德凱利亞</w:t>
        <w:tab/>
        <w:t xml:space="preserve">英國行政區劃</w:t>
      </w:r>
    </w:p>
    <w:p w:rsidR="00000000" w:rsidDel="00000000" w:rsidP="00000000" w:rsidRDefault="00000000" w:rsidRPr="00000000" w14:paraId="000000D6">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烏茲別克</w:t>
        <w:tab/>
        <w:t xml:space="preserve">烏茲別克</w:t>
        <w:tab/>
        <w:t xml:space="preserve">塔什干</w:t>
        <w:tab/>
      </w:r>
    </w:p>
    <w:p w:rsidR="00000000" w:rsidDel="00000000" w:rsidP="00000000" w:rsidRDefault="00000000" w:rsidRPr="00000000" w14:paraId="000000D7">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越南</w:t>
      </w:r>
    </w:p>
    <w:p w:rsidR="00000000" w:rsidDel="00000000" w:rsidP="00000000" w:rsidRDefault="00000000" w:rsidRPr="00000000" w14:paraId="000000D8">
      <w:pPr>
        <w:jc w:val="center"/>
        <w:rPr>
          <w:color w:val="ffffff"/>
          <w:sz w:val="16"/>
          <w:szCs w:val="16"/>
        </w:rPr>
      </w:pPr>
      <w:r w:rsidDel="00000000" w:rsidR="00000000" w:rsidRPr="00000000">
        <w:rPr>
          <w:rtl w:val="0"/>
        </w:rPr>
      </w:r>
    </w:p>
    <w:p w:rsidR="00000000" w:rsidDel="00000000" w:rsidP="00000000" w:rsidRDefault="00000000" w:rsidRPr="00000000" w14:paraId="000000D9">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越南</w:t>
        <w:tab/>
        <w:t xml:space="preserve">河內</w:t>
        <w:tab/>
      </w:r>
    </w:p>
    <w:p w:rsidR="00000000" w:rsidDel="00000000" w:rsidP="00000000" w:rsidRDefault="00000000" w:rsidRPr="00000000" w14:paraId="000000DA">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也門</w:t>
        <w:tab/>
        <w:t xml:space="preserve">也門</w:t>
        <w:tab/>
        <w:t xml:space="preserve">沙那</w:t>
        <w:tab/>
      </w:r>
    </w:p>
    <w:p w:rsidR="00000000" w:rsidDel="00000000" w:rsidP="00000000" w:rsidRDefault="00000000" w:rsidRPr="00000000" w14:paraId="000000DB">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阿布哈茲</w:t>
        <w:tab/>
        <w:t xml:space="preserve">阿布哈茲</w:t>
        <w:tab/>
        <w:t xml:space="preserve">蘇呼米</w:t>
        <w:tab/>
        <w:t xml:space="preserve">未被國際普遍承認的國家</w:t>
      </w:r>
    </w:p>
    <w:p w:rsidR="00000000" w:rsidDel="00000000" w:rsidP="00000000" w:rsidRDefault="00000000" w:rsidRPr="00000000" w14:paraId="000000DC">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北塞浦路斯</w:t>
        <w:tab/>
        <w:t xml:space="preserve">北塞浦路斯</w:t>
        <w:tab/>
        <w:t xml:space="preserve">尼科西亞</w:t>
        <w:tab/>
        <w:t xml:space="preserve">未被國際普遍承認的國家</w:t>
      </w:r>
    </w:p>
    <w:p w:rsidR="00000000" w:rsidDel="00000000" w:rsidP="00000000" w:rsidRDefault="00000000" w:rsidRPr="00000000" w14:paraId="000000DD">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巴勒斯坦國</w:t>
        <w:tab/>
        <w:t xml:space="preserve">巴勒斯坦</w:t>
        <w:tab/>
        <w:t xml:space="preserve">耶路撒冷</w:t>
        <w:tab/>
        <w:t xml:space="preserve">未被國際普遍承認的國家、巴以衝突、巴勒斯坦地區</w:t>
      </w:r>
    </w:p>
    <w:p w:rsidR="00000000" w:rsidDel="00000000" w:rsidP="00000000" w:rsidRDefault="00000000" w:rsidRPr="00000000" w14:paraId="000000DE">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阿爾察赫共和國</w:t>
        <w:tab/>
        <w:t xml:space="preserve">阿爾察赫</w:t>
        <w:tab/>
        <w:t xml:space="preserve">斯捷潘納克特</w:t>
        <w:tab/>
        <w:t xml:space="preserve">未被國際普遍承認的國家</w:t>
      </w:r>
    </w:p>
    <w:p w:rsidR="00000000" w:rsidDel="00000000" w:rsidP="00000000" w:rsidRDefault="00000000" w:rsidRPr="00000000" w14:paraId="000000DF">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中華民國</w:t>
        <w:tab/>
        <w:t xml:space="preserve">中華民國</w:t>
        <w:tab/>
        <w:t xml:space="preserve">臺北</w:t>
        <w:tab/>
        <w:t xml:space="preserve">未被國際普遍承認的國家</w:t>
      </w:r>
    </w:p>
    <w:p w:rsidR="00000000" w:rsidDel="00000000" w:rsidP="00000000" w:rsidRDefault="00000000" w:rsidRPr="00000000" w14:paraId="000000E0">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南奧塞梯</w:t>
        <w:tab/>
        <w:t xml:space="preserve">南奧塞梯</w:t>
        <w:tab/>
        <w:t xml:space="preserve">茲辛瓦利</w:t>
        <w:tab/>
        <w:t xml:space="preserve">未被國際普遍承認的國家</w:t>
      </w:r>
    </w:p>
    <w:p w:rsidR="00000000" w:rsidDel="00000000" w:rsidP="00000000" w:rsidRDefault="00000000" w:rsidRPr="00000000" w14:paraId="000000E1">
      <w:pPr>
        <w:jc w:val="center"/>
        <w:rPr>
          <w:color w:val="ffffff"/>
          <w:sz w:val="16"/>
          <w:szCs w:val="16"/>
        </w:rPr>
      </w:pPr>
      <w:r w:rsidDel="00000000" w:rsidR="00000000" w:rsidRPr="00000000">
        <w:rPr>
          <w:rtl w:val="0"/>
        </w:rPr>
      </w:r>
    </w:p>
    <w:p w:rsidR="00000000" w:rsidDel="00000000" w:rsidP="00000000" w:rsidRDefault="00000000" w:rsidRPr="00000000" w14:paraId="000000E2">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歐洲</w:t>
      </w:r>
    </w:p>
    <w:p w:rsidR="00000000" w:rsidDel="00000000" w:rsidP="00000000" w:rsidRDefault="00000000" w:rsidRPr="00000000" w14:paraId="000000E3">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主條目：歐洲和歐洲國家列表</w:t>
      </w:r>
    </w:p>
    <w:p w:rsidR="00000000" w:rsidDel="00000000" w:rsidP="00000000" w:rsidRDefault="00000000" w:rsidRPr="00000000" w14:paraId="000000E4">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國旗</w:t>
        <w:tab/>
        <w:t xml:space="preserve">國家</w:t>
        <w:tab/>
        <w:t xml:space="preserve">首都</w:t>
        <w:tab/>
        <w:t xml:space="preserve">備註</w:t>
      </w:r>
    </w:p>
    <w:p w:rsidR="00000000" w:rsidDel="00000000" w:rsidP="00000000" w:rsidRDefault="00000000" w:rsidRPr="00000000" w14:paraId="000000E5">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奧蘭</w:t>
        <w:tab/>
        <w:t xml:space="preserve">奧蘭群島</w:t>
        <w:tab/>
        <w:t xml:space="preserve">瑪麗港</w:t>
        <w:tab/>
        <w:t xml:space="preserve">芬蘭行政區劃</w:t>
      </w:r>
    </w:p>
    <w:p w:rsidR="00000000" w:rsidDel="00000000" w:rsidP="00000000" w:rsidRDefault="00000000" w:rsidRPr="00000000" w14:paraId="000000E6">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阿爾巴尼亞</w:t>
        <w:tab/>
        <w:t xml:space="preserve">阿爾巴尼亞</w:t>
        <w:tab/>
        <w:t xml:space="preserve">地拉那</w:t>
        <w:tab/>
        <w:t xml:space="preserve">阿爾巴尼亞行政區劃</w:t>
      </w:r>
    </w:p>
    <w:p w:rsidR="00000000" w:rsidDel="00000000" w:rsidP="00000000" w:rsidRDefault="00000000" w:rsidRPr="00000000" w14:paraId="000000E7">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安道爾</w:t>
        <w:tab/>
        <w:t xml:space="preserve">安道爾</w:t>
        <w:tab/>
        <w:t xml:space="preserve">安道爾城</w:t>
        <w:tab/>
      </w:r>
    </w:p>
    <w:p w:rsidR="00000000" w:rsidDel="00000000" w:rsidP="00000000" w:rsidRDefault="00000000" w:rsidRPr="00000000" w14:paraId="000000E8">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奧地利</w:t>
        <w:tab/>
        <w:t xml:space="preserve">奧地利</w:t>
        <w:tab/>
        <w:t xml:space="preserve">維也納</w:t>
        <w:tab/>
      </w:r>
    </w:p>
    <w:p w:rsidR="00000000" w:rsidDel="00000000" w:rsidP="00000000" w:rsidRDefault="00000000" w:rsidRPr="00000000" w14:paraId="000000E9">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白俄羅斯</w:t>
        <w:tab/>
        <w:t xml:space="preserve">白俄羅斯</w:t>
        <w:tab/>
        <w:t xml:space="preserve">明斯克</w:t>
        <w:tab/>
      </w:r>
    </w:p>
    <w:p w:rsidR="00000000" w:rsidDel="00000000" w:rsidP="00000000" w:rsidRDefault="00000000" w:rsidRPr="00000000" w14:paraId="000000EA">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比利時</w:t>
        <w:tab/>
        <w:t xml:space="preserve">比利時</w:t>
        <w:tab/>
        <w:t xml:space="preserve">布魯塞爾</w:t>
        <w:tab/>
      </w:r>
    </w:p>
    <w:p w:rsidR="00000000" w:rsidDel="00000000" w:rsidP="00000000" w:rsidRDefault="00000000" w:rsidRPr="00000000" w14:paraId="000000EB">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波斯尼亞和黑塞哥維那</w:t>
        <w:tab/>
        <w:t xml:space="preserve">波斯尼亞和黑塞哥維那</w:t>
        <w:tab/>
        <w:t xml:space="preserve">薩拉熱窩</w:t>
        <w:tab/>
      </w:r>
    </w:p>
    <w:p w:rsidR="00000000" w:rsidDel="00000000" w:rsidP="00000000" w:rsidRDefault="00000000" w:rsidRPr="00000000" w14:paraId="000000EC">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保加利亞</w:t>
        <w:tab/>
        <w:t xml:space="preserve">保加利亞</w:t>
        <w:tab/>
        <w:t xml:space="preserve">索菲亞</w:t>
        <w:tab/>
      </w:r>
    </w:p>
    <w:p w:rsidR="00000000" w:rsidDel="00000000" w:rsidP="00000000" w:rsidRDefault="00000000" w:rsidRPr="00000000" w14:paraId="000000ED">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克羅地亞</w:t>
        <w:tab/>
        <w:t xml:space="preserve">克羅地亞</w:t>
        <w:tab/>
        <w:t xml:space="preserve">薩格勒布</w:t>
        <w:tab/>
      </w:r>
    </w:p>
    <w:p w:rsidR="00000000" w:rsidDel="00000000" w:rsidP="00000000" w:rsidRDefault="00000000" w:rsidRPr="00000000" w14:paraId="000000EE">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捷克</w:t>
        <w:tab/>
        <w:t xml:space="preserve">捷克</w:t>
        <w:tab/>
        <w:t xml:space="preserve">布拉格</w:t>
        <w:tab/>
      </w:r>
    </w:p>
    <w:p w:rsidR="00000000" w:rsidDel="00000000" w:rsidP="00000000" w:rsidRDefault="00000000" w:rsidRPr="00000000" w14:paraId="000000EF">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丹麥</w:t>
        <w:tab/>
        <w:t xml:space="preserve">丹麥</w:t>
        <w:tab/>
        <w:t xml:space="preserve">哥本哈根</w:t>
        <w:tab/>
      </w:r>
    </w:p>
    <w:p w:rsidR="00000000" w:rsidDel="00000000" w:rsidP="00000000" w:rsidRDefault="00000000" w:rsidRPr="00000000" w14:paraId="000000F0">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愛沙尼亞</w:t>
        <w:tab/>
        <w:t xml:space="preserve">愛沙尼亞</w:t>
        <w:tab/>
        <w:t xml:space="preserve">塔林</w:t>
        <w:tab/>
      </w:r>
    </w:p>
    <w:p w:rsidR="00000000" w:rsidDel="00000000" w:rsidP="00000000" w:rsidRDefault="00000000" w:rsidRPr="00000000" w14:paraId="000000F1">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法羅群島</w:t>
        <w:tab/>
        <w:t xml:space="preserve">法羅群島</w:t>
        <w:tab/>
        <w:t xml:space="preserve">托爾斯港</w:t>
        <w:tab/>
        <w:t xml:space="preserve">丹麥行政區劃</w:t>
      </w:r>
    </w:p>
    <w:p w:rsidR="00000000" w:rsidDel="00000000" w:rsidP="00000000" w:rsidRDefault="00000000" w:rsidRPr="00000000" w14:paraId="000000F2">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芬蘭</w:t>
        <w:tab/>
        <w:t xml:space="preserve">芬蘭</w:t>
        <w:tab/>
        <w:t xml:space="preserve">赫爾辛基</w:t>
        <w:tab/>
      </w:r>
    </w:p>
    <w:p w:rsidR="00000000" w:rsidDel="00000000" w:rsidP="00000000" w:rsidRDefault="00000000" w:rsidRPr="00000000" w14:paraId="000000F3">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法國</w:t>
        <w:tab/>
        <w:t xml:space="preserve">法國</w:t>
        <w:tab/>
        <w:t xml:space="preserve">巴黎</w:t>
        <w:tab/>
      </w:r>
    </w:p>
    <w:p w:rsidR="00000000" w:rsidDel="00000000" w:rsidP="00000000" w:rsidRDefault="00000000" w:rsidRPr="00000000" w14:paraId="000000F4">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德國</w:t>
        <w:tab/>
        <w:t xml:space="preserve">德國</w:t>
        <w:tab/>
        <w:t xml:space="preserve">柏林</w:t>
        <w:tab/>
      </w:r>
    </w:p>
    <w:p w:rsidR="00000000" w:rsidDel="00000000" w:rsidP="00000000" w:rsidRDefault="00000000" w:rsidRPr="00000000" w14:paraId="000000F5">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直布羅陀</w:t>
        <w:tab/>
        <w:t xml:space="preserve">直布羅陀</w:t>
        <w:tab/>
        <w:t xml:space="preserve">直布羅陀</w:t>
        <w:tab/>
        <w:t xml:space="preserve">英國海外領土</w:t>
      </w:r>
    </w:p>
    <w:p w:rsidR="00000000" w:rsidDel="00000000" w:rsidP="00000000" w:rsidRDefault="00000000" w:rsidRPr="00000000" w14:paraId="000000F6">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希臘</w:t>
        <w:tab/>
        <w:t xml:space="preserve">希臘</w:t>
        <w:tab/>
        <w:t xml:space="preserve">雅典</w:t>
        <w:tab/>
      </w:r>
    </w:p>
    <w:p w:rsidR="00000000" w:rsidDel="00000000" w:rsidP="00000000" w:rsidRDefault="00000000" w:rsidRPr="00000000" w14:paraId="000000F7">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根西</w:t>
        <w:tab/>
        <w:t xml:space="preserve">根西島</w:t>
        <w:tab/>
        <w:t xml:space="preserve">聖彼得港</w:t>
        <w:tab/>
        <w:t xml:space="preserve">英國皇家屬地</w:t>
      </w:r>
    </w:p>
    <w:p w:rsidR="00000000" w:rsidDel="00000000" w:rsidP="00000000" w:rsidRDefault="00000000" w:rsidRPr="00000000" w14:paraId="000000F8">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匈牙利</w:t>
        <w:tab/>
        <w:t xml:space="preserve">匈牙利</w:t>
        <w:tab/>
        <w:t xml:space="preserve">布達佩斯</w:t>
        <w:tab/>
      </w:r>
    </w:p>
    <w:p w:rsidR="00000000" w:rsidDel="00000000" w:rsidP="00000000" w:rsidRDefault="00000000" w:rsidRPr="00000000" w14:paraId="000000F9">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冰島</w:t>
        <w:tab/>
        <w:t xml:space="preserve">冰島</w:t>
        <w:tab/>
        <w:t xml:space="preserve">雷克雅未克</w:t>
        <w:tab/>
      </w:r>
    </w:p>
    <w:p w:rsidR="00000000" w:rsidDel="00000000" w:rsidP="00000000" w:rsidRDefault="00000000" w:rsidRPr="00000000" w14:paraId="000000FA">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愛爾蘭</w:t>
        <w:tab/>
        <w:t xml:space="preserve">愛爾蘭</w:t>
        <w:tab/>
        <w:t xml:space="preserve">都柏林</w:t>
        <w:tab/>
      </w:r>
    </w:p>
    <w:p w:rsidR="00000000" w:rsidDel="00000000" w:rsidP="00000000" w:rsidRDefault="00000000" w:rsidRPr="00000000" w14:paraId="000000FB">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萌島</w:t>
        <w:tab/>
        <w:t xml:space="preserve">萌島</w:t>
        <w:tab/>
        <w:t xml:space="preserve">道格拉斯</w:t>
        <w:tab/>
        <w:t xml:space="preserve">英國皇家屬地</w:t>
      </w:r>
    </w:p>
    <w:p w:rsidR="00000000" w:rsidDel="00000000" w:rsidP="00000000" w:rsidRDefault="00000000" w:rsidRPr="00000000" w14:paraId="000000FC">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意大利</w:t>
        <w:tab/>
        <w:t xml:space="preserve">意大利</w:t>
        <w:tab/>
        <w:t xml:space="preserve">羅馬</w:t>
        <w:tab/>
      </w:r>
    </w:p>
    <w:p w:rsidR="00000000" w:rsidDel="00000000" w:rsidP="00000000" w:rsidRDefault="00000000" w:rsidRPr="00000000" w14:paraId="000000FD">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澤西</w:t>
        <w:tab/>
        <w:t xml:space="preserve">澤西島</w:t>
        <w:tab/>
        <w:t xml:space="preserve">聖赫利爾</w:t>
        <w:tab/>
        <w:t xml:space="preserve">英國皇家屬地</w:t>
      </w:r>
    </w:p>
    <w:p w:rsidR="00000000" w:rsidDel="00000000" w:rsidP="00000000" w:rsidRDefault="00000000" w:rsidRPr="00000000" w14:paraId="000000FE">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拉脫維亞</w:t>
        <w:tab/>
        <w:t xml:space="preserve">拉脫維亞</w:t>
        <w:tab/>
        <w:t xml:space="preserve">里加</w:t>
        <w:tab/>
      </w:r>
    </w:p>
    <w:p w:rsidR="00000000" w:rsidDel="00000000" w:rsidP="00000000" w:rsidRDefault="00000000" w:rsidRPr="00000000" w14:paraId="000000FF">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列支敦士登</w:t>
        <w:tab/>
        <w:t xml:space="preserve">列支敦士登</w:t>
        <w:tab/>
        <w:t xml:space="preserve">華杜茲</w:t>
        <w:tab/>
      </w:r>
    </w:p>
    <w:p w:rsidR="00000000" w:rsidDel="00000000" w:rsidP="00000000" w:rsidRDefault="00000000" w:rsidRPr="00000000" w14:paraId="00000100">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立陶宛</w:t>
        <w:tab/>
        <w:t xml:space="preserve">立陶宛</w:t>
        <w:tab/>
        <w:t xml:space="preserve">維爾紐斯</w:t>
        <w:tab/>
      </w:r>
    </w:p>
    <w:p w:rsidR="00000000" w:rsidDel="00000000" w:rsidP="00000000" w:rsidRDefault="00000000" w:rsidRPr="00000000" w14:paraId="00000101">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盧森堡</w:t>
        <w:tab/>
        <w:t xml:space="preserve">盧森堡</w:t>
        <w:tab/>
        <w:t xml:space="preserve">盧森堡市</w:t>
        <w:tab/>
      </w:r>
    </w:p>
    <w:p w:rsidR="00000000" w:rsidDel="00000000" w:rsidP="00000000" w:rsidRDefault="00000000" w:rsidRPr="00000000" w14:paraId="00000102">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北馬其頓</w:t>
        <w:tab/>
        <w:t xml:space="preserve">北馬其頓</w:t>
        <w:tab/>
        <w:t xml:space="preserve">史高比耶</w:t>
        <w:tab/>
      </w:r>
    </w:p>
    <w:p w:rsidR="00000000" w:rsidDel="00000000" w:rsidP="00000000" w:rsidRDefault="00000000" w:rsidRPr="00000000" w14:paraId="00000103">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馬耳他</w:t>
        <w:tab/>
        <w:t xml:space="preserve">馬耳他</w:t>
        <w:tab/>
        <w:t xml:space="preserve">瓦勒他</w:t>
        <w:tab/>
      </w:r>
    </w:p>
    <w:p w:rsidR="00000000" w:rsidDel="00000000" w:rsidP="00000000" w:rsidRDefault="00000000" w:rsidRPr="00000000" w14:paraId="00000104">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摩爾多瓦</w:t>
        <w:tab/>
        <w:t xml:space="preserve">摩爾多瓦</w:t>
        <w:tab/>
        <w:t xml:space="preserve">基希訥烏</w:t>
        <w:tab/>
      </w:r>
    </w:p>
    <w:p w:rsidR="00000000" w:rsidDel="00000000" w:rsidP="00000000" w:rsidRDefault="00000000" w:rsidRPr="00000000" w14:paraId="00000105">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摩納哥</w:t>
        <w:tab/>
        <w:t xml:space="preserve">摩納哥</w:t>
        <w:tab/>
        <w:t xml:space="preserve">摩納哥</w:t>
        <w:tab/>
      </w:r>
    </w:p>
    <w:p w:rsidR="00000000" w:rsidDel="00000000" w:rsidP="00000000" w:rsidRDefault="00000000" w:rsidRPr="00000000" w14:paraId="00000106">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黑山</w:t>
        <w:tab/>
        <w:t xml:space="preserve">黑山</w:t>
        <w:tab/>
        <w:t xml:space="preserve">波德戈里察</w:t>
        <w:tab/>
      </w:r>
    </w:p>
    <w:p w:rsidR="00000000" w:rsidDel="00000000" w:rsidP="00000000" w:rsidRDefault="00000000" w:rsidRPr="00000000" w14:paraId="00000107">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荷蘭</w:t>
        <w:tab/>
        <w:t xml:space="preserve">荷蘭</w:t>
        <w:tab/>
        <w:t xml:space="preserve">阿姆斯特丹</w:t>
        <w:tab/>
      </w:r>
    </w:p>
    <w:p w:rsidR="00000000" w:rsidDel="00000000" w:rsidP="00000000" w:rsidRDefault="00000000" w:rsidRPr="00000000" w14:paraId="00000108">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挪威</w:t>
        <w:tab/>
        <w:t xml:space="preserve">挪威</w:t>
        <w:tab/>
        <w:t xml:space="preserve">奧斯陸</w:t>
        <w:tab/>
      </w:r>
    </w:p>
    <w:p w:rsidR="00000000" w:rsidDel="00000000" w:rsidP="00000000" w:rsidRDefault="00000000" w:rsidRPr="00000000" w14:paraId="00000109">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波蘭</w:t>
        <w:tab/>
        <w:t xml:space="preserve">波蘭</w:t>
        <w:tab/>
        <w:t xml:space="preserve">華沙</w:t>
        <w:tab/>
      </w:r>
    </w:p>
    <w:p w:rsidR="00000000" w:rsidDel="00000000" w:rsidP="00000000" w:rsidRDefault="00000000" w:rsidRPr="00000000" w14:paraId="0000010A">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葡萄牙</w:t>
        <w:tab/>
        <w:t xml:space="preserve">葡萄牙</w:t>
        <w:tab/>
        <w:t xml:space="preserve">里斯本</w:t>
        <w:tab/>
      </w:r>
    </w:p>
    <w:p w:rsidR="00000000" w:rsidDel="00000000" w:rsidP="00000000" w:rsidRDefault="00000000" w:rsidRPr="00000000" w14:paraId="0000010B">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羅馬尼亞</w:t>
        <w:tab/>
        <w:t xml:space="preserve">羅馬尼亞</w:t>
        <w:tab/>
        <w:t xml:space="preserve">布加勒斯特</w:t>
        <w:tab/>
      </w:r>
    </w:p>
    <w:p w:rsidR="00000000" w:rsidDel="00000000" w:rsidP="00000000" w:rsidRDefault="00000000" w:rsidRPr="00000000" w14:paraId="0000010C">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俄羅斯</w:t>
        <w:tab/>
        <w:t xml:space="preserve">俄羅斯</w:t>
        <w:tab/>
        <w:t xml:space="preserve">莫斯科</w:t>
        <w:tab/>
      </w:r>
    </w:p>
    <w:p w:rsidR="00000000" w:rsidDel="00000000" w:rsidP="00000000" w:rsidRDefault="00000000" w:rsidRPr="00000000" w14:paraId="0000010D">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聖馬力諾</w:t>
        <w:tab/>
        <w:t xml:space="preserve">聖馬力諾</w:t>
        <w:tab/>
        <w:t xml:space="preserve">聖馬力諾</w:t>
        <w:tab/>
      </w:r>
    </w:p>
    <w:p w:rsidR="00000000" w:rsidDel="00000000" w:rsidP="00000000" w:rsidRDefault="00000000" w:rsidRPr="00000000" w14:paraId="0000010E">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塞爾維亞</w:t>
        <w:tab/>
        <w:t xml:space="preserve">塞爾維亞</w:t>
        <w:tab/>
        <w:t xml:space="preserve">貝爾格萊德</w:t>
        <w:tab/>
      </w:r>
    </w:p>
    <w:p w:rsidR="00000000" w:rsidDel="00000000" w:rsidP="00000000" w:rsidRDefault="00000000" w:rsidRPr="00000000" w14:paraId="0000010F">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斯洛伐克</w:t>
        <w:tab/>
        <w:t xml:space="preserve">斯洛伐克</w:t>
        <w:tab/>
        <w:t xml:space="preserve">布拉迪斯拉發</w:t>
        <w:tab/>
      </w:r>
    </w:p>
    <w:p w:rsidR="00000000" w:rsidDel="00000000" w:rsidP="00000000" w:rsidRDefault="00000000" w:rsidRPr="00000000" w14:paraId="00000110">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斯洛文尼亞</w:t>
        <w:tab/>
        <w:t xml:space="preserve">斯洛文尼亞</w:t>
        <w:tab/>
        <w:t xml:space="preserve">盧布爾雅那</w:t>
        <w:tab/>
      </w:r>
    </w:p>
    <w:p w:rsidR="00000000" w:rsidDel="00000000" w:rsidP="00000000" w:rsidRDefault="00000000" w:rsidRPr="00000000" w14:paraId="00000111">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西班牙</w:t>
        <w:tab/>
        <w:t xml:space="preserve">西班牙</w:t>
        <w:tab/>
        <w:t xml:space="preserve">馬德里</w:t>
        <w:tab/>
      </w:r>
    </w:p>
    <w:p w:rsidR="00000000" w:rsidDel="00000000" w:rsidP="00000000" w:rsidRDefault="00000000" w:rsidRPr="00000000" w14:paraId="00000112">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挪威</w:t>
        <w:tab/>
        <w:t xml:space="preserve">斯瓦巴</w:t>
        <w:tab/>
        <w:t xml:space="preserve">隆雅市</w:t>
        <w:tab/>
        <w:t xml:space="preserve">挪威屬地</w:t>
      </w:r>
    </w:p>
    <w:p w:rsidR="00000000" w:rsidDel="00000000" w:rsidP="00000000" w:rsidRDefault="00000000" w:rsidRPr="00000000" w14:paraId="00000113">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瑞典</w:t>
        <w:tab/>
        <w:t xml:space="preserve">瑞典</w:t>
        <w:tab/>
        <w:t xml:space="preserve">斯德哥爾摩</w:t>
        <w:tab/>
      </w:r>
    </w:p>
    <w:p w:rsidR="00000000" w:rsidDel="00000000" w:rsidP="00000000" w:rsidRDefault="00000000" w:rsidRPr="00000000" w14:paraId="00000114">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瑞士</w:t>
        <w:tab/>
        <w:t xml:space="preserve">瑞士</w:t>
        <w:tab/>
        <w:t xml:space="preserve">伯爾尼</w:t>
        <w:tab/>
      </w:r>
    </w:p>
    <w:p w:rsidR="00000000" w:rsidDel="00000000" w:rsidP="00000000" w:rsidRDefault="00000000" w:rsidRPr="00000000" w14:paraId="00000115">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烏克蘭</w:t>
        <w:tab/>
        <w:t xml:space="preserve">烏克蘭</w:t>
        <w:tab/>
        <w:t xml:space="preserve">基輔</w:t>
        <w:tab/>
      </w:r>
    </w:p>
    <w:p w:rsidR="00000000" w:rsidDel="00000000" w:rsidP="00000000" w:rsidRDefault="00000000" w:rsidRPr="00000000" w14:paraId="00000116">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英國</w:t>
        <w:tab/>
        <w:t xml:space="preserve">英國</w:t>
        <w:tab/>
        <w:t xml:space="preserve">倫敦</w:t>
        <w:tab/>
      </w:r>
    </w:p>
    <w:p w:rsidR="00000000" w:rsidDel="00000000" w:rsidP="00000000" w:rsidRDefault="00000000" w:rsidRPr="00000000" w14:paraId="00000117">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梵蒂岡</w:t>
        <w:tab/>
        <w:t xml:space="preserve">梵蒂岡</w:t>
        <w:tab/>
        <w:t xml:space="preserve">梵蒂岡</w:t>
        <w:tab/>
      </w:r>
    </w:p>
    <w:p w:rsidR="00000000" w:rsidDel="00000000" w:rsidP="00000000" w:rsidRDefault="00000000" w:rsidRPr="00000000" w14:paraId="00000118">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科索沃</w:t>
        <w:tab/>
        <w:t xml:space="preserve">科索沃</w:t>
        <w:tab/>
        <w:t xml:space="preserve">普里什蒂納</w:t>
        <w:tab/>
        <w:t xml:space="preserve">未被國際普遍承認的國家</w:t>
      </w:r>
    </w:p>
    <w:p w:rsidR="00000000" w:rsidDel="00000000" w:rsidP="00000000" w:rsidRDefault="00000000" w:rsidRPr="00000000" w14:paraId="00000119">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德涅斯特河沿岸</w:t>
        <w:tab/>
        <w:t xml:space="preserve">德涅斯特河沿岸</w:t>
        <w:tab/>
        <w:t xml:space="preserve">蒂拉斯波爾</w:t>
        <w:tab/>
        <w:t xml:space="preserve">未被國際普遍承認的國家</w:t>
      </w:r>
    </w:p>
    <w:p w:rsidR="00000000" w:rsidDel="00000000" w:rsidP="00000000" w:rsidRDefault="00000000" w:rsidRPr="00000000" w14:paraId="0000011A">
      <w:pPr>
        <w:jc w:val="center"/>
        <w:rPr>
          <w:color w:val="ffffff"/>
          <w:sz w:val="16"/>
          <w:szCs w:val="16"/>
        </w:rPr>
      </w:pPr>
      <w:r w:rsidDel="00000000" w:rsidR="00000000" w:rsidRPr="00000000">
        <w:rPr>
          <w:rtl w:val="0"/>
        </w:rPr>
      </w:r>
    </w:p>
    <w:p w:rsidR="00000000" w:rsidDel="00000000" w:rsidP="00000000" w:rsidRDefault="00000000" w:rsidRPr="00000000" w14:paraId="0000011B">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北美洲</w:t>
      </w:r>
    </w:p>
    <w:p w:rsidR="00000000" w:rsidDel="00000000" w:rsidP="00000000" w:rsidRDefault="00000000" w:rsidRPr="00000000" w14:paraId="0000011C">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主條目：北美洲和北美洲國家列表</w:t>
      </w:r>
    </w:p>
    <w:p w:rsidR="00000000" w:rsidDel="00000000" w:rsidP="00000000" w:rsidRDefault="00000000" w:rsidRPr="00000000" w14:paraId="0000011D">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國旗</w:t>
        <w:tab/>
        <w:t xml:space="preserve">國家</w:t>
        <w:tab/>
        <w:t xml:space="preserve">首都</w:t>
        <w:tab/>
        <w:t xml:space="preserve">備註</w:t>
      </w:r>
    </w:p>
    <w:p w:rsidR="00000000" w:rsidDel="00000000" w:rsidP="00000000" w:rsidRDefault="00000000" w:rsidRPr="00000000" w14:paraId="0000011E">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安圭拉</w:t>
        <w:tab/>
        <w:t xml:space="preserve">安圭拉</w:t>
        <w:tab/>
        <w:t xml:space="preserve">山谷市</w:t>
        <w:tab/>
        <w:t xml:space="preserve">英國海外領地</w:t>
      </w:r>
    </w:p>
    <w:p w:rsidR="00000000" w:rsidDel="00000000" w:rsidP="00000000" w:rsidRDefault="00000000" w:rsidRPr="00000000" w14:paraId="0000011F">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安提瓜和巴布達</w:t>
        <w:tab/>
        <w:t xml:space="preserve">安提瓜和巴布達</w:t>
        <w:tab/>
        <w:t xml:space="preserve">聖約翰斯</w:t>
        <w:tab/>
      </w:r>
    </w:p>
    <w:p w:rsidR="00000000" w:rsidDel="00000000" w:rsidP="00000000" w:rsidRDefault="00000000" w:rsidRPr="00000000" w14:paraId="00000120">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阿魯巴</w:t>
        <w:tab/>
        <w:t xml:space="preserve">阿魯巴</w:t>
        <w:tab/>
        <w:t xml:space="preserve">阿魯巴</w:t>
        <w:tab/>
        <w:t xml:space="preserve">荷蘭王國行政區劃</w:t>
      </w:r>
    </w:p>
    <w:p w:rsidR="00000000" w:rsidDel="00000000" w:rsidP="00000000" w:rsidRDefault="00000000" w:rsidRPr="00000000" w14:paraId="00000121">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巴哈馬</w:t>
        <w:tab/>
        <w:t xml:space="preserve">巴哈馬</w:t>
        <w:tab/>
        <w:t xml:space="preserve">拿騷</w:t>
        <w:tab/>
      </w:r>
    </w:p>
    <w:p w:rsidR="00000000" w:rsidDel="00000000" w:rsidP="00000000" w:rsidRDefault="00000000" w:rsidRPr="00000000" w14:paraId="00000122">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巴巴多斯</w:t>
        <w:tab/>
        <w:t xml:space="preserve">巴巴多斯</w:t>
        <w:tab/>
        <w:t xml:space="preserve">布里奇敦</w:t>
        <w:tab/>
      </w:r>
    </w:p>
    <w:p w:rsidR="00000000" w:rsidDel="00000000" w:rsidP="00000000" w:rsidRDefault="00000000" w:rsidRPr="00000000" w14:paraId="00000123">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伯利茲</w:t>
        <w:tab/>
        <w:t xml:space="preserve">伯利茲</w:t>
        <w:tab/>
        <w:t xml:space="preserve">貝爾墨邦</w:t>
        <w:tab/>
      </w:r>
    </w:p>
    <w:p w:rsidR="00000000" w:rsidDel="00000000" w:rsidP="00000000" w:rsidRDefault="00000000" w:rsidRPr="00000000" w14:paraId="00000124">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百慕達</w:t>
        <w:tab/>
        <w:t xml:space="preserve">百慕達</w:t>
        <w:tab/>
        <w:t xml:space="preserve">咸美頓</w:t>
        <w:tab/>
        <w:t xml:space="preserve">英國海外領地</w:t>
      </w:r>
    </w:p>
    <w:p w:rsidR="00000000" w:rsidDel="00000000" w:rsidP="00000000" w:rsidRDefault="00000000" w:rsidRPr="00000000" w14:paraId="00000125">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英屬維爾京群島</w:t>
        <w:tab/>
        <w:t xml:space="preserve">英屬處女群島</w:t>
        <w:tab/>
        <w:t xml:space="preserve">羅德城</w:t>
        <w:tab/>
        <w:t xml:space="preserve">英國海外領地</w:t>
      </w:r>
    </w:p>
    <w:p w:rsidR="00000000" w:rsidDel="00000000" w:rsidP="00000000" w:rsidRDefault="00000000" w:rsidRPr="00000000" w14:paraId="00000126">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加拿大</w:t>
        <w:tab/>
        <w:t xml:space="preserve">加拿大</w:t>
        <w:tab/>
        <w:t xml:space="preserve">渥太華</w:t>
        <w:tab/>
      </w:r>
    </w:p>
    <w:p w:rsidR="00000000" w:rsidDel="00000000" w:rsidP="00000000" w:rsidRDefault="00000000" w:rsidRPr="00000000" w14:paraId="00000127">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開曼群島</w:t>
        <w:tab/>
        <w:t xml:space="preserve">開曼群島</w:t>
        <w:tab/>
        <w:t xml:space="preserve">佐治城</w:t>
        <w:tab/>
        <w:t xml:space="preserve">英國海外領地</w:t>
      </w:r>
    </w:p>
    <w:p w:rsidR="00000000" w:rsidDel="00000000" w:rsidP="00000000" w:rsidRDefault="00000000" w:rsidRPr="00000000" w14:paraId="00000128">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法國</w:t>
        <w:tab/>
        <w:t xml:space="preserve">克利珀頓島</w:t>
        <w:tab/>
        <w:t xml:space="preserve">克利珀頓島</w:t>
        <w:tab/>
        <w:t xml:space="preserve">法國行政區劃</w:t>
      </w:r>
    </w:p>
    <w:p w:rsidR="00000000" w:rsidDel="00000000" w:rsidP="00000000" w:rsidRDefault="00000000" w:rsidRPr="00000000" w14:paraId="00000129">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哥斯達黎加</w:t>
        <w:tab/>
        <w:t xml:space="preserve">哥斯達黎加</w:t>
        <w:tab/>
        <w:t xml:space="preserve">聖何西</w:t>
        <w:tab/>
      </w:r>
    </w:p>
    <w:p w:rsidR="00000000" w:rsidDel="00000000" w:rsidP="00000000" w:rsidRDefault="00000000" w:rsidRPr="00000000" w14:paraId="0000012A">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古巴</w:t>
        <w:tab/>
        <w:t xml:space="preserve">古巴</w:t>
        <w:tab/>
        <w:t xml:space="preserve">夏灣拿</w:t>
        <w:tab/>
      </w:r>
    </w:p>
    <w:p w:rsidR="00000000" w:rsidDel="00000000" w:rsidP="00000000" w:rsidRDefault="00000000" w:rsidRPr="00000000" w14:paraId="0000012B">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庫拉索</w:t>
        <w:tab/>
        <w:t xml:space="preserve">庫拉索</w:t>
        <w:tab/>
        <w:t xml:space="preserve">威廉斯塔德</w:t>
        <w:tab/>
        <w:t xml:space="preserve">荷蘭行政區劃</w:t>
      </w:r>
    </w:p>
    <w:p w:rsidR="00000000" w:rsidDel="00000000" w:rsidP="00000000" w:rsidRDefault="00000000" w:rsidRPr="00000000" w14:paraId="0000012C">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多米尼克</w:t>
        <w:tab/>
        <w:t xml:space="preserve">多米尼克</w:t>
        <w:tab/>
        <w:t xml:space="preserve">羅梭</w:t>
        <w:tab/>
      </w:r>
    </w:p>
    <w:p w:rsidR="00000000" w:rsidDel="00000000" w:rsidP="00000000" w:rsidRDefault="00000000" w:rsidRPr="00000000" w14:paraId="0000012D">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多米尼加</w:t>
        <w:tab/>
        <w:t xml:space="preserve">多米尼加</w:t>
        <w:tab/>
        <w:t xml:space="preserve">聖多明各</w:t>
        <w:tab/>
      </w:r>
    </w:p>
    <w:p w:rsidR="00000000" w:rsidDel="00000000" w:rsidP="00000000" w:rsidRDefault="00000000" w:rsidRPr="00000000" w14:paraId="0000012E">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薩爾瓦多</w:t>
        <w:tab/>
        <w:t xml:space="preserve">薩爾瓦多</w:t>
        <w:tab/>
        <w:t xml:space="preserve">聖薩爾瓦多</w:t>
        <w:tab/>
      </w:r>
    </w:p>
    <w:p w:rsidR="00000000" w:rsidDel="00000000" w:rsidP="00000000" w:rsidRDefault="00000000" w:rsidRPr="00000000" w14:paraId="0000012F">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格陵蘭</w:t>
        <w:tab/>
        <w:t xml:space="preserve">格陵蘭</w:t>
        <w:tab/>
        <w:t xml:space="preserve">努克</w:t>
        <w:tab/>
        <w:t xml:space="preserve">丹麥行政區劃</w:t>
      </w:r>
    </w:p>
    <w:p w:rsidR="00000000" w:rsidDel="00000000" w:rsidP="00000000" w:rsidRDefault="00000000" w:rsidRPr="00000000" w14:paraId="00000130">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格林納達</w:t>
        <w:tab/>
        <w:t xml:space="preserve">格林納達</w:t>
        <w:tab/>
        <w:t xml:space="preserve">聖佐治</w:t>
        <w:tab/>
      </w:r>
    </w:p>
    <w:p w:rsidR="00000000" w:rsidDel="00000000" w:rsidP="00000000" w:rsidRDefault="00000000" w:rsidRPr="00000000" w14:paraId="00000131">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瓜德羅普</w:t>
        <w:tab/>
        <w:t xml:space="preserve">瓜德羅普</w:t>
        <w:tab/>
        <w:t xml:space="preserve">巴士地</w:t>
        <w:tab/>
        <w:t xml:space="preserve">法國海外領地</w:t>
      </w:r>
    </w:p>
    <w:p w:rsidR="00000000" w:rsidDel="00000000" w:rsidP="00000000" w:rsidRDefault="00000000" w:rsidRPr="00000000" w14:paraId="00000132">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危地馬拉</w:t>
        <w:tab/>
        <w:t xml:space="preserve">危地馬拉</w:t>
        <w:tab/>
        <w:t xml:space="preserve">危地馬拉市</w:t>
        <w:tab/>
      </w:r>
    </w:p>
    <w:p w:rsidR="00000000" w:rsidDel="00000000" w:rsidP="00000000" w:rsidRDefault="00000000" w:rsidRPr="00000000" w14:paraId="00000133">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海地</w:t>
        <w:tab/>
        <w:t xml:space="preserve">海地</w:t>
        <w:tab/>
        <w:t xml:space="preserve">太子港</w:t>
        <w:tab/>
      </w:r>
    </w:p>
    <w:p w:rsidR="00000000" w:rsidDel="00000000" w:rsidP="00000000" w:rsidRDefault="00000000" w:rsidRPr="00000000" w14:paraId="00000134">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洪都拉斯</w:t>
        <w:tab/>
        <w:t xml:space="preserve">洪都拉斯</w:t>
        <w:tab/>
        <w:t xml:space="preserve">德古西加巴</w:t>
        <w:tab/>
      </w:r>
    </w:p>
    <w:p w:rsidR="00000000" w:rsidDel="00000000" w:rsidP="00000000" w:rsidRDefault="00000000" w:rsidRPr="00000000" w14:paraId="00000135">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牙買加</w:t>
        <w:tab/>
        <w:t xml:space="preserve">牙買加</w:t>
        <w:tab/>
        <w:t xml:space="preserve">京士頓</w:t>
        <w:tab/>
      </w:r>
    </w:p>
    <w:p w:rsidR="00000000" w:rsidDel="00000000" w:rsidP="00000000" w:rsidRDefault="00000000" w:rsidRPr="00000000" w14:paraId="00000136">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馬提尼克</w:t>
        <w:tab/>
        <w:t xml:space="preserve">馬提尼克島</w:t>
        <w:tab/>
        <w:t xml:space="preserve">法蘭西堡</w:t>
        <w:tab/>
        <w:t xml:space="preserve">法國海外省</w:t>
      </w:r>
    </w:p>
    <w:p w:rsidR="00000000" w:rsidDel="00000000" w:rsidP="00000000" w:rsidRDefault="00000000" w:rsidRPr="00000000" w14:paraId="00000137">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墨西哥</w:t>
        <w:tab/>
        <w:t xml:space="preserve">墨西哥</w:t>
        <w:tab/>
        <w:t xml:space="preserve">墨西哥城</w:t>
        <w:tab/>
      </w:r>
    </w:p>
    <w:p w:rsidR="00000000" w:rsidDel="00000000" w:rsidP="00000000" w:rsidRDefault="00000000" w:rsidRPr="00000000" w14:paraId="00000138">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蒙特塞拉特</w:t>
        <w:tab/>
        <w:t xml:space="preserve">蒙特塞拉特</w:t>
        <w:tab/>
        <w:t xml:space="preserve">普利茅夫</w:t>
      </w:r>
    </w:p>
    <w:p w:rsidR="00000000" w:rsidDel="00000000" w:rsidP="00000000" w:rsidRDefault="00000000" w:rsidRPr="00000000" w14:paraId="00000139">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英國海外領土</w:t>
      </w:r>
    </w:p>
    <w:p w:rsidR="00000000" w:rsidDel="00000000" w:rsidP="00000000" w:rsidRDefault="00000000" w:rsidRPr="00000000" w14:paraId="0000013A">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美國</w:t>
        <w:tab/>
        <w:t xml:space="preserve">納瓦薩島</w:t>
        <w:tab/>
        <w:t xml:space="preserve">納瓦薩島</w:t>
        <w:tab/>
        <w:t xml:space="preserve">美國行政區劃</w:t>
      </w:r>
    </w:p>
    <w:p w:rsidR="00000000" w:rsidDel="00000000" w:rsidP="00000000" w:rsidRDefault="00000000" w:rsidRPr="00000000" w14:paraId="0000013B">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尼加拉瓜</w:t>
        <w:tab/>
        <w:t xml:space="preserve">尼加拉瓜</w:t>
        <w:tab/>
        <w:t xml:space="preserve">馬納瓜</w:t>
        <w:tab/>
      </w:r>
    </w:p>
    <w:p w:rsidR="00000000" w:rsidDel="00000000" w:rsidP="00000000" w:rsidRDefault="00000000" w:rsidRPr="00000000" w14:paraId="0000013C">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巴拿馬</w:t>
        <w:tab/>
        <w:t xml:space="preserve">巴拿馬</w:t>
        <w:tab/>
        <w:t xml:space="preserve">巴拿馬城</w:t>
        <w:tab/>
      </w:r>
    </w:p>
    <w:p w:rsidR="00000000" w:rsidDel="00000000" w:rsidP="00000000" w:rsidRDefault="00000000" w:rsidRPr="00000000" w14:paraId="0000013D">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波多黎各</w:t>
        <w:tab/>
        <w:t xml:space="preserve">波多黎各</w:t>
        <w:tab/>
        <w:t xml:space="preserve">聖胡安</w:t>
        <w:tab/>
        <w:t xml:space="preserve">美國行政區劃</w:t>
      </w:r>
    </w:p>
    <w:p w:rsidR="00000000" w:rsidDel="00000000" w:rsidP="00000000" w:rsidRDefault="00000000" w:rsidRPr="00000000" w14:paraId="0000013E">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法國</w:t>
        <w:tab/>
        <w:t xml:space="preserve">聖巴泰勒米</w:t>
        <w:tab/>
        <w:t xml:space="preserve">古斯塔維亞</w:t>
        <w:tab/>
        <w:t xml:space="preserve">法國海外領地</w:t>
      </w:r>
    </w:p>
    <w:p w:rsidR="00000000" w:rsidDel="00000000" w:rsidP="00000000" w:rsidRDefault="00000000" w:rsidRPr="00000000" w14:paraId="0000013F">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聖基茨和尼維斯</w:t>
        <w:tab/>
        <w:t xml:space="preserve">聖基茨和尼維斯</w:t>
        <w:tab/>
        <w:t xml:space="preserve">巴士地 (聖基茨和尼維斯)</w:t>
        <w:tab/>
      </w:r>
    </w:p>
    <w:p w:rsidR="00000000" w:rsidDel="00000000" w:rsidP="00000000" w:rsidRDefault="00000000" w:rsidRPr="00000000" w14:paraId="00000140">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聖盧西亞</w:t>
        <w:tab/>
        <w:t xml:space="preserve">聖盧西亞</w:t>
        <w:tab/>
        <w:t xml:space="preserve">卡斯翠</w:t>
        <w:tab/>
      </w:r>
    </w:p>
    <w:p w:rsidR="00000000" w:rsidDel="00000000" w:rsidP="00000000" w:rsidRDefault="00000000" w:rsidRPr="00000000" w14:paraId="00000141">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法國</w:t>
        <w:tab/>
        <w:t xml:space="preserve">法屬聖馬丁</w:t>
        <w:tab/>
        <w:t xml:space="preserve">馬里戈特</w:t>
        <w:tab/>
        <w:t xml:space="preserve">法國海外領地</w:t>
      </w:r>
    </w:p>
    <w:p w:rsidR="00000000" w:rsidDel="00000000" w:rsidP="00000000" w:rsidRDefault="00000000" w:rsidRPr="00000000" w14:paraId="00000142">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法國</w:t>
        <w:tab/>
        <w:t xml:space="preserve">聖皮埃爾和密克隆群島</w:t>
        <w:tab/>
        <w:t xml:space="preserve">聖皮埃爾</w:t>
        <w:tab/>
        <w:t xml:space="preserve">法國海外領地</w:t>
      </w:r>
    </w:p>
    <w:p w:rsidR="00000000" w:rsidDel="00000000" w:rsidP="00000000" w:rsidRDefault="00000000" w:rsidRPr="00000000" w14:paraId="00000143">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聖文森特和格林納丁斯</w:t>
        <w:tab/>
        <w:t xml:space="preserve">聖文森特和格林納丁斯</w:t>
        <w:tab/>
        <w:t xml:space="preserve">京士頓</w:t>
        <w:tab/>
      </w:r>
    </w:p>
    <w:p w:rsidR="00000000" w:rsidDel="00000000" w:rsidP="00000000" w:rsidRDefault="00000000" w:rsidRPr="00000000" w14:paraId="00000144">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千里達和多巴哥</w:t>
        <w:tab/>
        <w:t xml:space="preserve">千里達和多巴哥</w:t>
        <w:tab/>
        <w:t xml:space="preserve">西班牙港</w:t>
        <w:tab/>
      </w:r>
    </w:p>
    <w:p w:rsidR="00000000" w:rsidDel="00000000" w:rsidP="00000000" w:rsidRDefault="00000000" w:rsidRPr="00000000" w14:paraId="00000145">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特克斯和凱科斯群島</w:t>
        <w:tab/>
        <w:t xml:space="preserve">特克斯和凱科斯群島</w:t>
        <w:tab/>
        <w:t xml:space="preserve">科伯恩城</w:t>
        <w:tab/>
        <w:t xml:space="preserve">英國海外領地</w:t>
      </w:r>
    </w:p>
    <w:p w:rsidR="00000000" w:rsidDel="00000000" w:rsidP="00000000" w:rsidRDefault="00000000" w:rsidRPr="00000000" w14:paraId="00000146">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美國</w:t>
        <w:tab/>
        <w:t xml:space="preserve">美國</w:t>
        <w:tab/>
        <w:t xml:space="preserve">華盛頓哥倫比亞特區</w:t>
        <w:tab/>
      </w:r>
    </w:p>
    <w:p w:rsidR="00000000" w:rsidDel="00000000" w:rsidP="00000000" w:rsidRDefault="00000000" w:rsidRPr="00000000" w14:paraId="00000147">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美屬維爾京群島</w:t>
        <w:tab/>
        <w:t xml:space="preserve">美屬處女群島</w:t>
        <w:tab/>
        <w:t xml:space="preserve">夏洛特阿馬利亞</w:t>
        <w:tab/>
        <w:t xml:space="preserve">美國行政區劃</w:t>
      </w:r>
    </w:p>
    <w:p w:rsidR="00000000" w:rsidDel="00000000" w:rsidP="00000000" w:rsidRDefault="00000000" w:rsidRPr="00000000" w14:paraId="00000148">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荷屬聖馬丁</w:t>
        <w:tab/>
        <w:t xml:space="preserve">荷屬聖馬丁</w:t>
        <w:tab/>
        <w:t xml:space="preserve">菲利普斯堡</w:t>
        <w:tab/>
        <w:t xml:space="preserve">荷蘭行政區劃</w:t>
      </w:r>
    </w:p>
    <w:p w:rsidR="00000000" w:rsidDel="00000000" w:rsidP="00000000" w:rsidRDefault="00000000" w:rsidRPr="00000000" w14:paraId="00000149">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博奈爾</w:t>
        <w:tab/>
        <w:t xml:space="preserve">波內赫</w:t>
        <w:tab/>
        <w:t xml:space="preserve">克拉倫代克</w:t>
        <w:tab/>
        <w:t xml:space="preserve">荷蘭行政區劃</w:t>
      </w:r>
    </w:p>
    <w:p w:rsidR="00000000" w:rsidDel="00000000" w:rsidP="00000000" w:rsidRDefault="00000000" w:rsidRPr="00000000" w14:paraId="0000014A">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聖尤斯特歇斯</w:t>
        <w:tab/>
        <w:t xml:space="preserve">聖尤斯特歇斯</w:t>
        <w:tab/>
        <w:t xml:space="preserve">奧臘涅斯塔德</w:t>
        <w:tab/>
        <w:t xml:space="preserve">荷蘭行政區劃</w:t>
      </w:r>
    </w:p>
    <w:p w:rsidR="00000000" w:rsidDel="00000000" w:rsidP="00000000" w:rsidRDefault="00000000" w:rsidRPr="00000000" w14:paraId="0000014B">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薩巴</w:t>
        <w:tab/>
        <w:t xml:space="preserve">薩巴</w:t>
        <w:tab/>
        <w:t xml:space="preserve">博坦</w:t>
        <w:tab/>
        <w:t xml:space="preserve">荷蘭行政區劃</w:t>
      </w:r>
    </w:p>
    <w:p w:rsidR="00000000" w:rsidDel="00000000" w:rsidP="00000000" w:rsidRDefault="00000000" w:rsidRPr="00000000" w14:paraId="0000014C">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南美洲</w:t>
      </w:r>
    </w:p>
    <w:p w:rsidR="00000000" w:rsidDel="00000000" w:rsidP="00000000" w:rsidRDefault="00000000" w:rsidRPr="00000000" w14:paraId="0000014D">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主條目：南美洲和南美洲國家列表</w:t>
      </w:r>
    </w:p>
    <w:p w:rsidR="00000000" w:rsidDel="00000000" w:rsidP="00000000" w:rsidRDefault="00000000" w:rsidRPr="00000000" w14:paraId="0000014E">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國旗</w:t>
        <w:tab/>
        <w:t xml:space="preserve">國家</w:t>
        <w:tab/>
        <w:t xml:space="preserve">首都</w:t>
        <w:tab/>
        <w:t xml:space="preserve">備註</w:t>
      </w:r>
    </w:p>
    <w:p w:rsidR="00000000" w:rsidDel="00000000" w:rsidP="00000000" w:rsidRDefault="00000000" w:rsidRPr="00000000" w14:paraId="0000014F">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阿根廷</w:t>
        <w:tab/>
        <w:t xml:space="preserve">阿根廷</w:t>
        <w:tab/>
        <w:t xml:space="preserve">布宜諾斯艾利斯</w:t>
        <w:tab/>
      </w:r>
    </w:p>
    <w:p w:rsidR="00000000" w:rsidDel="00000000" w:rsidP="00000000" w:rsidRDefault="00000000" w:rsidRPr="00000000" w14:paraId="00000150">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玻利維亞</w:t>
        <w:tab/>
        <w:t xml:space="preserve">玻利維亞</w:t>
        <w:tab/>
        <w:t xml:space="preserve">蘇克瑞</w:t>
      </w:r>
    </w:p>
    <w:p w:rsidR="00000000" w:rsidDel="00000000" w:rsidP="00000000" w:rsidRDefault="00000000" w:rsidRPr="00000000" w14:paraId="00000151">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巴西</w:t>
        <w:tab/>
        <w:t xml:space="preserve">巴西</w:t>
        <w:tab/>
        <w:t xml:space="preserve">巴西利亞</w:t>
        <w:tab/>
      </w:r>
    </w:p>
    <w:p w:rsidR="00000000" w:rsidDel="00000000" w:rsidP="00000000" w:rsidRDefault="00000000" w:rsidRPr="00000000" w14:paraId="00000152">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智利</w:t>
        <w:tab/>
        <w:t xml:space="preserve">智利</w:t>
        <w:tab/>
        <w:t xml:space="preserve">聖地牙哥</w:t>
        <w:tab/>
      </w:r>
    </w:p>
    <w:p w:rsidR="00000000" w:rsidDel="00000000" w:rsidP="00000000" w:rsidRDefault="00000000" w:rsidRPr="00000000" w14:paraId="00000153">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哥倫比亞</w:t>
        <w:tab/>
        <w:t xml:space="preserve">哥倫比亞</w:t>
        <w:tab/>
        <w:t xml:space="preserve">波哥大</w:t>
        <w:tab/>
      </w:r>
    </w:p>
    <w:p w:rsidR="00000000" w:rsidDel="00000000" w:rsidP="00000000" w:rsidRDefault="00000000" w:rsidRPr="00000000" w14:paraId="00000154">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厄瓜多爾</w:t>
        <w:tab/>
        <w:t xml:space="preserve">厄瓜多爾</w:t>
        <w:tab/>
        <w:t xml:space="preserve">基多</w:t>
        <w:tab/>
      </w:r>
    </w:p>
    <w:p w:rsidR="00000000" w:rsidDel="00000000" w:rsidP="00000000" w:rsidRDefault="00000000" w:rsidRPr="00000000" w14:paraId="00000155">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福克蘭群島</w:t>
        <w:tab/>
        <w:t xml:space="preserve">福克蘭群島</w:t>
        <w:tab/>
        <w:t xml:space="preserve">斯坦利港</w:t>
        <w:tab/>
        <w:t xml:space="preserve">馬島戰爭</w:t>
      </w:r>
    </w:p>
    <w:p w:rsidR="00000000" w:rsidDel="00000000" w:rsidP="00000000" w:rsidRDefault="00000000" w:rsidRPr="00000000" w14:paraId="00000156">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法屬圭亞那</w:t>
        <w:tab/>
        <w:t xml:space="preserve">法屬圭亞那</w:t>
        <w:tab/>
        <w:t xml:space="preserve">皆因</w:t>
        <w:tab/>
        <w:t xml:space="preserve">法國行政區劃</w:t>
      </w:r>
    </w:p>
    <w:p w:rsidR="00000000" w:rsidDel="00000000" w:rsidP="00000000" w:rsidRDefault="00000000" w:rsidRPr="00000000" w14:paraId="00000157">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圭亞那</w:t>
        <w:tab/>
        <w:t xml:space="preserve">圭亞那</w:t>
        <w:tab/>
        <w:t xml:space="preserve">佐治城</w:t>
        <w:tab/>
      </w:r>
    </w:p>
    <w:p w:rsidR="00000000" w:rsidDel="00000000" w:rsidP="00000000" w:rsidRDefault="00000000" w:rsidRPr="00000000" w14:paraId="00000158">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巴拉圭</w:t>
        <w:tab/>
        <w:t xml:space="preserve">巴拉圭</w:t>
        <w:tab/>
        <w:t xml:space="preserve">亞松森</w:t>
        <w:tab/>
      </w:r>
    </w:p>
    <w:p w:rsidR="00000000" w:rsidDel="00000000" w:rsidP="00000000" w:rsidRDefault="00000000" w:rsidRPr="00000000" w14:paraId="00000159">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秘魯</w:t>
        <w:tab/>
        <w:t xml:space="preserve">秘魯</w:t>
        <w:tab/>
        <w:t xml:space="preserve">利馬</w:t>
        <w:tab/>
      </w:r>
    </w:p>
    <w:p w:rsidR="00000000" w:rsidDel="00000000" w:rsidP="00000000" w:rsidRDefault="00000000" w:rsidRPr="00000000" w14:paraId="0000015A">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蘇里南</w:t>
        <w:tab/>
        <w:t xml:space="preserve">蘇里南</w:t>
        <w:tab/>
        <w:t xml:space="preserve">巴拉馬利波</w:t>
        <w:tab/>
      </w:r>
    </w:p>
    <w:p w:rsidR="00000000" w:rsidDel="00000000" w:rsidP="00000000" w:rsidRDefault="00000000" w:rsidRPr="00000000" w14:paraId="0000015B">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烏拉圭</w:t>
        <w:tab/>
        <w:t xml:space="preserve">烏拉圭</w:t>
        <w:tab/>
        <w:t xml:space="preserve">蒙特維多</w:t>
        <w:tab/>
      </w:r>
    </w:p>
    <w:p w:rsidR="00000000" w:rsidDel="00000000" w:rsidP="00000000" w:rsidRDefault="00000000" w:rsidRPr="00000000" w14:paraId="0000015C">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委內瑞拉</w:t>
        <w:tab/>
        <w:t xml:space="preserve">委內瑞拉</w:t>
        <w:tab/>
        <w:t xml:space="preserve">卡拉卡斯</w:t>
        <w:tab/>
      </w:r>
    </w:p>
    <w:p w:rsidR="00000000" w:rsidDel="00000000" w:rsidP="00000000" w:rsidRDefault="00000000" w:rsidRPr="00000000" w14:paraId="0000015D">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大洋洲</w:t>
      </w:r>
    </w:p>
    <w:p w:rsidR="00000000" w:rsidDel="00000000" w:rsidP="00000000" w:rsidRDefault="00000000" w:rsidRPr="00000000" w14:paraId="0000015E">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主條目：大洋洲和大洋洲國家和地區列表</w:t>
      </w:r>
    </w:p>
    <w:p w:rsidR="00000000" w:rsidDel="00000000" w:rsidP="00000000" w:rsidRDefault="00000000" w:rsidRPr="00000000" w14:paraId="0000015F">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國旗</w:t>
        <w:tab/>
        <w:t xml:space="preserve">國家</w:t>
        <w:tab/>
        <w:t xml:space="preserve">首都</w:t>
        <w:tab/>
        <w:t xml:space="preserve">備註</w:t>
      </w:r>
    </w:p>
    <w:p w:rsidR="00000000" w:rsidDel="00000000" w:rsidP="00000000" w:rsidRDefault="00000000" w:rsidRPr="00000000" w14:paraId="00000160">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美屬薩摩亞</w:t>
        <w:tab/>
        <w:t xml:space="preserve">美屬薩摩亞</w:t>
        <w:tab/>
        <w:t xml:space="preserve">帕果帕果</w:t>
        <w:tab/>
        <w:t xml:space="preserve">美國行政區劃</w:t>
      </w:r>
    </w:p>
    <w:p w:rsidR="00000000" w:rsidDel="00000000" w:rsidP="00000000" w:rsidRDefault="00000000" w:rsidRPr="00000000" w14:paraId="00000161">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澳洲</w:t>
        <w:tab/>
        <w:t xml:space="preserve">澳洲</w:t>
        <w:tab/>
        <w:t xml:space="preserve">坎培拉</w:t>
        <w:tab/>
      </w:r>
    </w:p>
    <w:p w:rsidR="00000000" w:rsidDel="00000000" w:rsidP="00000000" w:rsidRDefault="00000000" w:rsidRPr="00000000" w14:paraId="00000162">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美國</w:t>
        <w:tab/>
        <w:t xml:space="preserve">貝克群島</w:t>
        <w:tab/>
        <w:tab/>
        <w:t xml:space="preserve">美國行政區劃</w:t>
      </w:r>
    </w:p>
    <w:p w:rsidR="00000000" w:rsidDel="00000000" w:rsidP="00000000" w:rsidRDefault="00000000" w:rsidRPr="00000000" w14:paraId="00000163">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庫克群島</w:t>
        <w:tab/>
        <w:t xml:space="preserve">庫克群島</w:t>
        <w:tab/>
        <w:t xml:space="preserve">阿瓦魯</w:t>
        <w:tab/>
        <w:t xml:space="preserve">新西蘭行政區劃</w:t>
      </w:r>
    </w:p>
    <w:p w:rsidR="00000000" w:rsidDel="00000000" w:rsidP="00000000" w:rsidRDefault="00000000" w:rsidRPr="00000000" w14:paraId="00000164">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斐濟</w:t>
        <w:tab/>
        <w:t xml:space="preserve">斐濟</w:t>
        <w:tab/>
        <w:t xml:space="preserve">蘇瓦</w:t>
        <w:tab/>
      </w:r>
    </w:p>
    <w:p w:rsidR="00000000" w:rsidDel="00000000" w:rsidP="00000000" w:rsidRDefault="00000000" w:rsidRPr="00000000" w14:paraId="00000165">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法屬波利尼西亞</w:t>
        <w:tab/>
        <w:t xml:space="preserve">法屬波利尼西亞</w:t>
        <w:tab/>
        <w:t xml:space="preserve">巴比提</w:t>
        <w:tab/>
        <w:t xml:space="preserve">法國行政區劃</w:t>
      </w:r>
    </w:p>
    <w:p w:rsidR="00000000" w:rsidDel="00000000" w:rsidP="00000000" w:rsidRDefault="00000000" w:rsidRPr="00000000" w14:paraId="00000166">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美國</w:t>
        <w:tab/>
        <w:t xml:space="preserve">關島</w:t>
        <w:tab/>
        <w:t xml:space="preserve">哈加特納</w:t>
        <w:tab/>
        <w:t xml:space="preserve">美國行政區劃</w:t>
      </w:r>
    </w:p>
    <w:p w:rsidR="00000000" w:rsidDel="00000000" w:rsidP="00000000" w:rsidRDefault="00000000" w:rsidRPr="00000000" w14:paraId="00000167">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美國</w:t>
        <w:tab/>
        <w:t xml:space="preserve">豪蘭島</w:t>
        <w:tab/>
        <w:tab/>
        <w:t xml:space="preserve">美國行政區劃</w:t>
      </w:r>
    </w:p>
    <w:p w:rsidR="00000000" w:rsidDel="00000000" w:rsidP="00000000" w:rsidRDefault="00000000" w:rsidRPr="00000000" w14:paraId="00000168">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美國</w:t>
        <w:tab/>
        <w:t xml:space="preserve">加維斯島</w:t>
        <w:tab/>
        <w:tab/>
        <w:t xml:space="preserve">美國行政區劃</w:t>
      </w:r>
    </w:p>
    <w:p w:rsidR="00000000" w:rsidDel="00000000" w:rsidP="00000000" w:rsidRDefault="00000000" w:rsidRPr="00000000" w14:paraId="00000169">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美國</w:t>
        <w:tab/>
        <w:t xml:space="preserve">約翰斯頓島</w:t>
        <w:tab/>
        <w:tab/>
        <w:t xml:space="preserve">美國行政區劃</w:t>
      </w:r>
    </w:p>
    <w:p w:rsidR="00000000" w:rsidDel="00000000" w:rsidP="00000000" w:rsidRDefault="00000000" w:rsidRPr="00000000" w14:paraId="0000016A">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美國</w:t>
        <w:tab/>
        <w:t xml:space="preserve">金曼礁</w:t>
        <w:tab/>
        <w:tab/>
        <w:t xml:space="preserve">美國行政區劃</w:t>
      </w:r>
    </w:p>
    <w:p w:rsidR="00000000" w:rsidDel="00000000" w:rsidP="00000000" w:rsidRDefault="00000000" w:rsidRPr="00000000" w14:paraId="0000016B">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基里巴斯</w:t>
        <w:tab/>
        <w:t xml:space="preserve">基里巴斯</w:t>
        <w:tab/>
        <w:t xml:space="preserve">南塔拉瓦</w:t>
        <w:tab/>
      </w:r>
    </w:p>
    <w:p w:rsidR="00000000" w:rsidDel="00000000" w:rsidP="00000000" w:rsidRDefault="00000000" w:rsidRPr="00000000" w14:paraId="0000016C">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馬紹爾群島</w:t>
        <w:tab/>
        <w:t xml:space="preserve">馬紹爾群島</w:t>
        <w:tab/>
        <w:t xml:space="preserve">馬久羅</w:t>
        <w:tab/>
      </w:r>
    </w:p>
    <w:p w:rsidR="00000000" w:rsidDel="00000000" w:rsidP="00000000" w:rsidRDefault="00000000" w:rsidRPr="00000000" w14:paraId="0000016D">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密克羅尼西亞聯邦</w:t>
        <w:tab/>
        <w:t xml:space="preserve">密克羅尼西亞</w:t>
        <w:tab/>
        <w:t xml:space="preserve">帕里克爾</w:t>
        <w:tab/>
      </w:r>
    </w:p>
    <w:p w:rsidR="00000000" w:rsidDel="00000000" w:rsidP="00000000" w:rsidRDefault="00000000" w:rsidRPr="00000000" w14:paraId="0000016E">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美國</w:t>
        <w:tab/>
        <w:t xml:space="preserve">中途島</w:t>
        <w:tab/>
        <w:tab/>
        <w:t xml:space="preserve">美國行政區劃</w:t>
      </w:r>
    </w:p>
    <w:p w:rsidR="00000000" w:rsidDel="00000000" w:rsidP="00000000" w:rsidRDefault="00000000" w:rsidRPr="00000000" w14:paraId="0000016F">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瑙魯</w:t>
        <w:tab/>
        <w:t xml:space="preserve">瑙魯</w:t>
        <w:tab/>
        <w:t xml:space="preserve">亞倫</w:t>
        <w:tab/>
      </w:r>
    </w:p>
    <w:p w:rsidR="00000000" w:rsidDel="00000000" w:rsidP="00000000" w:rsidRDefault="00000000" w:rsidRPr="00000000" w14:paraId="00000170">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新喀里多尼亞</w:t>
        <w:tab/>
        <w:t xml:space="preserve">新喀里多尼亞</w:t>
        <w:tab/>
        <w:t xml:space="preserve">努美阿</w:t>
        <w:tab/>
        <w:t xml:space="preserve">法國行政區劃</w:t>
      </w:r>
    </w:p>
    <w:p w:rsidR="00000000" w:rsidDel="00000000" w:rsidP="00000000" w:rsidRDefault="00000000" w:rsidRPr="00000000" w14:paraId="00000171">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新西蘭</w:t>
        <w:tab/>
        <w:t xml:space="preserve">新西蘭</w:t>
        <w:tab/>
        <w:t xml:space="preserve">威靈頓</w:t>
        <w:tab/>
      </w:r>
    </w:p>
    <w:p w:rsidR="00000000" w:rsidDel="00000000" w:rsidP="00000000" w:rsidRDefault="00000000" w:rsidRPr="00000000" w14:paraId="00000172">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紐埃</w:t>
        <w:tab/>
        <w:t xml:space="preserve">紐埃</w:t>
        <w:tab/>
        <w:t xml:space="preserve">阿洛菲</w:t>
        <w:tab/>
        <w:t xml:space="preserve">新西蘭行政區劃</w:t>
      </w:r>
    </w:p>
    <w:p w:rsidR="00000000" w:rsidDel="00000000" w:rsidP="00000000" w:rsidRDefault="00000000" w:rsidRPr="00000000" w14:paraId="00000173">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諾福克島</w:t>
        <w:tab/>
        <w:t xml:space="preserve">諾福克島</w:t>
        <w:tab/>
        <w:t xml:space="preserve">京士頓</w:t>
        <w:tab/>
        <w:t xml:space="preserve">澳洲行政區劃</w:t>
      </w:r>
    </w:p>
    <w:p w:rsidR="00000000" w:rsidDel="00000000" w:rsidP="00000000" w:rsidRDefault="00000000" w:rsidRPr="00000000" w14:paraId="00000174">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北馬利安納群島</w:t>
        <w:tab/>
        <w:t xml:space="preserve">北馬利安納群島</w:t>
        <w:tab/>
        <w:t xml:space="preserve">塞班</w:t>
        <w:tab/>
        <w:t xml:space="preserve">美國行政區劃</w:t>
      </w:r>
    </w:p>
    <w:p w:rsidR="00000000" w:rsidDel="00000000" w:rsidP="00000000" w:rsidRDefault="00000000" w:rsidRPr="00000000" w14:paraId="00000175">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帕勞</w:t>
        <w:tab/>
        <w:t xml:space="preserve">帕勞</w:t>
        <w:tab/>
        <w:t xml:space="preserve">恩吉魯穆德</w:t>
        <w:tab/>
      </w:r>
    </w:p>
    <w:p w:rsidR="00000000" w:rsidDel="00000000" w:rsidP="00000000" w:rsidRDefault="00000000" w:rsidRPr="00000000" w14:paraId="00000176">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美國</w:t>
        <w:tab/>
        <w:t xml:space="preserve">帕邁拉環礁</w:t>
        <w:tab/>
        <w:tab/>
        <w:t xml:space="preserve">美國行政區劃</w:t>
      </w:r>
    </w:p>
    <w:p w:rsidR="00000000" w:rsidDel="00000000" w:rsidP="00000000" w:rsidRDefault="00000000" w:rsidRPr="00000000" w14:paraId="00000177">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巴布亞新畿內亞</w:t>
        <w:tab/>
        <w:t xml:space="preserve">巴布亞新畿內亞</w:t>
        <w:tab/>
        <w:t xml:space="preserve">莫士比港</w:t>
        <w:tab/>
      </w:r>
    </w:p>
    <w:p w:rsidR="00000000" w:rsidDel="00000000" w:rsidP="00000000" w:rsidRDefault="00000000" w:rsidRPr="00000000" w14:paraId="00000178">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皮特肯群島</w:t>
        <w:tab/>
        <w:t xml:space="preserve">皮特肯群島</w:t>
        <w:tab/>
        <w:t xml:space="preserve">亞當斯敦</w:t>
        <w:tab/>
        <w:t xml:space="preserve">英國海外領土</w:t>
      </w:r>
    </w:p>
    <w:p w:rsidR="00000000" w:rsidDel="00000000" w:rsidP="00000000" w:rsidRDefault="00000000" w:rsidRPr="00000000" w14:paraId="00000179">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薩摩亞</w:t>
        <w:tab/>
        <w:t xml:space="preserve">薩摩亞</w:t>
        <w:tab/>
        <w:t xml:space="preserve">阿庇亞</w:t>
        <w:tab/>
      </w:r>
    </w:p>
    <w:p w:rsidR="00000000" w:rsidDel="00000000" w:rsidP="00000000" w:rsidRDefault="00000000" w:rsidRPr="00000000" w14:paraId="0000017A">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所羅門群島</w:t>
        <w:tab/>
        <w:t xml:space="preserve">所羅門群島</w:t>
        <w:tab/>
        <w:t xml:space="preserve">荷尼阿拉</w:t>
        <w:tab/>
      </w:r>
    </w:p>
    <w:p w:rsidR="00000000" w:rsidDel="00000000" w:rsidP="00000000" w:rsidRDefault="00000000" w:rsidRPr="00000000" w14:paraId="0000017B">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托克勞</w:t>
        <w:tab/>
        <w:t xml:space="preserve">托克勞</w:t>
        <w:tab/>
        <w:t xml:space="preserve">托克勞</w:t>
        <w:tab/>
        <w:t xml:space="preserve">新西蘭行政區劃</w:t>
      </w:r>
    </w:p>
    <w:p w:rsidR="00000000" w:rsidDel="00000000" w:rsidP="00000000" w:rsidRDefault="00000000" w:rsidRPr="00000000" w14:paraId="0000017C">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湯加</w:t>
        <w:tab/>
        <w:t xml:space="preserve">湯加</w:t>
        <w:tab/>
        <w:t xml:space="preserve">努瓜婁發</w:t>
        <w:tab/>
      </w:r>
    </w:p>
    <w:p w:rsidR="00000000" w:rsidDel="00000000" w:rsidP="00000000" w:rsidRDefault="00000000" w:rsidRPr="00000000" w14:paraId="0000017D">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圖瓦盧</w:t>
        <w:tab/>
        <w:t xml:space="preserve">圖瓦盧</w:t>
        <w:tab/>
        <w:t xml:space="preserve">福納佛提</w:t>
        <w:tab/>
      </w:r>
    </w:p>
    <w:p w:rsidR="00000000" w:rsidDel="00000000" w:rsidP="00000000" w:rsidRDefault="00000000" w:rsidRPr="00000000" w14:paraId="0000017E">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瓦努阿圖</w:t>
        <w:tab/>
        <w:t xml:space="preserve">瓦努阿圖</w:t>
        <w:tab/>
        <w:t xml:space="preserve">維拉港</w:t>
        <w:tab/>
      </w:r>
    </w:p>
    <w:p w:rsidR="00000000" w:rsidDel="00000000" w:rsidP="00000000" w:rsidRDefault="00000000" w:rsidRPr="00000000" w14:paraId="0000017F">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威克島</w:t>
        <w:tab/>
        <w:t xml:space="preserve">威克島</w:t>
        <w:tab/>
        <w:t xml:space="preserve">威克島</w:t>
        <w:tab/>
        <w:t xml:space="preserve">美國行政區劃</w:t>
      </w:r>
    </w:p>
    <w:p w:rsidR="00000000" w:rsidDel="00000000" w:rsidP="00000000" w:rsidRDefault="00000000" w:rsidRPr="00000000" w14:paraId="00000180">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瓦利斯和富圖納</w:t>
        <w:tab/>
        <w:t xml:space="preserve">瓦利斯和富圖納群島</w:t>
        <w:tab/>
        <w:t xml:space="preserve">馬塔烏圖</w:t>
        <w:tab/>
        <w:t xml:space="preserve">法國海外領地</w:t>
      </w:r>
    </w:p>
    <w:p w:rsidR="00000000" w:rsidDel="00000000" w:rsidP="00000000" w:rsidRDefault="00000000" w:rsidRPr="00000000" w14:paraId="00000181">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南極洲</w:t>
      </w:r>
    </w:p>
    <w:p w:rsidR="00000000" w:rsidDel="00000000" w:rsidP="00000000" w:rsidRDefault="00000000" w:rsidRPr="00000000" w14:paraId="00000182">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主條目：南極洲</w:t>
      </w:r>
    </w:p>
    <w:p w:rsidR="00000000" w:rsidDel="00000000" w:rsidP="00000000" w:rsidRDefault="00000000" w:rsidRPr="00000000" w14:paraId="00000183">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南極洲受到《南極條約》的保護凍結了所有國家南極領土的主權要求，規定南極只用於和平目的，可以說，南極現在不屬於任何一個國家，它屬於全人類。</w:t>
      </w:r>
    </w:p>
    <w:p w:rsidR="00000000" w:rsidDel="00000000" w:rsidP="00000000" w:rsidRDefault="00000000" w:rsidRPr="00000000" w14:paraId="00000184">
      <w:pPr>
        <w:jc w:val="center"/>
        <w:rPr>
          <w:color w:val="ffffff"/>
          <w:sz w:val="16"/>
          <w:szCs w:val="16"/>
        </w:rPr>
      </w:pPr>
      <w:r w:rsidDel="00000000" w:rsidR="00000000" w:rsidRPr="00000000">
        <w:rPr>
          <w:rtl w:val="0"/>
        </w:rPr>
      </w:r>
    </w:p>
    <w:p w:rsidR="00000000" w:rsidDel="00000000" w:rsidP="00000000" w:rsidRDefault="00000000" w:rsidRPr="00000000" w14:paraId="00000185">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國旗</w:t>
        <w:tab/>
        <w:t xml:space="preserve">國家</w:t>
        <w:tab/>
        <w:t xml:space="preserve">首都</w:t>
        <w:tab/>
        <w:t xml:space="preserve">備註</w:t>
      </w:r>
    </w:p>
    <w:p w:rsidR="00000000" w:rsidDel="00000000" w:rsidP="00000000" w:rsidRDefault="00000000" w:rsidRPr="00000000" w14:paraId="00000186">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布韋島</w:t>
        <w:tab/>
        <w:t xml:space="preserve">布韋島</w:t>
        <w:tab/>
        <w:t xml:space="preserve">布韋島</w:t>
        <w:tab/>
        <w:t xml:space="preserve">挪威行政區劃</w:t>
      </w:r>
    </w:p>
    <w:p w:rsidR="00000000" w:rsidDel="00000000" w:rsidP="00000000" w:rsidRDefault="00000000" w:rsidRPr="00000000" w14:paraId="00000187">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法屬南部和南極領地</w:t>
        <w:tab/>
        <w:t xml:space="preserve">法屬南部領地</w:t>
        <w:tab/>
        <w:t xml:space="preserve">法蘭西港</w:t>
        <w:tab/>
        <w:t xml:space="preserve">法國海外領地</w:t>
      </w:r>
    </w:p>
    <w:p w:rsidR="00000000" w:rsidDel="00000000" w:rsidP="00000000" w:rsidRDefault="00000000" w:rsidRPr="00000000" w14:paraId="00000188">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赫德島和麥克唐納群島</w:t>
        <w:tab/>
        <w:t xml:space="preserve">赫德島和麥克唐納群島</w:t>
        <w:tab/>
        <w:tab/>
        <w:t xml:space="preserve">澳洲行政區劃</w:t>
      </w:r>
    </w:p>
    <w:p w:rsidR="00000000" w:rsidDel="00000000" w:rsidP="00000000" w:rsidRDefault="00000000" w:rsidRPr="00000000" w14:paraId="00000189">
      <w:pPr>
        <w:jc w:val="center"/>
        <w:rPr>
          <w:color w:val="ffffff"/>
          <w:sz w:val="16"/>
          <w:szCs w:val="16"/>
        </w:rPr>
      </w:pPr>
      <w:r w:rsidDel="00000000" w:rsidR="00000000" w:rsidRPr="00000000">
        <w:rPr>
          <w:rFonts w:ascii="Arial Unicode MS" w:cs="Arial Unicode MS" w:eastAsia="Arial Unicode MS" w:hAnsi="Arial Unicode MS"/>
          <w:color w:val="ffffff"/>
          <w:sz w:val="16"/>
          <w:szCs w:val="16"/>
          <w:rtl w:val="0"/>
        </w:rPr>
        <w:t xml:space="preserve">南喬治亞和南桑威奇群島</w:t>
        <w:tab/>
        <w:t xml:space="preserve">南喬治亞島和南桑威奇群島</w:t>
        <w:tab/>
        <w:t xml:space="preserve">古利德維肯</w:t>
        <w:tab/>
        <w:t xml:space="preserve">英國海外領地</w:t>
      </w:r>
    </w:p>
    <w:p w:rsidR="00000000" w:rsidDel="00000000" w:rsidP="00000000" w:rsidRDefault="00000000" w:rsidRPr="00000000" w14:paraId="0000018A">
      <w:pPr>
        <w:jc w:val="center"/>
        <w:rPr>
          <w:color w:val="ffffff"/>
          <w:sz w:val="16"/>
          <w:szCs w:val="16"/>
        </w:rPr>
      </w:pPr>
      <w:r w:rsidDel="00000000" w:rsidR="00000000" w:rsidRPr="00000000">
        <w:rPr>
          <w:color w:val="ffffff"/>
          <w:sz w:val="16"/>
          <w:szCs w:val="16"/>
          <w:rtl w:val="0"/>
        </w:rPr>
        <w:t xml:space="preserve">..</w:t>
      </w:r>
    </w:p>
    <w:p w:rsidR="00000000" w:rsidDel="00000000" w:rsidP="00000000" w:rsidRDefault="00000000" w:rsidRPr="00000000" w14:paraId="0000018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グローバルヒーロー</w:t>
      </w:r>
    </w:p>
    <w:p w:rsidR="00000000" w:rsidDel="00000000" w:rsidP="00000000" w:rsidRDefault="00000000" w:rsidRPr="00000000" w14:paraId="0000018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実際、私たちは死後も友達になります。</w:t>
      </w:r>
    </w:p>
    <w:p w:rsidR="00000000" w:rsidDel="00000000" w:rsidP="00000000" w:rsidRDefault="00000000" w:rsidRPr="00000000" w14:paraId="0000018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私たちの目的は地球を守ることです</w:t>
      </w:r>
    </w:p>
    <w:p w:rsidR="00000000" w:rsidDel="00000000" w:rsidP="00000000" w:rsidRDefault="00000000" w:rsidRPr="00000000" w14:paraId="0000018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私たちが生きているとき、私たちは肉体の目の像しか見ません。</w:t>
      </w:r>
    </w:p>
    <w:p w:rsidR="00000000" w:rsidDel="00000000" w:rsidP="00000000" w:rsidRDefault="00000000" w:rsidRPr="00000000" w14:paraId="0000018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国境は目に見える物質であると考える</w:t>
      </w:r>
    </w:p>
    <w:p w:rsidR="00000000" w:rsidDel="00000000" w:rsidP="00000000" w:rsidRDefault="00000000" w:rsidRPr="00000000" w14:paraId="0000019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でも実際には、死後は私たち全員が一つの国になるのです</w:t>
      </w:r>
    </w:p>
    <w:p w:rsidR="00000000" w:rsidDel="00000000" w:rsidP="00000000" w:rsidRDefault="00000000" w:rsidRPr="00000000" w14:paraId="0000019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私の土地 = 私たちの地球 = 家</w:t>
      </w:r>
    </w:p>
    <w:p w:rsidR="00000000" w:rsidDel="00000000" w:rsidP="00000000" w:rsidRDefault="00000000" w:rsidRPr="00000000" w14:paraId="0000019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（頭を下げて故郷を想う。故郷＝故郷＝私たちの地球＝私の場所）</w:t>
      </w:r>
      <w:r w:rsidDel="00000000" w:rsidR="00000000" w:rsidRPr="00000000">
        <w:br w:type="page"/>
      </w:r>
      <w:r w:rsidDel="00000000" w:rsidR="00000000" w:rsidRPr="00000000">
        <w:rPr>
          <w:rtl w:val="0"/>
        </w:rPr>
      </w:r>
    </w:p>
    <w:p w:rsidR="00000000" w:rsidDel="00000000" w:rsidP="00000000" w:rsidRDefault="00000000" w:rsidRPr="00000000" w14:paraId="00000193">
      <w:pPr>
        <w:jc w:val="center"/>
        <w:rPr>
          <w:color w:val="ffffff"/>
          <w:sz w:val="34"/>
          <w:szCs w:val="34"/>
        </w:rPr>
      </w:pPr>
      <w:r w:rsidDel="00000000" w:rsidR="00000000" w:rsidRPr="00000000">
        <w:rPr>
          <w:rtl w:val="0"/>
        </w:rPr>
      </w:r>
    </w:p>
    <w:p w:rsidR="00000000" w:rsidDel="00000000" w:rsidP="00000000" w:rsidRDefault="00000000" w:rsidRPr="00000000" w14:paraId="0000019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《翡翠のレコードでドラゴンシティを守る方法》</w:t>
      </w:r>
    </w:p>
    <w:p w:rsidR="00000000" w:rsidDel="00000000" w:rsidP="00000000" w:rsidRDefault="00000000" w:rsidRPr="00000000" w14:paraId="00000195">
      <w:pPr>
        <w:shd w:fill="ffffff" w:val="clear"/>
        <w:spacing w:after="220" w:before="120" w:lineRule="auto"/>
        <w:jc w:val="center"/>
        <w:rPr>
          <w:color w:val="202122"/>
          <w:sz w:val="23"/>
          <w:szCs w:val="23"/>
        </w:rPr>
      </w:pPr>
      <w:r w:rsidDel="00000000" w:rsidR="00000000" w:rsidRPr="00000000">
        <w:rPr>
          <w:rFonts w:ascii="Arial Unicode MS" w:cs="Arial Unicode MS" w:eastAsia="Arial Unicode MS" w:hAnsi="Arial Unicode MS"/>
          <w:color w:val="202122"/>
          <w:sz w:val="23"/>
          <w:szCs w:val="23"/>
          <w:rtl w:val="0"/>
        </w:rPr>
        <w:t xml:space="preserve">エメラルドタブレット（英語: Emerald Tablet）は、エメラルドタブレット（ラテン語: Tabula Smaragdina）としても知られ、ヘルメス トリスモトゥによって書かれたテキストが刻まれた伝説の石板です。ヘルミス主義の哲学的基礎でもあったと考えられています。中世の錬金術発展の重要な基礎。</w:t>
      </w:r>
    </w:p>
    <w:p w:rsidR="00000000" w:rsidDel="00000000" w:rsidP="00000000" w:rsidRDefault="00000000" w:rsidRPr="00000000" w14:paraId="00000196">
      <w:pPr>
        <w:shd w:fill="ffffff" w:val="clear"/>
        <w:spacing w:after="220" w:before="120" w:lineRule="auto"/>
        <w:jc w:val="center"/>
        <w:rPr>
          <w:color w:val="202122"/>
          <w:sz w:val="23"/>
          <w:szCs w:val="23"/>
        </w:rPr>
      </w:pPr>
      <w:r w:rsidDel="00000000" w:rsidR="00000000" w:rsidRPr="00000000">
        <w:rPr>
          <w:rFonts w:ascii="Arial Unicode MS" w:cs="Arial Unicode MS" w:eastAsia="Arial Unicode MS" w:hAnsi="Arial Unicode MS"/>
          <w:color w:val="202122"/>
          <w:sz w:val="23"/>
          <w:szCs w:val="23"/>
          <w:rtl w:val="0"/>
        </w:rPr>
        <w:t xml:space="preserve">作者はヘルメスと認められていますが、エメラルドタブレットの内容の起源は依然として不明であり、エメラルドタブレットの正確な時期と発見者についても議論があります。 この言葉はアラビア語の著作に初めて登場し、12 世紀にスペイン語の翻訳者ウーゴ・サンタイヤーによってラテン語に翻訳され、ニュートンは錬金術の研究中にラテン語から英語に翻訳しました。</w:t>
      </w:r>
    </w:p>
    <w:p w:rsidR="00000000" w:rsidDel="00000000" w:rsidP="00000000" w:rsidRDefault="00000000" w:rsidRPr="00000000" w14:paraId="0000019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1. クイユルの起源</w:t>
      </w:r>
      <w:r w:rsidDel="00000000" w:rsidR="00000000" w:rsidRPr="00000000">
        <w:rPr>
          <w:rFonts w:ascii="Arial Unicode MS" w:cs="Arial Unicode MS" w:eastAsia="Arial Unicode MS" w:hAnsi="Arial Unicode MS"/>
          <w:color w:val="ffffff"/>
          <w:sz w:val="23"/>
          <w:szCs w:val="23"/>
          <w:rtl w:val="0"/>
        </w:rPr>
        <w:t xml:space="preserve">（英語: Emerald Tablet）</w:t>
      </w:r>
      <w:r w:rsidDel="00000000" w:rsidR="00000000" w:rsidRPr="00000000">
        <w:rPr>
          <w:rtl w:val="0"/>
        </w:rPr>
      </w:r>
    </w:p>
    <w:p w:rsidR="00000000" w:rsidDel="00000000" w:rsidP="00000000" w:rsidRDefault="00000000" w:rsidRPr="00000000" w14:paraId="00000198">
      <w:pPr>
        <w:ind w:left="600" w:right="600" w:firstLine="0"/>
        <w:jc w:val="center"/>
        <w:rPr>
          <w:color w:val="202122"/>
          <w:sz w:val="23"/>
          <w:szCs w:val="23"/>
          <w:highlight w:val="white"/>
        </w:rPr>
      </w:pPr>
      <w:r w:rsidDel="00000000" w:rsidR="00000000" w:rsidRPr="00000000">
        <w:rPr>
          <w:rtl w:val="0"/>
        </w:rPr>
      </w:r>
    </w:p>
    <w:p w:rsidR="00000000" w:rsidDel="00000000" w:rsidP="00000000" w:rsidRDefault="00000000" w:rsidRPr="00000000" w14:paraId="00000199">
      <w:pPr>
        <w:ind w:left="600" w:right="600" w:firstLine="0"/>
        <w:jc w:val="center"/>
        <w:rPr>
          <w:color w:val="202122"/>
          <w:sz w:val="23"/>
          <w:szCs w:val="23"/>
          <w:highlight w:val="white"/>
        </w:rPr>
      </w:pPr>
      <w:r w:rsidDel="00000000" w:rsidR="00000000" w:rsidRPr="00000000">
        <w:rPr>
          <w:rFonts w:ascii="Arial Unicode MS" w:cs="Arial Unicode MS" w:eastAsia="Arial Unicode MS" w:hAnsi="Arial Unicode MS"/>
          <w:color w:val="202122"/>
          <w:sz w:val="23"/>
          <w:szCs w:val="23"/>
          <w:highlight w:val="white"/>
          <w:rtl w:val="0"/>
        </w:rPr>
        <w:t xml:space="preserve">これは揺るぎない、汚れのない真実であり、</w:t>
      </w:r>
    </w:p>
    <w:p w:rsidR="00000000" w:rsidDel="00000000" w:rsidP="00000000" w:rsidRDefault="00000000" w:rsidRPr="00000000" w14:paraId="0000019A">
      <w:pPr>
        <w:ind w:left="600" w:right="600" w:firstLine="0"/>
        <w:jc w:val="center"/>
        <w:rPr>
          <w:color w:val="202122"/>
          <w:sz w:val="23"/>
          <w:szCs w:val="23"/>
          <w:highlight w:val="white"/>
        </w:rPr>
      </w:pPr>
      <w:r w:rsidDel="00000000" w:rsidR="00000000" w:rsidRPr="00000000">
        <w:rPr>
          <w:rFonts w:ascii="Arial Unicode MS" w:cs="Arial Unicode MS" w:eastAsia="Arial Unicode MS" w:hAnsi="Arial Unicode MS"/>
          <w:color w:val="202122"/>
          <w:sz w:val="23"/>
          <w:szCs w:val="23"/>
          <w:highlight w:val="white"/>
          <w:rtl w:val="0"/>
        </w:rPr>
        <w:t xml:space="preserve">上にあるものは下にあり、その逆も同様です。</w:t>
      </w:r>
    </w:p>
    <w:p w:rsidR="00000000" w:rsidDel="00000000" w:rsidP="00000000" w:rsidRDefault="00000000" w:rsidRPr="00000000" w14:paraId="0000019B">
      <w:pPr>
        <w:ind w:left="600" w:right="600" w:firstLine="0"/>
        <w:jc w:val="center"/>
        <w:rPr>
          <w:color w:val="202122"/>
          <w:sz w:val="23"/>
          <w:szCs w:val="23"/>
          <w:highlight w:val="white"/>
        </w:rPr>
      </w:pPr>
      <w:r w:rsidDel="00000000" w:rsidR="00000000" w:rsidRPr="00000000">
        <w:rPr>
          <w:rFonts w:ascii="Arial Unicode MS" w:cs="Arial Unicode MS" w:eastAsia="Arial Unicode MS" w:hAnsi="Arial Unicode MS"/>
          <w:color w:val="202122"/>
          <w:sz w:val="23"/>
          <w:szCs w:val="23"/>
          <w:highlight w:val="white"/>
          <w:rtl w:val="0"/>
        </w:rPr>
        <w:t xml:space="preserve">そして、すべてのものは一つのものから生じるので、一つのものの思考はすべてのものに派生することができます。</w:t>
      </w:r>
    </w:p>
    <w:p w:rsidR="00000000" w:rsidDel="00000000" w:rsidP="00000000" w:rsidRDefault="00000000" w:rsidRPr="00000000" w14:paraId="0000019C">
      <w:pPr>
        <w:ind w:left="600" w:right="600" w:firstLine="0"/>
        <w:jc w:val="center"/>
        <w:rPr>
          <w:color w:val="202122"/>
          <w:sz w:val="23"/>
          <w:szCs w:val="23"/>
          <w:highlight w:val="white"/>
        </w:rPr>
      </w:pPr>
      <w:r w:rsidDel="00000000" w:rsidR="00000000" w:rsidRPr="00000000">
        <w:rPr>
          <w:rFonts w:ascii="Arial Unicode MS" w:cs="Arial Unicode MS" w:eastAsia="Arial Unicode MS" w:hAnsi="Arial Unicode MS"/>
          <w:color w:val="202122"/>
          <w:sz w:val="23"/>
          <w:szCs w:val="23"/>
          <w:highlight w:val="white"/>
          <w:rtl w:val="0"/>
        </w:rPr>
        <w:t xml:space="preserve">太陽はその父であり、月はその母であり、風はそれを腹の中で運び、地球はその世話人です。</w:t>
      </w:r>
    </w:p>
    <w:p w:rsidR="00000000" w:rsidDel="00000000" w:rsidP="00000000" w:rsidRDefault="00000000" w:rsidRPr="00000000" w14:paraId="0000019D">
      <w:pPr>
        <w:ind w:left="600" w:right="600" w:firstLine="0"/>
        <w:jc w:val="center"/>
        <w:rPr>
          <w:color w:val="202122"/>
          <w:sz w:val="23"/>
          <w:szCs w:val="23"/>
          <w:highlight w:val="white"/>
        </w:rPr>
      </w:pPr>
      <w:r w:rsidDel="00000000" w:rsidR="00000000" w:rsidRPr="00000000">
        <w:rPr>
          <w:rFonts w:ascii="Arial Unicode MS" w:cs="Arial Unicode MS" w:eastAsia="Arial Unicode MS" w:hAnsi="Arial Unicode MS"/>
          <w:color w:val="202122"/>
          <w:sz w:val="23"/>
          <w:szCs w:val="23"/>
          <w:highlight w:val="white"/>
          <w:rtl w:val="0"/>
        </w:rPr>
        <w:t xml:space="preserve">すべての父、世界の預言者がここにいます。</w:t>
      </w:r>
    </w:p>
    <w:p w:rsidR="00000000" w:rsidDel="00000000" w:rsidP="00000000" w:rsidRDefault="00000000" w:rsidRPr="00000000" w14:paraId="0000019E">
      <w:pPr>
        <w:ind w:left="600" w:right="600" w:firstLine="0"/>
        <w:jc w:val="center"/>
        <w:rPr>
          <w:color w:val="202122"/>
          <w:sz w:val="23"/>
          <w:szCs w:val="23"/>
          <w:highlight w:val="white"/>
        </w:rPr>
      </w:pPr>
      <w:r w:rsidDel="00000000" w:rsidR="00000000" w:rsidRPr="00000000">
        <w:rPr>
          <w:rFonts w:ascii="Arial Unicode MS" w:cs="Arial Unicode MS" w:eastAsia="Arial Unicode MS" w:hAnsi="Arial Unicode MS"/>
          <w:color w:val="202122"/>
          <w:sz w:val="23"/>
          <w:szCs w:val="23"/>
          <w:highlight w:val="white"/>
          <w:rtl w:val="0"/>
        </w:rPr>
        <w:t xml:space="preserve">それが世に出れば、完全無敵の力を持つことになる。</w:t>
      </w:r>
    </w:p>
    <w:p w:rsidR="00000000" w:rsidDel="00000000" w:rsidP="00000000" w:rsidRDefault="00000000" w:rsidRPr="00000000" w14:paraId="0000019F">
      <w:pPr>
        <w:ind w:left="600" w:right="600" w:firstLine="0"/>
        <w:jc w:val="center"/>
        <w:rPr>
          <w:color w:val="202122"/>
          <w:sz w:val="23"/>
          <w:szCs w:val="23"/>
          <w:highlight w:val="white"/>
        </w:rPr>
      </w:pPr>
      <w:r w:rsidDel="00000000" w:rsidR="00000000" w:rsidRPr="00000000">
        <w:rPr>
          <w:rFonts w:ascii="Arial Unicode MS" w:cs="Arial Unicode MS" w:eastAsia="Arial Unicode MS" w:hAnsi="Arial Unicode MS"/>
          <w:color w:val="202122"/>
          <w:sz w:val="23"/>
          <w:szCs w:val="23"/>
          <w:highlight w:val="white"/>
          <w:rtl w:val="0"/>
        </w:rPr>
        <w:t xml:space="preserve">敬意と知恵を持って、喜んで土を火から分離し、罰金を粗雑なものから分離する必要があります。</w:t>
      </w:r>
    </w:p>
    <w:p w:rsidR="00000000" w:rsidDel="00000000" w:rsidP="00000000" w:rsidRDefault="00000000" w:rsidRPr="00000000" w14:paraId="000001A0">
      <w:pPr>
        <w:ind w:left="600" w:right="600" w:firstLine="0"/>
        <w:jc w:val="center"/>
        <w:rPr>
          <w:color w:val="202122"/>
          <w:sz w:val="23"/>
          <w:szCs w:val="23"/>
          <w:highlight w:val="white"/>
        </w:rPr>
      </w:pPr>
      <w:r w:rsidDel="00000000" w:rsidR="00000000" w:rsidRPr="00000000">
        <w:rPr>
          <w:rFonts w:ascii="Arial Unicode MS" w:cs="Arial Unicode MS" w:eastAsia="Arial Unicode MS" w:hAnsi="Arial Unicode MS"/>
          <w:color w:val="202122"/>
          <w:sz w:val="23"/>
          <w:szCs w:val="23"/>
          <w:highlight w:val="white"/>
          <w:rtl w:val="0"/>
        </w:rPr>
        <w:t xml:space="preserve">空に舞い上がり、天地の力を吸い込みながら再び落下する。</w:t>
      </w:r>
    </w:p>
    <w:p w:rsidR="00000000" w:rsidDel="00000000" w:rsidP="00000000" w:rsidRDefault="00000000" w:rsidRPr="00000000" w14:paraId="000001A1">
      <w:pPr>
        <w:ind w:left="600" w:right="600" w:firstLine="0"/>
        <w:jc w:val="center"/>
        <w:rPr>
          <w:color w:val="202122"/>
          <w:sz w:val="23"/>
          <w:szCs w:val="23"/>
          <w:highlight w:val="white"/>
        </w:rPr>
      </w:pPr>
      <w:r w:rsidDel="00000000" w:rsidR="00000000" w:rsidRPr="00000000">
        <w:rPr>
          <w:rFonts w:ascii="Arial Unicode MS" w:cs="Arial Unicode MS" w:eastAsia="Arial Unicode MS" w:hAnsi="Arial Unicode MS"/>
          <w:color w:val="202122"/>
          <w:sz w:val="23"/>
          <w:szCs w:val="23"/>
          <w:highlight w:val="white"/>
          <w:rtl w:val="0"/>
        </w:rPr>
        <w:t xml:space="preserve">そうすればあなたは世の栄光を手に入れるでしょう。</w:t>
      </w:r>
    </w:p>
    <w:p w:rsidR="00000000" w:rsidDel="00000000" w:rsidP="00000000" w:rsidRDefault="00000000" w:rsidRPr="00000000" w14:paraId="000001A2">
      <w:pPr>
        <w:ind w:left="600" w:right="600" w:firstLine="0"/>
        <w:jc w:val="center"/>
        <w:rPr>
          <w:color w:val="202122"/>
          <w:sz w:val="23"/>
          <w:szCs w:val="23"/>
          <w:highlight w:val="white"/>
        </w:rPr>
      </w:pPr>
      <w:r w:rsidDel="00000000" w:rsidR="00000000" w:rsidRPr="00000000">
        <w:rPr>
          <w:rFonts w:ascii="Arial Unicode MS" w:cs="Arial Unicode MS" w:eastAsia="Arial Unicode MS" w:hAnsi="Arial Unicode MS"/>
          <w:color w:val="202122"/>
          <w:sz w:val="23"/>
          <w:szCs w:val="23"/>
          <w:highlight w:val="white"/>
          <w:rtl w:val="0"/>
        </w:rPr>
        <w:t xml:space="preserve">したがって、あらゆる障害はあなたから遠ざかります。</w:t>
      </w:r>
    </w:p>
    <w:p w:rsidR="00000000" w:rsidDel="00000000" w:rsidP="00000000" w:rsidRDefault="00000000" w:rsidRPr="00000000" w14:paraId="000001A3">
      <w:pPr>
        <w:ind w:left="600" w:right="600" w:firstLine="0"/>
        <w:jc w:val="center"/>
        <w:rPr>
          <w:color w:val="202122"/>
          <w:sz w:val="23"/>
          <w:szCs w:val="23"/>
          <w:highlight w:val="white"/>
        </w:rPr>
      </w:pPr>
      <w:r w:rsidDel="00000000" w:rsidR="00000000" w:rsidRPr="00000000">
        <w:rPr>
          <w:rFonts w:ascii="Arial Unicode MS" w:cs="Arial Unicode MS" w:eastAsia="Arial Unicode MS" w:hAnsi="Arial Unicode MS"/>
          <w:color w:val="202122"/>
          <w:sz w:val="23"/>
          <w:szCs w:val="23"/>
          <w:highlight w:val="white"/>
          <w:rtl w:val="0"/>
        </w:rPr>
        <w:t xml:space="preserve">これは最も強力な力であり、すべての微妙なことを克服し、すべての困難を貫くからです。</w:t>
      </w:r>
    </w:p>
    <w:p w:rsidR="00000000" w:rsidDel="00000000" w:rsidP="00000000" w:rsidRDefault="00000000" w:rsidRPr="00000000" w14:paraId="000001A4">
      <w:pPr>
        <w:ind w:left="600" w:right="600" w:firstLine="0"/>
        <w:jc w:val="center"/>
        <w:rPr>
          <w:color w:val="202122"/>
          <w:sz w:val="23"/>
          <w:szCs w:val="23"/>
          <w:highlight w:val="white"/>
        </w:rPr>
      </w:pPr>
      <w:r w:rsidDel="00000000" w:rsidR="00000000" w:rsidRPr="00000000">
        <w:rPr>
          <w:rFonts w:ascii="Arial Unicode MS" w:cs="Arial Unicode MS" w:eastAsia="Arial Unicode MS" w:hAnsi="Arial Unicode MS"/>
          <w:color w:val="202122"/>
          <w:sz w:val="23"/>
          <w:szCs w:val="23"/>
          <w:highlight w:val="white"/>
          <w:rtl w:val="0"/>
        </w:rPr>
        <w:t xml:space="preserve">このようにして世界は創造されました。</w:t>
      </w:r>
    </w:p>
    <w:p w:rsidR="00000000" w:rsidDel="00000000" w:rsidP="00000000" w:rsidRDefault="00000000" w:rsidRPr="00000000" w14:paraId="000001A5">
      <w:pPr>
        <w:ind w:left="600" w:right="600" w:firstLine="0"/>
        <w:jc w:val="center"/>
        <w:rPr>
          <w:color w:val="202122"/>
          <w:sz w:val="23"/>
          <w:szCs w:val="23"/>
          <w:highlight w:val="white"/>
        </w:rPr>
      </w:pPr>
      <w:r w:rsidDel="00000000" w:rsidR="00000000" w:rsidRPr="00000000">
        <w:rPr>
          <w:rFonts w:ascii="Arial Unicode MS" w:cs="Arial Unicode MS" w:eastAsia="Arial Unicode MS" w:hAnsi="Arial Unicode MS"/>
          <w:color w:val="202122"/>
          <w:sz w:val="23"/>
          <w:szCs w:val="23"/>
          <w:highlight w:val="white"/>
          <w:rtl w:val="0"/>
        </w:rPr>
        <w:t xml:space="preserve">これらの手順を踏むと、奇跡的な進化が起こります。 そして、この世界では私は三重の知恵の分身を持っているので、ヘルメス（ブラックインクマスター黑墨師）と名付けられています。</w:t>
      </w:r>
    </w:p>
    <w:p w:rsidR="00000000" w:rsidDel="00000000" w:rsidP="00000000" w:rsidRDefault="00000000" w:rsidRPr="00000000" w14:paraId="000001A6">
      <w:pPr>
        <w:ind w:left="600" w:right="600" w:firstLine="0"/>
        <w:jc w:val="center"/>
        <w:rPr>
          <w:color w:val="202122"/>
          <w:sz w:val="23"/>
          <w:szCs w:val="23"/>
          <w:highlight w:val="white"/>
        </w:rPr>
      </w:pPr>
      <w:r w:rsidDel="00000000" w:rsidR="00000000" w:rsidRPr="00000000">
        <w:rPr>
          <w:rFonts w:ascii="Arial Unicode MS" w:cs="Arial Unicode MS" w:eastAsia="Arial Unicode MS" w:hAnsi="Arial Unicode MS"/>
          <w:color w:val="202122"/>
          <w:sz w:val="23"/>
          <w:szCs w:val="23"/>
          <w:highlight w:val="white"/>
          <w:rtl w:val="0"/>
        </w:rPr>
        <w:t xml:space="preserve">太陽に関する使命は達成された、と私は言います。</w:t>
      </w:r>
    </w:p>
    <w:p w:rsidR="00000000" w:rsidDel="00000000" w:rsidP="00000000" w:rsidRDefault="00000000" w:rsidRPr="00000000" w14:paraId="000001A7">
      <w:pPr>
        <w:ind w:left="600" w:right="600" w:firstLine="0"/>
        <w:jc w:val="center"/>
        <w:rPr>
          <w:color w:val="202122"/>
          <w:sz w:val="23"/>
          <w:szCs w:val="23"/>
          <w:highlight w:val="white"/>
        </w:rPr>
      </w:pPr>
      <w:r w:rsidDel="00000000" w:rsidR="00000000" w:rsidRPr="00000000">
        <w:rPr>
          <w:rtl w:val="0"/>
        </w:rPr>
      </w:r>
    </w:p>
    <w:p w:rsidR="00000000" w:rsidDel="00000000" w:rsidP="00000000" w:rsidRDefault="00000000" w:rsidRPr="00000000" w14:paraId="000001A8">
      <w:pPr>
        <w:jc w:val="center"/>
        <w:rPr>
          <w:color w:val="ffffff"/>
          <w:sz w:val="34"/>
          <w:szCs w:val="34"/>
        </w:rPr>
      </w:pPr>
      <w:r w:rsidDel="00000000" w:rsidR="00000000" w:rsidRPr="00000000">
        <w:rPr>
          <w:rtl w:val="0"/>
        </w:rPr>
      </w:r>
    </w:p>
    <w:p w:rsidR="00000000" w:rsidDel="00000000" w:rsidP="00000000" w:rsidRDefault="00000000" w:rsidRPr="00000000" w14:paraId="000001A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2. ドラゴンシティの歴史的背景</w:t>
      </w:r>
    </w:p>
    <w:p w:rsidR="00000000" w:rsidDel="00000000" w:rsidP="00000000" w:rsidRDefault="00000000" w:rsidRPr="00000000" w14:paraId="000001A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3. ドラゴンシティの重要な役割の紹介</w:t>
      </w:r>
    </w:p>
    <w:p w:rsidR="00000000" w:rsidDel="00000000" w:rsidP="00000000" w:rsidRDefault="00000000" w:rsidRPr="00000000" w14:paraId="000001A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4.クイユルの基礎知識と効能</w:t>
      </w:r>
    </w:p>
    <w:p w:rsidR="00000000" w:rsidDel="00000000" w:rsidP="00000000" w:rsidRDefault="00000000" w:rsidRPr="00000000" w14:paraId="000001A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5.Cuiyuluの制作と選定</w:t>
      </w:r>
    </w:p>
    <w:p w:rsidR="00000000" w:rsidDel="00000000" w:rsidP="00000000" w:rsidRDefault="00000000" w:rsidRPr="00000000" w14:paraId="000001A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6. Jade Recordの保護方法と技術</w:t>
      </w:r>
    </w:p>
    <w:p w:rsidR="00000000" w:rsidDel="00000000" w:rsidP="00000000" w:rsidRDefault="00000000" w:rsidRPr="00000000" w14:paraId="000001A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7. クイユルのエネルギーと精神性</w:t>
      </w:r>
    </w:p>
    <w:p w:rsidR="00000000" w:rsidDel="00000000" w:rsidP="00000000" w:rsidRDefault="00000000" w:rsidRPr="00000000" w14:paraId="000001A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8.クイユルの不思議な力の分析</w:t>
      </w:r>
    </w:p>
    <w:p w:rsidR="00000000" w:rsidDel="00000000" w:rsidP="00000000" w:rsidRDefault="00000000" w:rsidRPr="00000000" w14:paraId="000001B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9. クイユルとドラゴンシティのつながり</w:t>
      </w:r>
    </w:p>
    <w:p w:rsidR="00000000" w:rsidDel="00000000" w:rsidP="00000000" w:rsidRDefault="00000000" w:rsidRPr="00000000" w14:paraId="000001B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10. クイユルの継承と保護</w:t>
      </w:r>
    </w:p>
    <w:p w:rsidR="00000000" w:rsidDel="00000000" w:rsidP="00000000" w:rsidRDefault="00000000" w:rsidRPr="00000000" w14:paraId="000001B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11. ドラゴンシティの守護者と翡翠の記録</w:t>
      </w:r>
    </w:p>
    <w:p w:rsidR="00000000" w:rsidDel="00000000" w:rsidP="00000000" w:rsidRDefault="00000000" w:rsidRPr="00000000" w14:paraId="000001B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12. ドラゴンシティにおけるジェイドレコードの適用と効果</w:t>
      </w:r>
    </w:p>
    <w:p w:rsidR="00000000" w:rsidDel="00000000" w:rsidP="00000000" w:rsidRDefault="00000000" w:rsidRPr="00000000" w14:paraId="000001B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13. クイユルの育成と発展</w:t>
      </w:r>
    </w:p>
    <w:p w:rsidR="00000000" w:rsidDel="00000000" w:rsidP="00000000" w:rsidRDefault="00000000" w:rsidRPr="00000000" w14:paraId="000001B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14. クイユルのドラゴンシティを守る方法</w:t>
      </w:r>
    </w:p>
    <w:p w:rsidR="00000000" w:rsidDel="00000000" w:rsidP="00000000" w:rsidRDefault="00000000" w:rsidRPr="00000000" w14:paraId="000001B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15. 現代社会における翡翠記録の価値と重要性</w:t>
      </w:r>
    </w:p>
    <w:p w:rsidR="00000000" w:rsidDel="00000000" w:rsidP="00000000" w:rsidRDefault="00000000" w:rsidRPr="00000000" w14:paraId="000001B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16. クイユルの伝説と神話</w:t>
      </w:r>
    </w:p>
    <w:p w:rsidR="00000000" w:rsidDel="00000000" w:rsidP="00000000" w:rsidRDefault="00000000" w:rsidRPr="00000000" w14:paraId="000001B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17. Cuiyuluのユーザーストーリーの共有</w:t>
      </w:r>
    </w:p>
    <w:p w:rsidR="00000000" w:rsidDel="00000000" w:rsidP="00000000" w:rsidRDefault="00000000" w:rsidRPr="00000000" w14:paraId="000001B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18.Cuiyuluのメンテナンスとメンテナンス</w:t>
      </w:r>
    </w:p>
    <w:p w:rsidR="00000000" w:rsidDel="00000000" w:rsidP="00000000" w:rsidRDefault="00000000" w:rsidRPr="00000000" w14:paraId="000001B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19. クイユルの市場価格と取引</w:t>
      </w:r>
    </w:p>
    <w:p w:rsidR="00000000" w:rsidDel="00000000" w:rsidP="00000000" w:rsidRDefault="00000000" w:rsidRPr="00000000" w14:paraId="000001B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20. Cuiyuluの今後の展開と展望</w:t>
      </w:r>
    </w:p>
    <w:p w:rsidR="00000000" w:rsidDel="00000000" w:rsidP="00000000" w:rsidRDefault="00000000" w:rsidRPr="00000000" w14:paraId="000001BC">
      <w:pPr>
        <w:jc w:val="center"/>
        <w:rPr>
          <w:color w:val="ffffff"/>
          <w:sz w:val="34"/>
          <w:szCs w:val="34"/>
        </w:rPr>
      </w:pPr>
      <w:r w:rsidDel="00000000" w:rsidR="00000000" w:rsidRPr="00000000">
        <w:rPr>
          <w:rtl w:val="0"/>
        </w:rPr>
      </w:r>
    </w:p>
    <w:p w:rsidR="00000000" w:rsidDel="00000000" w:rsidP="00000000" w:rsidRDefault="00000000" w:rsidRPr="00000000" w14:paraId="000001BD">
      <w:pPr>
        <w:jc w:val="center"/>
        <w:rPr>
          <w:color w:val="ffffff"/>
          <w:sz w:val="34"/>
          <w:szCs w:val="34"/>
        </w:rPr>
      </w:pPr>
      <w:r w:rsidDel="00000000" w:rsidR="00000000" w:rsidRPr="00000000">
        <w:rPr>
          <w:color w:val="ffffff"/>
          <w:sz w:val="34"/>
          <w:szCs w:val="34"/>
          <w:rtl w:val="0"/>
        </w:rPr>
        <w:t xml:space="preserve">====================</w:t>
      </w:r>
    </w:p>
    <w:p w:rsidR="00000000" w:rsidDel="00000000" w:rsidP="00000000" w:rsidRDefault="00000000" w:rsidRPr="00000000" w14:paraId="000001B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1. クイユルの由来</w:t>
      </w:r>
    </w:p>
    <w:p w:rsidR="00000000" w:rsidDel="00000000" w:rsidP="00000000" w:rsidRDefault="00000000" w:rsidRPr="00000000" w14:paraId="000001B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クイユルの作者</w:t>
      </w:r>
    </w:p>
    <w:p w:rsidR="00000000" w:rsidDel="00000000" w:rsidP="00000000" w:rsidRDefault="00000000" w:rsidRPr="00000000" w14:paraId="000001C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『翠雨録』の作者は明の時代の「呉敬子」です。 「呉京子」（1701～1754）、礼名文達、筆名東坡は、江蘇省蘇州出身、清代の作家、随筆家で、古代中国小説の創始者の一人として知られる。</w:t>
      </w:r>
    </w:p>
    <w:p w:rsidR="00000000" w:rsidDel="00000000" w:rsidP="00000000" w:rsidRDefault="00000000" w:rsidRPr="00000000" w14:paraId="000001C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「呉静子」の『翠雨路』は彼の生涯の傑作の一つであり、古代中国文学史上の古典である。 この本は1754年に出版され、人間性の善悪を語ることと道徳教育をテーマとした小説です。 『翠雨路』は呉敬子自らが刻んだもので、部数が限られている希少本です。</w:t>
      </w:r>
    </w:p>
    <w:p w:rsidR="00000000" w:rsidDel="00000000" w:rsidP="00000000" w:rsidRDefault="00000000" w:rsidRPr="00000000" w14:paraId="000001C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「Cuiyulu」の内容は主に物語を通じて人間性の善と悪を明らかにし、道徳的人格を養い、美徳を擁護する方法について人々を教育します。 この本には多くの寓話が含まれており、呉静子は人間の本性についての観察と考えをユーモラスなスタイルで表現しています。</w:t>
      </w:r>
    </w:p>
    <w:p w:rsidR="00000000" w:rsidDel="00000000" w:rsidP="00000000" w:rsidRDefault="00000000" w:rsidRPr="00000000" w14:paraId="000001C3">
      <w:pPr>
        <w:jc w:val="center"/>
        <w:rPr>
          <w:color w:val="ffffff"/>
          <w:sz w:val="34"/>
          <w:szCs w:val="34"/>
        </w:rPr>
      </w:pPr>
      <w:r w:rsidDel="00000000" w:rsidR="00000000" w:rsidRPr="00000000">
        <w:rPr>
          <w:rtl w:val="0"/>
        </w:rPr>
      </w:r>
    </w:p>
    <w:p w:rsidR="00000000" w:rsidDel="00000000" w:rsidP="00000000" w:rsidRDefault="00000000" w:rsidRPr="00000000" w14:paraId="000001C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「翠雨楼」(記事を書くのに適した建物(適文樓))の古代遺産は主に古代中国文化伝統の継承と発展に反映されています。 この本に登場する多くの物語や登場人物は古代中国の文学や歴史に関連しており、伝統的な中国の価値観や道徳的倫理を体現しています。 同時に、呉静子の創作技法は古代文学の影響も受けており、古文書から多くの修辞技法や表現を取り入れました。</w:t>
      </w:r>
    </w:p>
    <w:p w:rsidR="00000000" w:rsidDel="00000000" w:rsidP="00000000" w:rsidRDefault="00000000" w:rsidRPr="00000000" w14:paraId="000001C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『翠雨楼』の歴史的背景は清の康熙・雍正時代。 この時期、中国の社会発展は比較的安定しており、文化と芸術は繁栄していましたが、いくつかの社会問題や道徳的危機にも直面していました。 この時期に、呉静子は『翡翠の記録』を作成し、この本を通じて人々の思考を刺激し、正しい道に導こうとしました。</w:t>
      </w:r>
    </w:p>
    <w:p w:rsidR="00000000" w:rsidDel="00000000" w:rsidP="00000000" w:rsidRDefault="00000000" w:rsidRPr="00000000" w14:paraId="000001C6">
      <w:pPr>
        <w:jc w:val="center"/>
        <w:rPr>
          <w:color w:val="ffffff"/>
          <w:sz w:val="34"/>
          <w:szCs w:val="34"/>
        </w:rPr>
      </w:pPr>
      <w:r w:rsidDel="00000000" w:rsidR="00000000" w:rsidRPr="00000000">
        <w:rPr>
          <w:rtl w:val="0"/>
        </w:rPr>
      </w:r>
    </w:p>
    <w:p w:rsidR="00000000" w:rsidDel="00000000" w:rsidP="00000000" w:rsidRDefault="00000000" w:rsidRPr="00000000" w14:paraId="000001C7">
      <w:pPr>
        <w:jc w:val="center"/>
        <w:rPr>
          <w:color w:val="ffffff"/>
          <w:sz w:val="34"/>
          <w:szCs w:val="34"/>
        </w:rPr>
      </w:pPr>
      <w:r w:rsidDel="00000000" w:rsidR="00000000" w:rsidRPr="00000000">
        <w:rPr>
          <w:rtl w:val="0"/>
        </w:rPr>
      </w:r>
    </w:p>
    <w:p w:rsidR="00000000" w:rsidDel="00000000" w:rsidP="00000000" w:rsidRDefault="00000000" w:rsidRPr="00000000" w14:paraId="000001C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「Cuiyulu」の現代的な価値も非常に重要です。 これは単なる文学作品ではなく、人間性、道徳、教育についての作品でもあります。 現代社会において、人々は依然としてさまざまな道徳的ジレンマや人間性の問題に直面する必要があり、「Jade Record」はこれらの問題について考え、解決する方法を提供します。 物語や寓話を通して、ユーモアを交えながら、道徳教育に関する奥深い見解や原則を人々に伝えます。</w:t>
      </w:r>
    </w:p>
    <w:p w:rsidR="00000000" w:rsidDel="00000000" w:rsidP="00000000" w:rsidRDefault="00000000" w:rsidRPr="00000000" w14:paraId="000001C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つまり、呉静子の『玉録』は重要な歴史的価値と現代的意義を備えた作品である。 これは単なる文学作品ではなく、人間性、道徳、教育についての作品でもあり、現代社会の道徳的構築と人間主義的精神の継承において重要な役割を果たしています。</w:t>
      </w:r>
    </w:p>
    <w:p w:rsidR="00000000" w:rsidDel="00000000" w:rsidP="00000000" w:rsidRDefault="00000000" w:rsidRPr="00000000" w14:paraId="000001CA">
      <w:pPr>
        <w:jc w:val="center"/>
        <w:rPr>
          <w:color w:val="ffffff"/>
          <w:sz w:val="34"/>
          <w:szCs w:val="34"/>
        </w:rPr>
      </w:pPr>
      <w:r w:rsidDel="00000000" w:rsidR="00000000" w:rsidRPr="00000000">
        <w:rPr>
          <w:rtl w:val="0"/>
        </w:rPr>
      </w:r>
    </w:p>
    <w:p w:rsidR="00000000" w:rsidDel="00000000" w:rsidP="00000000" w:rsidRDefault="00000000" w:rsidRPr="00000000" w14:paraId="000001C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クイユルの内容</w:t>
      </w:r>
    </w:p>
    <w:p w:rsidR="00000000" w:rsidDel="00000000" w:rsidP="00000000" w:rsidRDefault="00000000" w:rsidRPr="00000000" w14:paraId="000001C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「翡翠の記録」はドラゴンシティの保護に関する重要な本です。 この本には、ドラゴンシティに関する多くの歴史、文化、伝統、重要な価値観が記録されています。 「翡翠の記録」の教えを学び、それに従うことで、私たちはドラゴンシティの宝物をより良く守り、継承することができます。</w:t>
      </w:r>
    </w:p>
    <w:p w:rsidR="00000000" w:rsidDel="00000000" w:rsidP="00000000" w:rsidRDefault="00000000" w:rsidRPr="00000000" w14:paraId="000001C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まず、「Cuiyulu」はドラゴンシティの地理的特徴、建築様式、天然資源を詳しく紹介します。 ドラゴンシティの壮大な城壁、宮殿、寺院、庭園の風景を説明し、ドラゴンシティのユニークな建築芸術とデザインを展示しています。 さらに、この本では山、川、植生、動植物資源など、ドラゴンシティ周辺の自然環境も紹介されています。 これらのコンテンツは、ドラゴン シティの独自性をより深く理解し、これらの貴重な資源を保護するための指針を提供するのに役立ちます。</w:t>
      </w:r>
    </w:p>
    <w:p w:rsidR="00000000" w:rsidDel="00000000" w:rsidP="00000000" w:rsidRDefault="00000000" w:rsidRPr="00000000" w14:paraId="000001C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第二に、「Cuiyulu」にはドラゴンシティの歴史的発展と重要な出来事も詳細に記録されています。 この本は古代から始まり、ドラゴンシティの隆盛、繁栄、そして衰退を描いています。 ドラゴンシティの創設者、王、政治制度、社会構造を紹介し、ドラゴンシティの歴史的継承と文化的進化を理解するのに役立ちます。 さらに、この本には龍城が経験した戦争、災害、復興の過程も記録されており、龍城の人々の勇気と知恵が示されています。 ドラゴンシティの歴史を理解することで、この土地の文化遺産をより良く保護し、継承することができます。</w:t>
      </w:r>
    </w:p>
    <w:p w:rsidR="00000000" w:rsidDel="00000000" w:rsidP="00000000" w:rsidRDefault="00000000" w:rsidRPr="00000000" w14:paraId="000001C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第三に、「Jade Record」では、ドラゴンシティの文化的伝統と重要な価値観も紹介しています。 この本は龍城の伝統芸術、音楽、舞踊、文学作品を詳しく説明しており、龍城の人々の知恵と創造性を示しています。 さらに、この本では、誠実、敬意、調和、団結など、龍城の人々の重要な価値観も強調されています。 これらの価値観は龍城の社会生活において重要な指導的役割を果たし、社会の安定と発展を維持するのに役立ちます。 これらの伝統と価値観を学び、従うことで、ドラゴンシティの文化的本質をより良く保護し、継承することができます。</w:t>
      </w:r>
    </w:p>
    <w:p w:rsidR="00000000" w:rsidDel="00000000" w:rsidP="00000000" w:rsidRDefault="00000000" w:rsidRPr="00000000" w14:paraId="000001D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最後に、「Jade Record」もドラゴンシティの現代的な価値を強調しています。 この本は、ドラゴンシティが歴史的、文化的に有名な都市であるだけでなく、重要な経済的、技術的、教育的資源も持っていると指摘しています。 多くの観光客や投資家が集まる観光名所です。 同時に、龍城には先進的な科学研究機関と高等教育機関もあり、多くの優れた人材を育成してきました。 こうした現代の価値観により、私たちは将来の世代により良い生活と発展の機会を提供するために、ドラゴンシティの保護と開発にさらに取り組む必要があります。</w:t>
      </w:r>
    </w:p>
    <w:p w:rsidR="00000000" w:rsidDel="00000000" w:rsidP="00000000" w:rsidRDefault="00000000" w:rsidRPr="00000000" w14:paraId="000001D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つまり、「Cuiyulu」はドラゴンシティの保護に関する重要な書物であり、ドラゴンシティの地理的特徴、歴史的進化、文化的伝統、現代の価値観が詳細に記録されています。 「翡翠録」の教えを学び、それに従うことで、私たちはドラゴンシティの宝物をより良く保護し、継承し、ドラゴンシティの発展と繁栄に貢献することができます。</w:t>
      </w:r>
    </w:p>
    <w:p w:rsidR="00000000" w:rsidDel="00000000" w:rsidP="00000000" w:rsidRDefault="00000000" w:rsidRPr="00000000" w14:paraId="000001D2">
      <w:pPr>
        <w:jc w:val="center"/>
        <w:rPr>
          <w:color w:val="ffffff"/>
          <w:sz w:val="34"/>
          <w:szCs w:val="34"/>
        </w:rPr>
      </w:pPr>
      <w:r w:rsidDel="00000000" w:rsidR="00000000" w:rsidRPr="00000000">
        <w:rPr>
          <w:rtl w:val="0"/>
        </w:rPr>
      </w:r>
    </w:p>
    <w:p w:rsidR="00000000" w:rsidDel="00000000" w:rsidP="00000000" w:rsidRDefault="00000000" w:rsidRPr="00000000" w14:paraId="000001D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クイユルの古代遺産</w:t>
      </w:r>
    </w:p>
    <w:p w:rsidR="00000000" w:rsidDel="00000000" w:rsidP="00000000" w:rsidRDefault="00000000" w:rsidRPr="00000000" w14:paraId="000001D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Cuiyulu は深い歴史的背景を持つ古書であり、その継承は古代にまで遡ることができます。 古代において、翠緑は広く普及し、高く評価され、当時の社会と文化に重要な影響を与えました。</w:t>
      </w:r>
    </w:p>
    <w:p w:rsidR="00000000" w:rsidDel="00000000" w:rsidP="00000000" w:rsidRDefault="00000000" w:rsidRPr="00000000" w14:paraId="000001D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まず第一に、Cuiyulu の古代の遺産は、その作者の人生経験にまで遡ることができます。 『翠雨楼』の著者は特殊な技術を持った古代の名手だったと言われており、その経験や経験を記録してこの貴重な本を作り上げた。 著者は長年の研究と実践を経て、人生の知恵と原則を深く理解しており、この貴重な知識を次世代に伝え、より多くの人が恩恵を受けられるようにしたいと考えています。</w:t>
      </w:r>
    </w:p>
    <w:p w:rsidR="00000000" w:rsidDel="00000000" w:rsidP="00000000" w:rsidRDefault="00000000" w:rsidRPr="00000000" w14:paraId="000001D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第二に、Cuiyulu の古代の継承は、古代の文人による広範な使用と参照にも反映されています。 古代文化の発展において、翠雨楼は重要な参考文献および学術資源となっています。 多くの古代の文人は、詩や記事を書くときに自分の考えや感情を表現するために、翠緑の知恵や哲学を引用しました。 この参照と引用の伝統により、Cuiyulu の影響力は継続し、拡大することができました。</w:t>
      </w:r>
    </w:p>
    <w:p w:rsidR="00000000" w:rsidDel="00000000" w:rsidP="00000000" w:rsidRDefault="00000000" w:rsidRPr="00000000" w14:paraId="000001D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さらに、翠雨楼の古代遺産は、古代教育の重要な教材としての使用にも反映されています。 古代、翠嶼は重要な教育資源とみなされ、子供や青少年の教育に広く使用されていました。 Cuiyulu の知恵と原則は、生徒に人生に対する正しい価値観と態度を教え、道徳的人格と教養を養うために使用されます。 このような教育方法により、翠如の思想や概念が古代社会に受け継がれることができました。</w:t>
      </w:r>
    </w:p>
    <w:p w:rsidR="00000000" w:rsidDel="00000000" w:rsidP="00000000" w:rsidRDefault="00000000" w:rsidRPr="00000000" w14:paraId="000001D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全体として、『翠雨録』は深い歴史的背景を持つ古書であり、その古代の遺産がさまざまな面に反映されています。 著者の人生経験を通じて、あるいは古代の文人たちの参照や引用を通じて、そして古代教育の重要な教材として、翠雨録の影響は広く広がり、今も続いています。 この種の継承により、翠雨楼は古代社会で重要な役割を果たし、また将来の世代に貴重な学習資源と思想的インスピレーションを提供します。</w:t>
      </w:r>
    </w:p>
    <w:p w:rsidR="00000000" w:rsidDel="00000000" w:rsidP="00000000" w:rsidRDefault="00000000" w:rsidRPr="00000000" w14:paraId="000001D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翠雨楼の歴史的背景</w:t>
      </w:r>
    </w:p>
    <w:p w:rsidR="00000000" w:rsidDel="00000000" w:rsidP="00000000" w:rsidRDefault="00000000" w:rsidRPr="00000000" w14:paraId="000001D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Cuiyulu は古代の文化の古典であり、豊かな歴史的背景と文化的な意味合いを持っています。 この章では、翠雨楼の歴史的背景を、その起源、発展、影響という観点から紹介します。</w:t>
      </w:r>
    </w:p>
    <w:p w:rsidR="00000000" w:rsidDel="00000000" w:rsidP="00000000" w:rsidRDefault="00000000" w:rsidRPr="00000000" w14:paraId="000001D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『翠雨録』は、古代中国の宋の時代にまで遡り、宋の時代の文人によって編纂された随筆集です。 宋王朝は中国の歴史において非常に重要な王朝であり、その文化的繁栄と政治的安定は翠雨露の出現に好ましい条件を生み出しました。</w:t>
      </w:r>
    </w:p>
    <w:p w:rsidR="00000000" w:rsidDel="00000000" w:rsidP="00000000" w:rsidRDefault="00000000" w:rsidRPr="00000000" w14:paraId="000001DC">
      <w:pPr>
        <w:jc w:val="center"/>
        <w:rPr>
          <w:color w:val="ffffff"/>
          <w:sz w:val="34"/>
          <w:szCs w:val="34"/>
        </w:rPr>
      </w:pPr>
      <w:r w:rsidDel="00000000" w:rsidR="00000000" w:rsidRPr="00000000">
        <w:rPr>
          <w:rtl w:val="0"/>
        </w:rPr>
      </w:r>
    </w:p>
    <w:p w:rsidR="00000000" w:rsidDel="00000000" w:rsidP="00000000" w:rsidRDefault="00000000" w:rsidRPr="00000000" w14:paraId="000001D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宋の時代、文人や官吏は文化の向上と文学の創造を追求しました。 彼らはさまざまな文書を収集して整理し、作品をコレクションにまとめるのが好きです。 Cuiyulu は、詩、散文、記事など、当時の多くの文人たちの作品を集めたコレクションです。</w:t>
      </w:r>
    </w:p>
    <w:p w:rsidR="00000000" w:rsidDel="00000000" w:rsidP="00000000" w:rsidRDefault="00000000" w:rsidRPr="00000000" w14:paraId="000001D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『Cuiyulu』の編纂過程では、著者は優れた作品を選択し、それらを整理して編集することに重点を置きました。 彼らは文学の美的価値と芸術的表現に注目し、美しい文体と深い思想を作品に融合させるよう努めています。 このため『翠雨露』は文学の傑作となり、当時の文人や役人から高く評価されました。</w:t>
      </w:r>
    </w:p>
    <w:p w:rsidR="00000000" w:rsidDel="00000000" w:rsidP="00000000" w:rsidRDefault="00000000" w:rsidRPr="00000000" w14:paraId="000001D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文学作品に加えて、Cuiyulu にはいくつかの歴史的な出来事や人物も含まれています。 宋王朝の歴史に関する記録とコメント、歴史上の人物の賞賛と批判が含まれています。 このため、『翠雨楼』は単なる文学作品集ではなく、歴史的に重要な作品でもあります。</w:t>
      </w:r>
    </w:p>
    <w:p w:rsidR="00000000" w:rsidDel="00000000" w:rsidP="00000000" w:rsidRDefault="00000000" w:rsidRPr="00000000" w14:paraId="000001E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翠玉の影響は宋代にとどまらず、後世の文学・文化の分野にも重要な役割を果たしています。 クイユルの優れた作品は、後の文学創作​​に参考とインスピレーションを与え、後の世代の文人たちの創作スタイルとイデオロギー概念に影響を与えました。 同時に、Cuiyulu は、後の文学批評と研究に重要な文書証拠も提供しました。</w:t>
      </w:r>
    </w:p>
    <w:p w:rsidR="00000000" w:rsidDel="00000000" w:rsidP="00000000" w:rsidRDefault="00000000" w:rsidRPr="00000000" w14:paraId="000001E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今日でも、『翠雨楼』は古典文学の傑作として広く普及し、研究されています。 その貴重な価値は、収録されている作品だけではなく、その文化的伝統や歴史的背景にもあります。 Cuiyuluを通じて、私たちは古代中国の文人たちの美的追求、思想的概念、価値観を学び、古代文化の独特の魅力をさらに理解して理解することができます。</w:t>
      </w:r>
    </w:p>
    <w:p w:rsidR="00000000" w:rsidDel="00000000" w:rsidP="00000000" w:rsidRDefault="00000000" w:rsidRPr="00000000" w14:paraId="000001E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つまり、『翠雨録』は豊かな文学作品を集めたものであり、その歴史的背景は宋代文化の繁栄と発展と密接に関係しています。 翠緑の研究と読書を通じて、私たちは古代の文人たちの創造的なスタイルと思想的概念をより深く理解し、古代文化の魅力と価値を感じることができます。</w:t>
      </w:r>
    </w:p>
    <w:p w:rsidR="00000000" w:rsidDel="00000000" w:rsidP="00000000" w:rsidRDefault="00000000" w:rsidRPr="00000000" w14:paraId="000001E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クイユルの現代的価値</w:t>
      </w:r>
    </w:p>
    <w:p w:rsidR="00000000" w:rsidDel="00000000" w:rsidP="00000000" w:rsidRDefault="00000000" w:rsidRPr="00000000" w14:paraId="000001E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 Lu』は古代のドラゴンシティの保護に関する本で、ドラゴンシティを保護するための一連の方法と戦略が記載されています。 現代社会では、文化遺産や歴史的遺物の保護の重要性がますます注目を集めており、翠雨楼の現代的な価値がますます顕著になっています。</w:t>
      </w:r>
    </w:p>
    <w:p w:rsidR="00000000" w:rsidDel="00000000" w:rsidP="00000000" w:rsidRDefault="00000000" w:rsidRPr="00000000" w14:paraId="000001E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まず第一に、Cuiyulu はドラゴンシティを守るための貴重な知識と経験を私たちに提供してくれます。 重要な歴史的意義と文化的価値を持つ古代都市として、ドラゴンシティは適切に保護され、管理される必要があります。 Jade Record の内容は、ドラゴン シティを保護し、永続的な保存を確保するためのガイドラインと方法を提供するための参考として使用できます。</w:t>
      </w:r>
    </w:p>
    <w:p w:rsidR="00000000" w:rsidDel="00000000" w:rsidP="00000000" w:rsidRDefault="00000000" w:rsidRPr="00000000" w14:paraId="000001E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第二に、Cuiyulu の古代の遺産により、Dragon City を保護する仕事がより価値があり、意味のあるものになります。 この本には、古代の人々のドラゴンシティへの保護と愛が記録されており、その精神と概念は現代においても重要な参考価値を持っています。 私たちは歴史の知恵を学び、古代の保護方法と現代の科学技術を組み合わせて、ドラゴンシティをより良く保護し、維持することができます。</w:t>
      </w:r>
    </w:p>
    <w:p w:rsidR="00000000" w:rsidDel="00000000" w:rsidP="00000000" w:rsidRDefault="00000000" w:rsidRPr="00000000" w14:paraId="000001E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さらに、Cuiyulu の歴史的背景により、Dragon City の価値をより深く理解し、評価することができます。 この本では、ドラゴンシティの起源と発展、そして歴史における重要な位置について説明します。 ドラゴンシティの歴史を深く理解することで、その独自性をより深く認識し、この貴重な文化遺産をさらに大切にし、保護することができます。</w:t>
      </w:r>
    </w:p>
    <w:p w:rsidR="00000000" w:rsidDel="00000000" w:rsidP="00000000" w:rsidRDefault="00000000" w:rsidRPr="00000000" w14:paraId="000001E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最後に、翠嶼の現代的な価値は、文化観光と経済発展を促進する役割に反映されています。 ドラゴンシティの保護と修復は、多くの観光客を呼び込むだけでなく、地元の経済発展も促進します。 Cuiyulu は、地域の持続可能な開発を促進する上で非常に重要な、文化観光を実施し、ドラゴンシティを経済活動に活用する方法についての提案を提供します。</w:t>
      </w:r>
    </w:p>
    <w:p w:rsidR="00000000" w:rsidDel="00000000" w:rsidP="00000000" w:rsidRDefault="00000000" w:rsidRPr="00000000" w14:paraId="000001E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つまり、『Cuiyulu』はドラゴンシティの保護に関する本として、重要な現代的価値を持っています。 これにより、ドラゴン シティの保護に関する貴重な知識と経験が得られ、保護作業がより的を絞った科学的なものになります。 同時に、Cuiyulu の古代遺産と歴史的背景により、Dragon City の価値をより深く理解し、評価することができ、その結果、Dragon City をより適切に保護し、維持することができます。 さらに、翠嶼は文化観光と経済発展の促進においても重要な役割を果たしています。 したがって、Cuiyuluの研究を強化し、Cuiyuluを適用してドラゴンシティを保護する必要があります。その方法と戦略は次の側面に分けられます。</w:t>
      </w:r>
    </w:p>
    <w:p w:rsidR="00000000" w:rsidDel="00000000" w:rsidP="00000000" w:rsidRDefault="00000000" w:rsidRPr="00000000" w14:paraId="000001E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1. 保護意識の強化：Cuiyulu 氏は、ドラゴンシティを保護するには一般の人々の共同参加と保護意識の向上が必要であると述べました。 私たちは、ドラゴンシティの歴史的および文化的価値を一般に広め、誰もがドラゴンシティの守護者になるよう保護に対する意識を高め、広報および教育活動を行うことができます。</w:t>
      </w:r>
    </w:p>
    <w:p w:rsidR="00000000" w:rsidDel="00000000" w:rsidP="00000000" w:rsidRDefault="00000000" w:rsidRPr="00000000" w14:paraId="000001E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2.管理と維持の強化：ドラゴンシティの管理と維持方法はCuiyuluで詳しく紹介されています。 私たちは特別な管理機関を設立し、関連する管理システムと規制を制定し、ドラゴンシティの安全性と完全性を確保するために定期的に検査と保守を実施することができます。 同時に、文化財保護技術の適用を強化し、現代の技術手段を活用してドラゴンシティを保護し、修復します。</w:t>
      </w:r>
    </w:p>
    <w:p w:rsidR="00000000" w:rsidDel="00000000" w:rsidP="00000000" w:rsidRDefault="00000000" w:rsidRPr="00000000" w14:paraId="000001EC">
      <w:pPr>
        <w:jc w:val="center"/>
        <w:rPr>
          <w:color w:val="ffffff"/>
          <w:sz w:val="34"/>
          <w:szCs w:val="34"/>
        </w:rPr>
      </w:pPr>
      <w:r w:rsidDel="00000000" w:rsidR="00000000" w:rsidRPr="00000000">
        <w:rPr>
          <w:rtl w:val="0"/>
        </w:rPr>
      </w:r>
    </w:p>
    <w:p w:rsidR="00000000" w:rsidDel="00000000" w:rsidP="00000000" w:rsidRDefault="00000000" w:rsidRPr="00000000" w14:paraId="000001E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3. 協力と交流の強化：Cuiyulu 氏は、ドラゴンシティを守るにはすべての当事者の共同の努力と協力が必要であると述べた。 私たちは関連機関、専門家、学者、非政府組織と協力関係を確立し、保護方法と戦略を共同で研究し、経験とリソースを相互に交換し、ドラゴンシティをより良く保護するための相乗効果を生み出すことができます。</w:t>
      </w:r>
    </w:p>
    <w:p w:rsidR="00000000" w:rsidDel="00000000" w:rsidP="00000000" w:rsidRDefault="00000000" w:rsidRPr="00000000" w14:paraId="000001E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4. 計画と開発の策定: Cuiyulu 氏はまた、ドラゴン シティの保護は開発中に実行する必要があり、単に保護段階にとどまることはできないと述べました。 私たちは、ドラゴンシティの保護と地元経済と観光の発展を組み合わせて、保護と持続可能な開発の有機的な組み合わせを達成するために、関連する計画と開発計画を策定することができます。</w:t>
      </w:r>
    </w:p>
    <w:p w:rsidR="00000000" w:rsidDel="00000000" w:rsidP="00000000" w:rsidRDefault="00000000" w:rsidRPr="00000000" w14:paraId="000001E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『翠雨録』の作者は古代の文人であったが、具体的な名前は不明である。</w:t>
      </w:r>
    </w:p>
    <w:p w:rsidR="00000000" w:rsidDel="00000000" w:rsidP="00000000" w:rsidRDefault="00000000" w:rsidRPr="00000000" w14:paraId="000001F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Cuiyulu のコンテンツには、主にドラゴンシティの歴史、文化的背景、建築様式、保護方法と戦略の紹介が含まれます。 この本は古代の人々によるドラゴンシティの保護と継承を記録しており、将来の世代がドラゴンシティを保護するための重要な参考と参照の意味を持っています。</w:t>
      </w:r>
    </w:p>
    <w:p w:rsidR="00000000" w:rsidDel="00000000" w:rsidP="00000000" w:rsidRDefault="00000000" w:rsidRPr="00000000" w14:paraId="000001F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クイユルの古代遺産とは、古代の人々によるドラゴンシティの保護と継承を指します。 この本は、ドラゴンシティを守る古代人の経験と方法を記録しており、それを世代から世代へと伝えることで、これらの保護方法を継続、発展させることができ、将来の世代にドラゴンシティを守るための貴重な経験と指針を提供します。</w:t>
      </w:r>
    </w:p>
    <w:p w:rsidR="00000000" w:rsidDel="00000000" w:rsidP="00000000" w:rsidRDefault="00000000" w:rsidRPr="00000000" w14:paraId="000001F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Cuiyuluの歴史的背景は主にDragon Cityの歴史的および文化的背景を指します。 この本は、ドラゴンシティの起源、発展、重要な地位、およびドラゴンシティに関連する歴史的出来事と文化遺産を紹介し、読者がドラゴンシティの価値をより深く理解し評価できるようにします。</w:t>
      </w:r>
    </w:p>
    <w:p w:rsidR="00000000" w:rsidDel="00000000" w:rsidP="00000000" w:rsidRDefault="00000000" w:rsidRPr="00000000" w14:paraId="000001F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Cuiyulu の現代的な価値は主に次の側面に反映されています。</w:t>
      </w:r>
    </w:p>
    <w:p w:rsidR="00000000" w:rsidDel="00000000" w:rsidP="00000000" w:rsidRDefault="00000000" w:rsidRPr="00000000" w14:paraId="000001F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1.文化遺産の保護：Cuiyuluはドラゴンシティを保護する上で貴重な知識と経験を提供し、文化遺産を保護するための重要な参考価値を持っています。 重要な歴史的意義と文化的価値を持つ古代都市であるドラゴン シティは適切に保護および管理する必要があり、ジェイド レコードの内容はドラゴン シティを保護するためのガイドラインと方法を提供します。</w:t>
      </w:r>
    </w:p>
    <w:p w:rsidR="00000000" w:rsidDel="00000000" w:rsidP="00000000" w:rsidRDefault="00000000" w:rsidRPr="00000000" w14:paraId="000001F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2. 古代の知恵の継承: Cuiyulu の古代の継承により、ドラゴン シティを保護する仕事がより価値があり、意味のあるものになります。 Cuiyuluを学ぶことで、古代について学ぶことができます(十口,亞古)</w:t>
      </w:r>
    </w:p>
    <w:p w:rsidR="00000000" w:rsidDel="00000000" w:rsidP="00000000" w:rsidRDefault="00000000" w:rsidRPr="00000000" w14:paraId="000001F6">
      <w:pPr>
        <w:jc w:val="center"/>
        <w:rPr>
          <w:color w:val="ffffff"/>
          <w:sz w:val="34"/>
          <w:szCs w:val="34"/>
        </w:rPr>
      </w:pPr>
      <w:r w:rsidDel="00000000" w:rsidR="00000000" w:rsidRPr="00000000">
        <w:rPr>
          <w:rtl w:val="0"/>
        </w:rPr>
      </w:r>
    </w:p>
    <w:p w:rsidR="00000000" w:rsidDel="00000000" w:rsidP="00000000" w:rsidRDefault="00000000" w:rsidRPr="00000000" w14:paraId="000001F7">
      <w:pPr>
        <w:jc w:val="center"/>
        <w:rPr>
          <w:color w:val="ffffff"/>
          <w:sz w:val="34"/>
          <w:szCs w:val="34"/>
        </w:rPr>
      </w:pPr>
      <w:r w:rsidDel="00000000" w:rsidR="00000000" w:rsidRPr="00000000">
        <w:rPr>
          <w:color w:val="ffffff"/>
          <w:sz w:val="34"/>
          <w:szCs w:val="34"/>
          <w:rtl w:val="0"/>
        </w:rPr>
        <w:t xml:space="preserve">====================</w:t>
      </w:r>
    </w:p>
    <w:p w:rsidR="00000000" w:rsidDel="00000000" w:rsidP="00000000" w:rsidRDefault="00000000" w:rsidRPr="00000000" w14:paraId="000001F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2. ドラゴンシティの歴史的背景</w:t>
      </w:r>
    </w:p>
    <w:p w:rsidR="00000000" w:rsidDel="00000000" w:rsidP="00000000" w:rsidRDefault="00000000" w:rsidRPr="00000000" w14:paraId="000001F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ドラゴンシティの歴史的起源</w:t>
      </w:r>
    </w:p>
    <w:p w:rsidR="00000000" w:rsidDel="00000000" w:rsidP="00000000" w:rsidRDefault="00000000" w:rsidRPr="00000000" w14:paraId="000001F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ドラゴンシティは中国北部に位置し、長い歴史を持つ古代都市です。 ドラゴンシティの歴史的起源については多くの伝説や物語があります。 歴史的記録によると、ドラゴンシティの歴史は数千年前の夏王朝にまで遡ることができます。</w:t>
      </w:r>
    </w:p>
    <w:p w:rsidR="00000000" w:rsidDel="00000000" w:rsidP="00000000" w:rsidRDefault="00000000" w:rsidRPr="00000000" w14:paraId="000001F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歴史的記録によると、夏王朝時代の龍城は、夏王朝の建国の君主である禹によって建設されました。 ユは世界を統治し、洪水を鎮め、人々が平和で満足して暮らし、働けるようにした伝説的な偉大な君主です。 夏王朝の成立後、禹は自らの支配を強化するために龍城を首都に選びました。</w:t>
      </w:r>
    </w:p>
    <w:p w:rsidR="00000000" w:rsidDel="00000000" w:rsidP="00000000" w:rsidRDefault="00000000" w:rsidRPr="00000000" w14:paraId="000001F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ドラゴンシティの名前は当時の伝説に由来しています。 その時、巨大な龍が飛来し、その体が街全体を取り囲んだため、人々はそれをドラゴンシティと呼んだと言われています。 この伝説は今日まで受け継がれ、ドラゴンシティのユニークなシンボルとなっています。</w:t>
      </w:r>
    </w:p>
    <w:p w:rsidR="00000000" w:rsidDel="00000000" w:rsidP="00000000" w:rsidRDefault="00000000" w:rsidRPr="00000000" w14:paraId="000001F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夏王朝の隆盛と衰退に伴い、龍城も変化を経験しました。 殷の時代、龍城は殷の重要な都市となり、殷の時代にはここに宮殿、城壁、犠牲の寺院が建てられ、龍城は当時の政治と文化の中心地となりました。</w:t>
      </w:r>
    </w:p>
    <w:p w:rsidR="00000000" w:rsidDel="00000000" w:rsidP="00000000" w:rsidRDefault="00000000" w:rsidRPr="00000000" w14:paraId="000001F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周の時代、龍城は徐々に衰退していきました。 周王朝の君主たちは新しい首都を建設することを好み、ドラゴンシティは徐々に忘れ去られていきました。 しかし、ドラゴンシティの文化的および歴史的遺産は途絶えていません。</w:t>
      </w:r>
    </w:p>
    <w:p w:rsidR="00000000" w:rsidDel="00000000" w:rsidP="00000000" w:rsidRDefault="00000000" w:rsidRPr="00000000" w14:paraId="000001F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漢の時代、ドラゴンシティは再び有名になりました。 漢王朝は龍城を北方の重要な軍事拠点とみなし、より強力な城壁と防衛施設を建設しました。 同時に龍城は経済文化の中心地としても成長し、多くのビジネスマンや学者が集まりました。</w:t>
      </w:r>
    </w:p>
    <w:p w:rsidR="00000000" w:rsidDel="00000000" w:rsidP="00000000" w:rsidRDefault="00000000" w:rsidRPr="00000000" w14:paraId="0000020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歴史の進化に伴い、ドラゴンシティは多くの変化と変化を経験してきました。 隋と唐の時代、龍城は北部の重要な首都となり、多くの宮殿、寺院、建物が建てられました。 これらの建築的特徴は、伝統的な中国の建築様式とエキゾチックな文化を組み合わせたもので、当時のドラゴンシティの繁栄と豊かさを示しています。</w:t>
      </w:r>
    </w:p>
    <w:p w:rsidR="00000000" w:rsidDel="00000000" w:rsidP="00000000" w:rsidRDefault="00000000" w:rsidRPr="00000000" w14:paraId="0000020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龍城の歴史上の有名人も街に輝きを与えています。 龍城には古く、著名な詩人杜牧の『秋の夜に柵門から暁が出る』や作家蘇遜の『鳳凰閣全集』などの傑作を残した文人が数多くいた。 。 これらの作品は、ドラゴンシティに対する彼らの考えと賞賛を記録しています。</w:t>
      </w:r>
    </w:p>
    <w:p w:rsidR="00000000" w:rsidDel="00000000" w:rsidP="00000000" w:rsidRDefault="00000000" w:rsidRPr="00000000" w14:paraId="0000020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要約すると、古代都市としての龍城の歴史的起源は夏王朝にまで遡ることができます。 それ以来、龍城は政治、経済、文化の中心地となり、夏、商、周、漢、隋、唐など多くの王朝の変遷を経てきました。 ドラゴンシティは、そのユニークな建築的特徴、文化遺産、重要な出来事、歴史上の有名人で世界的に有名であり、中国の歴史の宝の一つとなっています。</w:t>
      </w:r>
    </w:p>
    <w:p w:rsidR="00000000" w:rsidDel="00000000" w:rsidP="00000000" w:rsidRDefault="00000000" w:rsidRPr="00000000" w14:paraId="0000020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ドラゴンシティの建築的特徴</w:t>
      </w:r>
    </w:p>
    <w:p w:rsidR="00000000" w:rsidDel="00000000" w:rsidP="00000000" w:rsidRDefault="00000000" w:rsidRPr="00000000" w14:paraId="0000020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古代都市であるドラゴンシティには、豊かで多様な建築的特徴があります。 これらの建物は龍城の歴史と文化を反映しているだけでなく、地元の人々の知恵と創造性を示しています。 以下に、ドラゴン シティの建築上の特徴の代表的な例をいくつか示します。</w:t>
      </w:r>
    </w:p>
    <w:p w:rsidR="00000000" w:rsidDel="00000000" w:rsidP="00000000" w:rsidRDefault="00000000" w:rsidRPr="00000000" w14:paraId="0000020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1. 古代の城壁: ドラゴン シティの古代の城壁は、その最も重要な建築上の特徴の 1 つです。 壁は外国の侵略者から街を守るために数百年前に建てられました。 市壁は分厚いブルーストーンでできており、そびえ立っており壮観です。 城壁にも東門、西門、南門、北門など、それぞれ名前やデザインが異なる門が存在します。 これらの城門は都市の出入り口であるだけでなく、都市の歴史の証人でもあります。</w:t>
      </w:r>
    </w:p>
    <w:p w:rsidR="00000000" w:rsidDel="00000000" w:rsidP="00000000" w:rsidRDefault="00000000" w:rsidRPr="00000000" w14:paraId="0000020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2. 宮殿の建物: 古代帝国の首都として、ドラゴン シティには多くの壮大な宮殿の建物があります。 これらの宮殿の建物は、その精緻な職人技と独特のスタイルで有名です。 宮殿は通常、木と石で建てられ、華やかな絵画や複雑な彫刻が施されています。 有名な宮殿の 1 つはドラゴン シティ宮殿です。これは皇帝の住居であり、政治的および文化的活動の中心地でした。</w:t>
      </w:r>
    </w:p>
    <w:p w:rsidR="00000000" w:rsidDel="00000000" w:rsidP="00000000" w:rsidRDefault="00000000" w:rsidRPr="00000000" w14:paraId="0000020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3. 寺院の建物: ドラゴン シティは宗教的な信仰に満ちた都市であり、多くの寺院の建物があります。 これらの寺院の建物は、その神聖な雰囲気と壮大な構造で有名です。 寺院は通常、石積みと木材で建てられ、独特の屋根や彫刻が施されています。 寺院には仏像やその他の神聖な品物が安置されていることが多く、多くの信者や観光客が集まります。</w:t>
      </w:r>
    </w:p>
    <w:p w:rsidR="00000000" w:rsidDel="00000000" w:rsidP="00000000" w:rsidRDefault="00000000" w:rsidRPr="00000000" w14:paraId="0000020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4. 伝統的な家屋: 龍城の伝統的な家屋も建築上の特徴の 1 つです。 これらの住宅建物は多くの場合、石積みと木材で造られており、独特のスタイルと特徴を持っています。 伝統的な家にはパティオや中庭があることが多く、そのエレガントなデザインと絶妙な装飾で知られています。 これらの家々は地元の人々の生活様式や伝統文化を反映しています。</w:t>
      </w:r>
    </w:p>
    <w:p w:rsidR="00000000" w:rsidDel="00000000" w:rsidP="00000000" w:rsidRDefault="00000000" w:rsidRPr="00000000" w14:paraId="0000020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ドラゴン シティの建築的特徴は、この都市のユニークな魅力と豊かな歴史を示しています。 これらは地元の人々の誇りであるだけでなく、この古代都市の美しさと謎を探求する観光客や研究者を魅了しています。</w:t>
      </w:r>
    </w:p>
    <w:p w:rsidR="00000000" w:rsidDel="00000000" w:rsidP="00000000" w:rsidRDefault="00000000" w:rsidRPr="00000000" w14:paraId="0000020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ドラゴンシティの文化遺産</w:t>
      </w:r>
    </w:p>
    <w:p w:rsidR="00000000" w:rsidDel="00000000" w:rsidP="00000000" w:rsidRDefault="00000000" w:rsidRPr="00000000" w14:paraId="0000020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ドラゴン シティの長い歴史とユニークな地理的位置により、ドラゴン シティは文化遺産の宝庫となっています。 この章では、芸術、文学、音楽、伝統的な祭りなど、ドラゴン シティの文化遺産について探っていきます。</w:t>
      </w:r>
    </w:p>
    <w:p w:rsidR="00000000" w:rsidDel="00000000" w:rsidP="00000000" w:rsidRDefault="00000000" w:rsidRPr="00000000" w14:paraId="0000020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まず第一に、ドラゴンシティはその独特の芸術的伝統で有名です。 京劇、書道、絵画、陶芸など、古くから受け継がれてきた伝統芸術があります。 これらの芸術形式は、伝統的な中国文化と地域の特徴を統合しており、龍城の人々の知恵と創造性を示しています。 例えば、龍城の陶芸工芸は国内外で高い評価を得ており、その精緻な技術と独特のスタイルで知られています。</w:t>
      </w:r>
    </w:p>
    <w:p w:rsidR="00000000" w:rsidDel="00000000" w:rsidP="00000000" w:rsidRDefault="00000000" w:rsidRPr="00000000" w14:paraId="0000020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第二に、ドラゴンシティの文学的伝統も非常に豊かです。 多くの文豪がここで生まれ、またはここに住んでおり、彼らの作品は中国文学の発展に重要な貢献をしました。 これらの作品は龍城の習慣と精神的な追求を反映しており、中国文学の宝となっています。 さらに、龍城は多くの文学賞の発祥の地でもあり、多くの作家や読者が交流し鑑賞する場となっています。</w:t>
      </w:r>
    </w:p>
    <w:p w:rsidR="00000000" w:rsidDel="00000000" w:rsidP="00000000" w:rsidRDefault="00000000" w:rsidRPr="00000000" w14:paraId="0000020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音楽もドラゴンシティの重要な文化遺産の一つです。 独特の音楽スタイルや古琴、二胡などの伝統楽器があります。 Dragon City の音楽は、伝統的な中国音楽と地元の民俗音楽の要素を組み合わせて、ユニークな音楽スタイルを形成しています。 これらの音楽作品は世代から世代へと受け継がれ、龍城の人々の精神的な糧と感情表現となっています。</w:t>
      </w:r>
    </w:p>
    <w:p w:rsidR="00000000" w:rsidDel="00000000" w:rsidP="00000000" w:rsidRDefault="00000000" w:rsidRPr="00000000" w14:paraId="0000020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最後に、ドラゴンシティの伝統的な祭りも文化継承の重要な側面です。 春節や中秋節など、長い歴史を持つ伝統的な祭りが数多くあります。 これらの祭りは、人々が収穫を祝い祝福を祈る行事であるだけでなく、龍城文化を継承する重要な行事でもあります。 これらの祭りの期間中、人々は伝統芸術や民俗文化を紹介するさまざまな活動やパフォーマンスを開催し、将来の世代がドラゴンシティの文化的伝統を理解し、感じることができるようにします。</w:t>
      </w:r>
    </w:p>
    <w:p w:rsidR="00000000" w:rsidDel="00000000" w:rsidP="00000000" w:rsidRDefault="00000000" w:rsidRPr="00000000" w14:paraId="0000021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つまり、ドラゴンシティはそのユニークな文化遺産で有名です。 ここの芸術、文学、音楽、伝統的な祭りは龍城の人々の知恵と創造性を示しており、中国文化の重要な部分となっています。 これらの文化遺産の宝により、ドラゴン シティは人々の理解と評価を集める文化の聖地となっています。</w:t>
      </w:r>
    </w:p>
    <w:p w:rsidR="00000000" w:rsidDel="00000000" w:rsidP="00000000" w:rsidRDefault="00000000" w:rsidRPr="00000000" w14:paraId="0000021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ドラゴンシティの重要なイベント</w:t>
      </w:r>
    </w:p>
    <w:p w:rsidR="00000000" w:rsidDel="00000000" w:rsidP="00000000" w:rsidRDefault="00000000" w:rsidRPr="00000000" w14:paraId="0000021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長い歴史を持つ古都であるドラゴンシティでは多くの重要な出来事があり、これらの出来事はドラゴンシティの発展に影響を与えるだけでなく、国全体に大きな影響を与えました。</w:t>
      </w:r>
    </w:p>
    <w:p w:rsidR="00000000" w:rsidDel="00000000" w:rsidP="00000000" w:rsidRDefault="00000000" w:rsidRPr="00000000" w14:paraId="00000213">
      <w:pPr>
        <w:jc w:val="center"/>
        <w:rPr>
          <w:color w:val="ffffff"/>
          <w:sz w:val="34"/>
          <w:szCs w:val="34"/>
        </w:rPr>
      </w:pPr>
      <w:r w:rsidDel="00000000" w:rsidR="00000000" w:rsidRPr="00000000">
        <w:rPr>
          <w:rtl w:val="0"/>
        </w:rPr>
      </w:r>
    </w:p>
    <w:p w:rsidR="00000000" w:rsidDel="00000000" w:rsidP="00000000" w:rsidRDefault="00000000" w:rsidRPr="00000000" w14:paraId="0000021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1. ドラゴンシティの建設</w:t>
      </w:r>
    </w:p>
    <w:p w:rsidR="00000000" w:rsidDel="00000000" w:rsidP="00000000" w:rsidRDefault="00000000" w:rsidRPr="00000000" w14:paraId="0000021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龍城の歴史は数千年に遡り、史料によると、龍城はもともと小さな漁村でしたが、後に重要な貿易拠点として発展しました。 考古学的発見によると、ドラゴン シティの建設は紀元前 3 世紀に始まり、当時、ドラゴン シティは古代の君主によって建設され、土地を守り、経済を発展させるために、この地にドラゴン シティを建設することを選択しました。</w:t>
      </w:r>
    </w:p>
    <w:p w:rsidR="00000000" w:rsidDel="00000000" w:rsidP="00000000" w:rsidRDefault="00000000" w:rsidRPr="00000000" w14:paraId="0000021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2. ドラゴンシティの戦い</w:t>
      </w:r>
    </w:p>
    <w:p w:rsidR="00000000" w:rsidDel="00000000" w:rsidP="00000000" w:rsidRDefault="00000000" w:rsidRPr="00000000" w14:paraId="0000021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ドラゴンシティの歴史の中で、多くの戦争が行われてきました。 その中で最も有名なのは、国全体に大きな影響を与えた紀元前 2 世紀の戦争です。 この戦争では、ドラゴン シティは重要な戦略的拠点となりました。両軍はドラゴン シティの支配権をめぐって競合しました。戦争により、ドラゴン シティの多くの建物が破壊され、ドラゴン シティの経済的および文化的発展も妨げられました。</w:t>
      </w:r>
    </w:p>
    <w:p w:rsidR="00000000" w:rsidDel="00000000" w:rsidP="00000000" w:rsidRDefault="00000000" w:rsidRPr="00000000" w14:paraId="0000021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3. ドラゴンシティの繁栄</w:t>
      </w:r>
    </w:p>
    <w:p w:rsidR="00000000" w:rsidDel="00000000" w:rsidP="00000000" w:rsidRDefault="00000000" w:rsidRPr="00000000" w14:paraId="0000021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長い歴史の中で、龍城は繁栄の時期も経験しました。 ある時期、龍城は国の政治、経済、文化の中心地となり、多くのビジネスマン、学者、芸術家が定住するようになりました。 この時期の繁栄は龍城の発展を促進する上で重要な役割を果たし、また龍城を当時の国内の重要な都市にしました。</w:t>
      </w:r>
    </w:p>
    <w:p w:rsidR="00000000" w:rsidDel="00000000" w:rsidP="00000000" w:rsidRDefault="00000000" w:rsidRPr="00000000" w14:paraId="0000021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4. ドラゴンシティの再建</w:t>
      </w:r>
    </w:p>
    <w:p w:rsidR="00000000" w:rsidDel="00000000" w:rsidP="00000000" w:rsidRDefault="00000000" w:rsidRPr="00000000" w14:paraId="0000021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歴史の中で、ドラゴンシティは何度も戦争や自然災害によって被害を受けましたが、その度に再建されてきました。 特に大地震の後、龍城の住民は協力して龍城の復興に参加し、龍城は活力と活力を取り戻しました。 この再建により、ドラゴン シティの建物がより強固になるだけでなく、ドラゴン シティの文化遺産の継続も可能になります。</w:t>
      </w:r>
    </w:p>
    <w:p w:rsidR="00000000" w:rsidDel="00000000" w:rsidP="00000000" w:rsidRDefault="00000000" w:rsidRPr="00000000" w14:paraId="0000021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5. 龍城の現代発展</w:t>
      </w:r>
    </w:p>
    <w:p w:rsidR="00000000" w:rsidDel="00000000" w:rsidP="00000000" w:rsidRDefault="00000000" w:rsidRPr="00000000" w14:paraId="0000021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時代の変化に伴い、龍城は徐々に近代的な発展を遂げました。 過去数十年にわたり、龍城市は数多くの都市建設とインフラ建設を実施し、龍城市を近代的な国際都市に成長させました。 この一連の発展は龍城の国際的地位を高め、龍城の将来の発展のための強固な基盤を築きました。</w:t>
      </w:r>
    </w:p>
    <w:p w:rsidR="00000000" w:rsidDel="00000000" w:rsidP="00000000" w:rsidRDefault="00000000" w:rsidRPr="00000000" w14:paraId="0000021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上記はドラゴンシティの重要な出来事の簡単な紹介ですが、これらの出来事はドラゴンシティに豊かな歴史的意味を与えるだけでなく、今日のドラゴンシティに栄光とモチベーションをもたらしています。 ドラゴンシティの歴史的出来事は豊かで多様であり、それぞれの出来事はドラゴンシティの発展と文化の継承において重要な役割を果たしました。</w:t>
      </w:r>
    </w:p>
    <w:p w:rsidR="00000000" w:rsidDel="00000000" w:rsidP="00000000" w:rsidRDefault="00000000" w:rsidRPr="00000000" w14:paraId="0000021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ドラゴンシティの歴史上の有名人</w:t>
      </w:r>
    </w:p>
    <w:p w:rsidR="00000000" w:rsidDel="00000000" w:rsidP="00000000" w:rsidRDefault="00000000" w:rsidRPr="00000000" w14:paraId="0000022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ドラゴンシティは多くの傑出した人物を輩出してきた長い歴史を持つ都市です。 これらの歴史的著名人は地元で有名であるだけでなく、ドラゴンシティの発展と文化継承に重要な貢献をしました。 以下はドラゴンシティの歴史上の有名人です。</w:t>
      </w:r>
    </w:p>
    <w:p w:rsidR="00000000" w:rsidDel="00000000" w:rsidP="00000000" w:rsidRDefault="00000000" w:rsidRPr="00000000" w14:paraId="0000022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最初に言及する価値のある人物は張学良将軍です。 彼は中国現代史における重要な人物であり、ドラゴンシティの地元の英雄です。 張学良は龍城で生まれ育ち、抗日の名将であり、国民党と共産党の内戦で重要な役割を果たした。 父親の張作霖はかつて東北軍防衛線の司令官を務めており、張学良は父親の影響で優れた軍事教育を受けた。 抗日戦争中、彼は東北抗日連合軍の組織化に成功し、他の有名な将軍たちとともに日本の侵略者と戦った。 張学良のリーダーシップと勇気は、ドラゴンシティの防衛に重要な貢献をしました。</w:t>
      </w:r>
    </w:p>
    <w:p w:rsidR="00000000" w:rsidDel="00000000" w:rsidP="00000000" w:rsidRDefault="00000000" w:rsidRPr="00000000" w14:paraId="0000022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もう一人の有名な歴史上の人物は陳儀元帥です。 彼は中国人民解放軍の重要な指導者であり、ドラゴンシティの重要人物の一人です。 陳毅は龍城の学者一家に生まれ、幼い頃から優れた才能と政治への愛情を示しました。 抗日戦争と解放戦争の両方で目覚ましい活躍をし、新中国の樹立と発展に重要な役割を果たした。 陳儀はその謙虚さ、忍耐力、そして知恵によって人々の尊敬と愛を勝ち取りました。</w:t>
      </w:r>
    </w:p>
    <w:p w:rsidR="00000000" w:rsidDel="00000000" w:rsidP="00000000" w:rsidRDefault="00000000" w:rsidRPr="00000000" w14:paraId="0000022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もう一人の傑出した歴史上の人物は王宏文同志である。 彼は中国共産党の重要な指導者であり、文化大革命の中心人物の一人でした。 王宏文は龍城で生まれ、青年時代は毛沢東思想に深く影響を受けました。 彼は毛主席の指示をしっかりと支持し実行し、文化大革命の推進に重要な役割を果たした。 王宏文の思想や政治的立場は当時の社会に大きな影響を与えました。</w:t>
      </w:r>
    </w:p>
    <w:p w:rsidR="00000000" w:rsidDel="00000000" w:rsidP="00000000" w:rsidRDefault="00000000" w:rsidRPr="00000000" w14:paraId="0000022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龍城は、これらの歴史的著名人が生まれ育った場所であり、彼らの業績に良い土壌を与えてくれました。 彼らは龍城で受けた教育と環境の影響によって歴史的な巨人となり、龍城の発展と文化継承に深い足跡を残しました。 彼らの英雄的な行為と多大な貢献は、彼らをドラゴンシティの誇りにし、また将来の世代が懸命に働き続け、ドラゴンシティの繁栄と発展にさらに貢献するよう鼓舞しました。</w:t>
      </w:r>
    </w:p>
    <w:p w:rsidR="00000000" w:rsidDel="00000000" w:rsidP="00000000" w:rsidRDefault="00000000" w:rsidRPr="00000000" w14:paraId="00000225">
      <w:pPr>
        <w:jc w:val="center"/>
        <w:rPr>
          <w:color w:val="ffffff"/>
          <w:sz w:val="34"/>
          <w:szCs w:val="34"/>
        </w:rPr>
      </w:pPr>
      <w:r w:rsidDel="00000000" w:rsidR="00000000" w:rsidRPr="00000000">
        <w:rPr>
          <w:color w:val="ffffff"/>
          <w:sz w:val="34"/>
          <w:szCs w:val="34"/>
          <w:rtl w:val="0"/>
        </w:rPr>
        <w:t xml:space="preserve">====================</w:t>
      </w:r>
    </w:p>
    <w:p w:rsidR="00000000" w:rsidDel="00000000" w:rsidP="00000000" w:rsidRDefault="00000000" w:rsidRPr="00000000" w14:paraId="0000022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3. ドラゴンシティの重要な役割の紹介</w:t>
      </w:r>
    </w:p>
    <w:p w:rsidR="00000000" w:rsidDel="00000000" w:rsidP="00000000" w:rsidRDefault="00000000" w:rsidRPr="00000000" w14:paraId="0000022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ドラゴンシティの重要な役割の紹介</w:t>
      </w:r>
    </w:p>
    <w:p w:rsidR="00000000" w:rsidDel="00000000" w:rsidP="00000000" w:rsidRDefault="00000000" w:rsidRPr="00000000" w14:paraId="0000022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ファンタジーと魔法に満ちた場所であるドラゴン シティには多くの重要な人物がおり、それぞれが独自の能力と責任を持ち、ドラゴン シティの保護と統治に重要な貢献をしてきました。</w:t>
      </w:r>
    </w:p>
    <w:p w:rsidR="00000000" w:rsidDel="00000000" w:rsidP="00000000" w:rsidRDefault="00000000" w:rsidRPr="00000000" w14:paraId="0000022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1. ドラゴンシティの守護者</w:t>
      </w:r>
    </w:p>
    <w:p w:rsidR="00000000" w:rsidDel="00000000" w:rsidP="00000000" w:rsidRDefault="00000000" w:rsidRPr="00000000" w14:paraId="0000022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ドラゴンシティの守護者は街と住民を守る重要な人物です。 彼らは通常、強力な戦闘力と並外れたスキルを持っており、外敵の攻撃に耐えることができます。 彼らはドラゴンシティの平和と安全を守ることを自分たちの義務として捉えており、あらゆる脅威に常に対処する準備ができています。 市の境界をパトロールする場合でも、突然の危機に対応する場合でも、彼らはドラゴンシティの最後の防衛線です。</w:t>
      </w:r>
    </w:p>
    <w:p w:rsidR="00000000" w:rsidDel="00000000" w:rsidP="00000000" w:rsidRDefault="00000000" w:rsidRPr="00000000" w14:paraId="0000022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2. ドラゴンシティの支配者</w:t>
      </w:r>
    </w:p>
    <w:p w:rsidR="00000000" w:rsidDel="00000000" w:rsidP="00000000" w:rsidRDefault="00000000" w:rsidRPr="00000000" w14:paraId="0000022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ドラゴンシティの統治者はドラゴンシティのリーダーであり、市政を管理し、住民の幸福を確保する責任があります。 彼らは通常、高い知性と指導力を備えた人物であり、ドラゴンシティの人々から尊敬と信頼を得ています。 支配者はドラゴンシティの秩序と繁栄を維持するために効果的な政策と法律を策定する必要があります。 また、ドラゴンシティの利益と評判を守るために、他の地域の支配者と外交的に交渉する必要もあります。</w:t>
      </w:r>
    </w:p>
    <w:p w:rsidR="00000000" w:rsidDel="00000000" w:rsidP="00000000" w:rsidRDefault="00000000" w:rsidRPr="00000000" w14:paraId="0000022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3. ドラゴンシティの魔術師</w:t>
      </w:r>
    </w:p>
    <w:p w:rsidR="00000000" w:rsidDel="00000000" w:rsidP="00000000" w:rsidRDefault="00000000" w:rsidRPr="00000000" w14:paraId="0000022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ドラゴンシティの魔術師は、ドラゴンシティの魔法を使いこなす重要な人物です。 彼らは通常強力な魔法の能力を持っており、魔法を使ってドラゴンシティとその住民を守ることができます。 彼らは魔法を使って怪我を治したり、敵から身を守ったり、環境を変えたりすることができます。 ドラゴンシティでは魔術師は高い地位を占めており、彼らの知識とスキルはドラゴンシティでは貴重な資源とみなされています。 彼らはまた、ドラゴンシティの魔法の継承を確実にするために新世代の魔術師を訓練する責任もあります。</w:t>
      </w:r>
    </w:p>
    <w:p w:rsidR="00000000" w:rsidDel="00000000" w:rsidP="00000000" w:rsidRDefault="00000000" w:rsidRPr="00000000" w14:paraId="0000022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4. ドラゴンシティの戦士たち</w:t>
      </w:r>
    </w:p>
    <w:p w:rsidR="00000000" w:rsidDel="00000000" w:rsidP="00000000" w:rsidRDefault="00000000" w:rsidRPr="00000000" w14:paraId="0000023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ドラゴンシティの戦士たちは、ドラゴンシティを守るための重要な力です。 彼らは優れた戦闘能力と勇気を持っており、戦場では激しく敵に立ち向かうことができます。 ドラゴンシティの戦士は通常、厳しい訓練を受けており、洗練された武器や装備を持っています。 彼らはしばしば国境警備に参加し、敵の侵入に対抗し、ドラゴンシティを脅威から守ります。 兵士たちはドラゴンシティの屋台骨であり、彼らの存在はドラゴンシティの安全を強力に保証します。</w:t>
      </w:r>
    </w:p>
    <w:p w:rsidR="00000000" w:rsidDel="00000000" w:rsidP="00000000" w:rsidRDefault="00000000" w:rsidRPr="00000000" w14:paraId="0000023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5. ドラゴンシティの賢者たち</w:t>
      </w:r>
    </w:p>
    <w:p w:rsidR="00000000" w:rsidDel="00000000" w:rsidP="00000000" w:rsidRDefault="00000000" w:rsidRPr="00000000" w14:paraId="0000023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ドラゴンシティの賢者は、豊富な知識と知恵を持つ重要な人物です。 彼らは、その知恵と洞察力が貴重な意見や提案を提供してくれるため、ドラゴンシティで尊敬され尊敬されています。 賢者は通常、ドラゴンシティの歴史、文化、伝統に精通しており、幅広い知識を持っています。 彼らの義務は、統治者や住民に賢明な指導を提供し、困難や決断を解決することです。 賢者の存在は、ドラゴンシティの発展と繁栄に重要な支援と指針を提供しました。</w:t>
      </w:r>
    </w:p>
    <w:p w:rsidR="00000000" w:rsidDel="00000000" w:rsidP="00000000" w:rsidRDefault="00000000" w:rsidRPr="00000000" w14:paraId="0000023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要約すると、ドラゴンシティの重要な役割には、守護者、支配者、魔術師、戦士、賢者が含まれます。 彼らはそれぞれ保護、統治、防御、知恵の役割を果たし、ドラゴンシティの安全と繁栄に重要な貢献をしてきました。 彼らの存在と努力によってドラゴンシティの平和と秩序が確保され、住民がこのファンタジー都市で平和に満足して暮らし、働くことができるようになります。</w:t>
      </w:r>
    </w:p>
    <w:p w:rsidR="00000000" w:rsidDel="00000000" w:rsidP="00000000" w:rsidRDefault="00000000" w:rsidRPr="00000000" w14:paraId="0000023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テーマ 1: ドラゴンシティの守護者</w:t>
      </w:r>
    </w:p>
    <w:p w:rsidR="00000000" w:rsidDel="00000000" w:rsidP="00000000" w:rsidRDefault="00000000" w:rsidRPr="00000000" w14:paraId="0000023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ドラゴンシティの守護者は、この街で最も重要かつ高貴な役割の 1 つです。 彼らはドラゴンシティの安全を守り、街の住民をあらゆる脅威や災害から守る責任があります。 彼らは勇敢な戦士であり、街の守護聖人です。</w:t>
      </w:r>
    </w:p>
    <w:p w:rsidR="00000000" w:rsidDel="00000000" w:rsidP="00000000" w:rsidRDefault="00000000" w:rsidRPr="00000000" w14:paraId="0000023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ドラゴンシティの守護者は通常、優れた戦闘スキルと強力な力を備えた、厳しく訓練されたエリート戦士です。 彼らは優れた身体能力を持っているだけでなく、確固たる意志と恐れを知らない精神を持っています。 彼らはその強い力と勇気でドラゴンシティの人々を守ります。</w:t>
      </w:r>
    </w:p>
    <w:p w:rsidR="00000000" w:rsidDel="00000000" w:rsidP="00000000" w:rsidRDefault="00000000" w:rsidRPr="00000000" w14:paraId="0000023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保護者は常に警戒を怠らず、あらゆる危険に対応できるよう準備を整えています。 彼らは街の隅々を巡回し、街の秩序と静けさを維持しています。 脅威が発生すると、彼らは即座に行動を起こして課題に対処し、都市の安全を確保します。 彼らはすべての住民を守るために無私無欲に命を犠牲にします。</w:t>
      </w:r>
    </w:p>
    <w:p w:rsidR="00000000" w:rsidDel="00000000" w:rsidP="00000000" w:rsidRDefault="00000000" w:rsidRPr="00000000" w14:paraId="0000023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ガーディアンはドラゴンシティの守護者であるだけでなく、住民の模範であり希望の象徴でもあります。 彼らの英雄的な行為はすべての人にインスピレーションを与え、勇気と正義の力を信じさせます。 住民は守護者を高く評価し、市の英雄および守護聖人としてみなしています。</w:t>
      </w:r>
    </w:p>
    <w:p w:rsidR="00000000" w:rsidDel="00000000" w:rsidP="00000000" w:rsidRDefault="00000000" w:rsidRPr="00000000" w14:paraId="0000023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ガーディアンは単なる戦士ではなく、街の平和を実現する者でもあります。 彼らは他の都市や国との友好関係を維持し、ドラゴンシティの繁栄と安定を維持するために懸命に働いています。 彼らは知恵と外交スキルを駆使して、都市のためにより多くの機会と利益を得るために戦っています。</w:t>
      </w:r>
    </w:p>
    <w:p w:rsidR="00000000" w:rsidDel="00000000" w:rsidP="00000000" w:rsidRDefault="00000000" w:rsidRPr="00000000" w14:paraId="0000023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ドラゴンシティの守護者は、都市の最も重要な要塞であり、保護カバーです。 彼らの存在は住民に安心感と安心感を与えます。 どんなに多くの困難や課題に直面しても、彼らは常にドラゴンシティの最前線にしっかりと立ち、この土地にいるすべての人の安全と尊厳を守ります。</w:t>
      </w:r>
    </w:p>
    <w:p w:rsidR="00000000" w:rsidDel="00000000" w:rsidP="00000000" w:rsidRDefault="00000000" w:rsidRPr="00000000" w14:paraId="0000023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ドラゴンシティの守護者たちはこの街の誇りであり、彼らの存在がドラゴンシティを力と希望に満ちた場所にしています。 彼らの忍耐力と勇気によって、彼らはドラゴンシティに無尽蔵の力を注入し、困難にもかかわらず都市を立ち上がらせ、真のドラゴンシティになることができました。 彼らの英雄的な行為と無私の献身は皆にインスピレーションを与え、守護者がいる限りドラゴンシティは決して崩壊せず、常にその威厳と強さを維持できると信じさせます。</w:t>
      </w:r>
    </w:p>
    <w:p w:rsidR="00000000" w:rsidDel="00000000" w:rsidP="00000000" w:rsidRDefault="00000000" w:rsidRPr="00000000" w14:paraId="0000023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テーマ 2: ドラゴンシティの支配者</w:t>
      </w:r>
    </w:p>
    <w:p w:rsidR="00000000" w:rsidDel="00000000" w:rsidP="00000000" w:rsidRDefault="00000000" w:rsidRPr="00000000" w14:paraId="0000023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ドラゴンシティの支配者は都市全体の中核であり、都市の秩序の維持と発展に責任を負います。 彼らはドラゴンシティで最高の力と名声を持ち、人々が尊敬するアイドルでありリーダーです。 ジェイド・レコードでは、ドラゴン・シティの支配者は知恵、正義、慈悲の化身として描かれています。</w:t>
      </w:r>
    </w:p>
    <w:p w:rsidR="00000000" w:rsidDel="00000000" w:rsidP="00000000" w:rsidRDefault="00000000" w:rsidRPr="00000000" w14:paraId="0000023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ドラゴンシティの統治者は、政治的指導者であるだけでなく、総合的に発達した人物でもあります。 優れたリーダーシップスキル、賢明な意思決定、公正な判断力が必要です。 さまざまな利益の衝突のバランスをとり、都市全体の発展と利益を考慮できなければなりません。 ドラゴンシティでは統治者は聖人とみなされ、その言動は最高の指導者とみなされます。</w:t>
      </w:r>
    </w:p>
    <w:p w:rsidR="00000000" w:rsidDel="00000000" w:rsidP="00000000" w:rsidRDefault="00000000" w:rsidRPr="00000000" w14:paraId="0000023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ドラゴンシティの支配者は通常、血の継承によって成功し、ドラゴンシティの血と特別な能力を持っています。 この血統の継承は彼らをドラゴンシティの運命と密接に結びつけており、彼らの使命はドラゴンシティの安全と繁栄を守ることです。 彼らだけがこの使命を遂行できるため、彼らの権威は神聖なものと考えられています。</w:t>
      </w:r>
    </w:p>
    <w:p w:rsidR="00000000" w:rsidDel="00000000" w:rsidP="00000000" w:rsidRDefault="00000000" w:rsidRPr="00000000" w14:paraId="0000024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統治者として、彼らは良い態度と人格を持っている必要があります。 厳しい教育と訓練、そして幅広い知識と知恵を備えていなければなりません。 これらの資質により、ドラゴンシティが直面するさまざまな問題や課題を理解し、解決することができます。 さらに、ドラゴンシティの政治的および経済的地位を確保するために、ドラゴンシティの統治者は他の都市や国の統治者と良好な関係を維持する必要もあります。</w:t>
      </w:r>
    </w:p>
    <w:p w:rsidR="00000000" w:rsidDel="00000000" w:rsidP="00000000" w:rsidRDefault="00000000" w:rsidRPr="00000000" w14:paraId="0000024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ドラゴンシティの支配者は、『翠雨録』では高貴な性格と無私無欲の精神を持っていると描写されています。 彼らは自分たちの利益よりも街の利益を優先し、ドラゴンシティの繁栄のために尽力します。 彼らのリーダーシップスタイルは、模範を示し、知恵と力で街に平和と繁栄をもたらすことです。</w:t>
      </w:r>
    </w:p>
    <w:p w:rsidR="00000000" w:rsidDel="00000000" w:rsidP="00000000" w:rsidRDefault="00000000" w:rsidRPr="00000000" w14:paraId="0000024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要約すると、ドラゴンシティの支配者は都市の魂であり指導者です。 彼らは知恵と力を使って都市に平和と繁栄をもたらし、外部の脅威から都市を守ります。 彼らのリーダーシップにより、ドラゴンシティは安全で、繁栄し、幸せな場所になります。 ドラゴンシティの支配者は恐るべき信頼できる存在であり、その存在は街全体に力と希望を与えます。</w:t>
      </w:r>
    </w:p>
    <w:p w:rsidR="00000000" w:rsidDel="00000000" w:rsidP="00000000" w:rsidRDefault="00000000" w:rsidRPr="00000000" w14:paraId="0000024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テーマ3：ドラゴンシティの魔術師</w:t>
      </w:r>
    </w:p>
    <w:p w:rsidR="00000000" w:rsidDel="00000000" w:rsidP="00000000" w:rsidRDefault="00000000" w:rsidRPr="00000000" w14:paraId="0000024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ドラゴンシティの魔術師は、ドラゴンシティで最も神秘的で強力な存在です。 彼らは、元素を操作し、傷を癒し、未来を予測し、さらには現実を変えることさえできるユニークな魔法の能力を持っています。 彼らはドラゴンシティの守護者であり、街と住民の安全を守っています。</w:t>
      </w:r>
    </w:p>
    <w:p w:rsidR="00000000" w:rsidDel="00000000" w:rsidP="00000000" w:rsidRDefault="00000000" w:rsidRPr="00000000" w14:paraId="0000024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ドラゴンシティの魔術師たちは通常、世界から隔離された都市の最深部で隠遁生活を送っています。 彼らの修煉の道は長く険しく、数え切れないほどの試練と挑戦を通過する必要があります。 これらの試験に合格することによってのみ、彼らは真の魔法の力を得ることができます。</w:t>
      </w:r>
    </w:p>
    <w:p w:rsidR="00000000" w:rsidDel="00000000" w:rsidP="00000000" w:rsidRDefault="00000000" w:rsidRPr="00000000" w14:paraId="0000024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マジシャンの練習方法はさまざまで、一人で瞑想することを好む人もいれば、自然の中で練習することを好む人もいます。 彼らは、自然とつながることで魔法の力をより実感できると信じています。</w:t>
      </w:r>
    </w:p>
    <w:p w:rsidR="00000000" w:rsidDel="00000000" w:rsidP="00000000" w:rsidRDefault="00000000" w:rsidRPr="00000000" w14:paraId="0000024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ドラゴンシティの魔術師が使用する主な要素は、火、水、風、土です。 魔術師はそれぞれ独自の要素を持っており、それを最大限に活用することができます。 火の魔術師は火の力を制御してすべてを焼き尽くすことができ、水の魔術師は水の流れを制御して水を出現させたり消したりすることができ、風の魔術師は風の力を制御して轟音を立てることができ、土の魔術師は水の流れを制御することができます。地球のエネルギーの流れ、それが震えたり固まったりすること。</w:t>
      </w:r>
    </w:p>
    <w:p w:rsidR="00000000" w:rsidDel="00000000" w:rsidP="00000000" w:rsidRDefault="00000000" w:rsidRPr="00000000" w14:paraId="0000024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元素魔法に加えて、ドラゴンシティの魔術師は他の強力な能力も持っています。 彼らは将来の展開を予測し、予測し、現実を変えることで未来の方向を変えることができます。 彼らは治癒能力もあり、特別な魔法の能力を使って負傷した人々を癒し、すぐに健康な状態に戻します。</w:t>
      </w:r>
    </w:p>
    <w:p w:rsidR="00000000" w:rsidDel="00000000" w:rsidP="00000000" w:rsidRDefault="00000000" w:rsidRPr="00000000" w14:paraId="0000024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ドラゴンシティの魔術師は街で重要な役割を果たしています。 彼らは多くの場合、主要都市の決定に参加し、知恵と洞察を提供します。 彼らの魔力はドラゴンシティの最後の砦でもあり、街が危機に陥った時には躊躇なく魔力を使って街と住民を守ります。</w:t>
      </w:r>
    </w:p>
    <w:p w:rsidR="00000000" w:rsidDel="00000000" w:rsidP="00000000" w:rsidRDefault="00000000" w:rsidRPr="00000000" w14:paraId="0000024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ドラゴンシティの魔術師たちはドラゴンシティの誇りであり希望です。 彼らは強力な魔力と知恵でドラゴンシティの繁栄と安全を守っている。 彼らの存在は人々に将来への自信を与え、どんな困難に遭遇しても彼らの助けとサポートが得られるという信念を与えます。 ドラゴンシティの魔術師たちは、この街で最も神秘的で偉大な存在であり、彼らの物語は永遠に語り継がれます。</w:t>
      </w:r>
    </w:p>
    <w:p w:rsidR="00000000" w:rsidDel="00000000" w:rsidP="00000000" w:rsidRDefault="00000000" w:rsidRPr="00000000" w14:paraId="0000024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テーマ 4: ドラゴンシティの戦士たち</w:t>
      </w:r>
    </w:p>
    <w:p w:rsidR="00000000" w:rsidDel="00000000" w:rsidP="00000000" w:rsidRDefault="00000000" w:rsidRPr="00000000" w14:paraId="0000024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ドラゴンシティの戦士たちはドラゴンシティで最も優秀な戦士であり、その固い意志と恐れを知らぬ勇気で街の安全を守っています。 彼らは厳しい訓練を受けており、さまざまな武器や戦闘技術に熟達しており、並外れた力と敏捷性を持っています。</w:t>
      </w:r>
    </w:p>
    <w:p w:rsidR="00000000" w:rsidDel="00000000" w:rsidP="00000000" w:rsidRDefault="00000000" w:rsidRPr="00000000" w14:paraId="0000024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ドラゴンシティの歴史には、並外れた英雄的な行為でドラゴンシティの名誉と保護のために戦った伝説の戦士が数多くいます。 伝説の戦士の一人である剣の達人李白は、その剣術は非常に素晴らしく、かつてはたった一人で数十の敵を倒し、ドラゴンシティの平和を守りました。 鉄骨の軍神、趙子龍もおり、その粘り強い意志と無敵の戦闘力で、度々ドラゴンシティの軍を率いて侵略者を倒し、ドラゴンシティの領土を守っています。</w:t>
      </w:r>
    </w:p>
    <w:p w:rsidR="00000000" w:rsidDel="00000000" w:rsidP="00000000" w:rsidRDefault="00000000" w:rsidRPr="00000000" w14:paraId="0000024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ドラゴンシティの戦士たちは、自らの強さとスキルを継続的に向上させるために、しばしば厳しい訓練を受けます。 彼らは剣、ナイフ、銃、弓などのさまざまな武器の使い方を学び、剣術、ナイフスキル、射撃術、弓術などのさまざまな戦闘スキルを習得します。 戦場ではこれらのスキルを柔軟に使用して、敵の攻撃に迅速に対応し、ドラゴンシティの安全を守ることができます。</w:t>
      </w:r>
    </w:p>
    <w:p w:rsidR="00000000" w:rsidDel="00000000" w:rsidP="00000000" w:rsidRDefault="00000000" w:rsidRPr="00000000" w14:paraId="0000024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武器と戦闘スキルに加えて、ドラゴンシティの戦士は並外れた強さと体格も持っています。 彼らは、長い戦いに対処するための筋力と持久力を構築するために、しばしば身体訓練を受けます。 彼らの機敏性により、ジャンプ、転がり、敵の攻撃を簡単に回避できます。 これらの優れた身体的条件により、彼らは戦場でより強力になり、ドラゴンシティの安全を守ることができます。</w:t>
      </w:r>
    </w:p>
    <w:p w:rsidR="00000000" w:rsidDel="00000000" w:rsidP="00000000" w:rsidRDefault="00000000" w:rsidRPr="00000000" w14:paraId="0000025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ドラゴンシティの戦士たちは強い戦士であるだけでなく、高貴な道徳心と正義感を持っています。 彼らは自らの信念と原則を堅持し、戦場では常に誠実さと公平性を保ちます。 彼らは罪のない人々を意のままに傷つけることはありませんが、彼ら自身の力を使って彼らを守ります。 彼らはドラゴンシティの平和のために戦い、正義のために戦います。</w:t>
      </w:r>
    </w:p>
    <w:p w:rsidR="00000000" w:rsidDel="00000000" w:rsidP="00000000" w:rsidRDefault="00000000" w:rsidRPr="00000000" w14:paraId="0000025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ドラゴンシティの戦士たちはドラゴンシティの誇りであり、その力と勇気でこの街の安全を守ります。 彼らは無私無欲で、ドラゴンシティの平和のためにたゆまぬ努力を続けています。 彼らはドラゴンシティの威厳と平穏をその身と命で守る、ドラゴンシティの守護者である。 ドラゴンシティの戦士たち、お疲れ様でした！ あなたたちはドラゴンシティの英雄であり、私たちの誇りです!</w:t>
      </w:r>
    </w:p>
    <w:p w:rsidR="00000000" w:rsidDel="00000000" w:rsidP="00000000" w:rsidRDefault="00000000" w:rsidRPr="00000000" w14:paraId="0000025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テーマ 5: ドラゴンシティの賢者たち</w:t>
      </w:r>
    </w:p>
    <w:p w:rsidR="00000000" w:rsidDel="00000000" w:rsidP="00000000" w:rsidRDefault="00000000" w:rsidRPr="00000000" w14:paraId="0000025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ドラゴンシティの賢者は、街で最も聡明で知識豊富な人物であり、その深い知識と経験で街の住民や統治者を導きます。 彼らの知恵と洞察力により、龍城市はさまざまな課題や困難に直面しても安定と繁栄を維持することができました。</w:t>
      </w:r>
    </w:p>
    <w:p w:rsidR="00000000" w:rsidDel="00000000" w:rsidP="00000000" w:rsidRDefault="00000000" w:rsidRPr="00000000" w14:paraId="0000025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賢者は歴史、文学、哲学、科学、魔術など幅広い知識を持っています。 彼らの知識により、ドラゴン シティの過去と現在についての深い理解が得られ、貴重なアドバイスや解決策を提供することができます。</w:t>
      </w:r>
    </w:p>
    <w:p w:rsidR="00000000" w:rsidDel="00000000" w:rsidP="00000000" w:rsidRDefault="00000000" w:rsidRPr="00000000" w14:paraId="0000025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賢者はドラゴンシティの政治と社会において重要な役割を果たしています。 彼らは統治者に知恵と指導を提供しただけでなく、都市の法と秩序も維持しました。 彼らは常に市の利益のために働く公正かつ公平な代表者です。</w:t>
      </w:r>
    </w:p>
    <w:p w:rsidR="00000000" w:rsidDel="00000000" w:rsidP="00000000" w:rsidRDefault="00000000" w:rsidRPr="00000000" w14:paraId="0000025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賢者はドラゴンシティの教育者であり啓蒙者でもあります。 彼らは若い世代に知識と価値観について教え、学習と革新を追求するよう奨励します。 彼らは、教育が将来のリーダーや変革者を育成するための重要な方法であると信じています。</w:t>
      </w:r>
    </w:p>
    <w:p w:rsidR="00000000" w:rsidDel="00000000" w:rsidP="00000000" w:rsidRDefault="00000000" w:rsidRPr="00000000" w14:paraId="0000025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賢者はまた、強力な直観力と洞察力を持っています。 物事の本質や将来の展開を洞察し、前向きな提案をすることができます。 彼らの洞察により、起こり得る危機や問題を予測し、事前に対応戦略を立てることができます。</w:t>
      </w:r>
    </w:p>
    <w:p w:rsidR="00000000" w:rsidDel="00000000" w:rsidP="00000000" w:rsidRDefault="00000000" w:rsidRPr="00000000" w14:paraId="0000025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賢者たちの知恵と洞察力のおかげで、龍城は困難や危機に直面しても回復力を保つことができました。 彼らの存在により、統治者は情報に基づいた意思決定を行うことができ、住民は明確な指導を受けることができます。 彼らの声とアドバイスは尊重され、信頼され、ドラゴン シティは知恵と繁栄に満ちた場所となっています。</w:t>
      </w:r>
    </w:p>
    <w:p w:rsidR="00000000" w:rsidDel="00000000" w:rsidP="00000000" w:rsidRDefault="00000000" w:rsidRPr="00000000" w14:paraId="0000025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政治、教育、社会建設のいずれにおいても、賢者は重要な役割を果たします。 彼らの存在と貢献により、ドラゴンシティは知恵と調和に満ちた場所になります。 彼らの知恵と洞察は現在の世代に影響を与えるだけでなく、将来の世代にもインスピレーションと指針を与えるでしょう。</w:t>
      </w:r>
    </w:p>
    <w:p w:rsidR="00000000" w:rsidDel="00000000" w:rsidP="00000000" w:rsidRDefault="00000000" w:rsidRPr="00000000" w14:paraId="0000025A">
      <w:pPr>
        <w:jc w:val="center"/>
        <w:rPr>
          <w:color w:val="ffffff"/>
          <w:sz w:val="34"/>
          <w:szCs w:val="34"/>
        </w:rPr>
      </w:pPr>
      <w:r w:rsidDel="00000000" w:rsidR="00000000" w:rsidRPr="00000000">
        <w:rPr>
          <w:color w:val="ffffff"/>
          <w:sz w:val="34"/>
          <w:szCs w:val="34"/>
          <w:rtl w:val="0"/>
        </w:rPr>
        <w:t xml:space="preserve">====================</w:t>
      </w:r>
    </w:p>
    <w:p w:rsidR="00000000" w:rsidDel="00000000" w:rsidP="00000000" w:rsidRDefault="00000000" w:rsidRPr="00000000" w14:paraId="0000025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4.クイユルの基礎知識と効能</w:t>
      </w:r>
    </w:p>
    <w:p w:rsidR="00000000" w:rsidDel="00000000" w:rsidP="00000000" w:rsidRDefault="00000000" w:rsidRPr="00000000" w14:paraId="0000025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クイユルの歴史的背景と由来</w:t>
      </w:r>
    </w:p>
    <w:p w:rsidR="00000000" w:rsidDel="00000000" w:rsidP="00000000" w:rsidRDefault="00000000" w:rsidRPr="00000000" w14:paraId="0000025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クイユルは古代の仙人によって作成されたと言われている古代の秘密の書です。 それは長い歴史を持ち、ドラゴンシティの歴史の中で最も重要な魔法の武器の1つです。 ジェイド レコードは数千年前にドラゴン シティで生まれました。当時、ドラゴン シティは外敵の脅威にさらされていました。街と人々の安全を守るために、イモータルは悪の力に対抗できる魔法の武器を作り始めました。</w:t>
      </w:r>
    </w:p>
    <w:p w:rsidR="00000000" w:rsidDel="00000000" w:rsidP="00000000" w:rsidRDefault="00000000" w:rsidRPr="00000000" w14:paraId="0000025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クイユルの製法や技術は非常に謎が多く、その技術を持ち、継承できるのはごくわずかの人だけです。 翡翠のレコードの製造には、珍しい翡翠やその他の神秘的な素材の使用、そして特別な儀式や呪文が必要であると言われています。 製作者は、ジェイド レコードにエネルギーを注入するための高度な精神的実践と魔法のスキルを持っている必要があります。 この種の魔法武器の製造工程は非常に複雑で、長い時間と労力を要します。</w:t>
      </w:r>
    </w:p>
    <w:p w:rsidR="00000000" w:rsidDel="00000000" w:rsidP="00000000" w:rsidRDefault="00000000" w:rsidRPr="00000000" w14:paraId="0000025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Cuiyulu の使用と禁忌には、特別な訓練と指導が必要です。 厳しい練習と特定の呪文の習得によってのみ、Cuiyulu を正しく使用できるようになります。 Jade Record は非常に強力ですが、悪の勢力の注意を引く可能性があるため、使用には注意が必要です。 ユーザーは常に警戒し、予期せぬ結果を避けるために Jade Record の権限を乱用しないようにする必要があります。</w:t>
      </w:r>
    </w:p>
    <w:p w:rsidR="00000000" w:rsidDel="00000000" w:rsidP="00000000" w:rsidRDefault="00000000" w:rsidRPr="00000000" w14:paraId="0000026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クイユルはドラゴンシティの保護において重要な役割を果たします。 強力な防御力と悪魔祓い力を持ち、外部からの悪の力や災害に対抗することができます。 クイユルはドラゴンシティの守護神器とされており、街が危険に直面すると、人々は自分自身と街を守るためにクイユルを使用します。 Jade Record は都市の保護力を強化し、都市をより安全で安定させることもできます。</w:t>
      </w:r>
    </w:p>
    <w:p w:rsidR="00000000" w:rsidDel="00000000" w:rsidP="00000000" w:rsidRDefault="00000000" w:rsidRPr="00000000" w14:paraId="0000026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他の都市保護機器と比較して、Jade Recordは独特の特徴を持っています。 強力な防御力だけでなく、祓い清めの効果もあります。 他の魔法の武器と比較して、ジェイドレコードのエネルギーはより純粋で安定しており、ユーザーはその力をより適切に制御して利用することができます。 さらに、ジェイドレコードは他の魔法武器と連携して効果を高めることもできます。</w:t>
      </w:r>
    </w:p>
    <w:p w:rsidR="00000000" w:rsidDel="00000000" w:rsidP="00000000" w:rsidRDefault="00000000" w:rsidRPr="00000000" w14:paraId="0000026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つまり、Cuiyulu はドラゴンシティの守護遺物として、長い歴史的背景と起源を持っています。 その製造プロセスと技術は非常に謎に満ちており、その使用とタブーには特別な訓練と指導が必要です。 Jade Record はドラゴンシティを邪悪な力から守ることができ、他の都市保護手段と比較して独自の特徴と利点を持っています。</w:t>
      </w:r>
    </w:p>
    <w:p w:rsidR="00000000" w:rsidDel="00000000" w:rsidP="00000000" w:rsidRDefault="00000000" w:rsidRPr="00000000" w14:paraId="0000026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Cuiyuluの製造工程と技術</w:t>
      </w:r>
    </w:p>
    <w:p w:rsidR="00000000" w:rsidDel="00000000" w:rsidP="00000000" w:rsidRDefault="00000000" w:rsidRPr="00000000" w14:paraId="0000026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クイユルは古代都市を守る道具であり、その製造プロセスと技術は非常に特殊です。 ここでは、Cuiyuluの製造プロセスと技術について詳しく紹介します。</w:t>
      </w:r>
    </w:p>
    <w:p w:rsidR="00000000" w:rsidDel="00000000" w:rsidP="00000000" w:rsidRDefault="00000000" w:rsidRPr="00000000" w14:paraId="0000026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まず、クイユルの生産素材は非常に重要です。 ジェダイトとは、高い保護力を持つエメラルドグリーンの翡翠の石を指します。 翡翠のレコードを作成する場合、素材として純粋な質感、明るい色、完璧な翡翠を選択する必要があります。 これらのジェダイト石は、ジェダイト レコードの基本的な形状に変換する前に、専門的に加工して彫刻する必要があります。</w:t>
      </w:r>
    </w:p>
    <w:p w:rsidR="00000000" w:rsidDel="00000000" w:rsidP="00000000" w:rsidRDefault="00000000" w:rsidRPr="00000000" w14:paraId="0000026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第二に、翡翠レコードの製造プロセスでは、伝統的な彫刻技術を使用する必要があります。 彫刻の達人は、ジェダイトの形状とサイズに応じて、ジェダイトの外観を慎重にデザインする必要があります。 彼らは、優れた彫刻ツールを使用して、龍、鳳凰、縁起の良い動物など、さまざまな形に翡翠を彫刻します。 これらの形は美しいだけでなく、特別な意味や象徴的な意味を持っています。</w:t>
      </w:r>
    </w:p>
    <w:p w:rsidR="00000000" w:rsidDel="00000000" w:rsidP="00000000" w:rsidRDefault="00000000" w:rsidRPr="00000000" w14:paraId="0000026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次に、翡翠レコードの製造プロセスでは、翡翠を研磨して研磨する必要があります。 このステップは、ジェダイトの表面をより滑らかにし、感触と質感を高めるため、非常に重要です。 ジェダイトの品質と美しさを確保するために、研削と研磨のプロセスには細心の注意が必要です。</w:t>
      </w:r>
    </w:p>
    <w:p w:rsidR="00000000" w:rsidDel="00000000" w:rsidP="00000000" w:rsidRDefault="00000000" w:rsidRPr="00000000" w14:paraId="0000026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最後に、翡翠レコードの製造プロセスでは、翡翠の象嵌と装飾を行う必要があります。 このステップは、翡翠レコードの芸術的価値と装飾効果を高めるためのものです。 インレイマスターは適切な金属素材を選択し、それらを翡翠と組み合わせて、絶妙な模様や模様を作り出します。 これらの装飾や模様はジェダイトの美しさを際立たせるだけでなく、その保護力も高めます。</w:t>
      </w:r>
    </w:p>
    <w:p w:rsidR="00000000" w:rsidDel="00000000" w:rsidP="00000000" w:rsidRDefault="00000000" w:rsidRPr="00000000" w14:paraId="0000026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一般的に、Cuiyuluの製造プロセスと技術は、多くの面で慎重な製造を必要とします。 素材の選択から彫刻、研磨、象嵌、装飾に至るまで、どの工程も経験豊富な熟練の職人による慎重な作業が必要です。 これらの専門的な生産プロセスと技術を通じてのみ、Cuiyulu の品質と機能の完璧な表現が保証されます。</w:t>
      </w:r>
    </w:p>
    <w:p w:rsidR="00000000" w:rsidDel="00000000" w:rsidP="00000000" w:rsidRDefault="00000000" w:rsidRPr="00000000" w14:paraId="0000026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クイユルの使い方と禁忌</w:t>
      </w:r>
    </w:p>
    <w:p w:rsidR="00000000" w:rsidDel="00000000" w:rsidP="00000000" w:rsidRDefault="00000000" w:rsidRPr="00000000" w14:paraId="0000026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古代都市を守る道具であるクイユルには、独特の使用方法と禁忌が存在します。 Jade Record を使用する前に、次の点を理解する必要があります。</w:t>
      </w:r>
    </w:p>
    <w:p w:rsidR="00000000" w:rsidDel="00000000" w:rsidP="00000000" w:rsidRDefault="00000000" w:rsidRPr="00000000" w14:paraId="0000026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1.ジェイドレコードをアクティブにする</w:t>
      </w:r>
    </w:p>
    <w:p w:rsidR="00000000" w:rsidDel="00000000" w:rsidP="00000000" w:rsidRDefault="00000000" w:rsidRPr="00000000" w14:paraId="0000026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翡翠の記録を有効にするには、特定の儀式と呪文が必要です。 まず、翡翠レコードをドラゴンシティの特定の場所に配置し、特定の祈りの儀式を実行する必要があります。 儀式の間、ユーザーはドラゴンシティに自分の保護を伝えるために、敬虔な態度で特定の呪文を唱える必要があります。 儀式が完了すると、翡翠レコードが正常にアクティブ化されます。</w:t>
      </w:r>
    </w:p>
    <w:p w:rsidR="00000000" w:rsidDel="00000000" w:rsidP="00000000" w:rsidRDefault="00000000" w:rsidRPr="00000000" w14:paraId="0000026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2.ジェイドレコードを使用する</w:t>
      </w:r>
    </w:p>
    <w:p w:rsidR="00000000" w:rsidDel="00000000" w:rsidP="00000000" w:rsidRDefault="00000000" w:rsidRPr="00000000" w14:paraId="0000026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1. 国境を守る: Cuiyulu の主な役割は、ドラゴン シティの境界を守り、悪意のある侵入を防ぐことです。 ユーザーは、その効果を最大限に高めるために、ドラゴンシティの境界上の特定の場所にジェイドレコードを配置する必要があります。</w:t>
      </w:r>
    </w:p>
    <w:p w:rsidR="00000000" w:rsidDel="00000000" w:rsidP="00000000" w:rsidRDefault="00000000" w:rsidRPr="00000000" w14:paraId="0000027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2. エネルギーの解放: Jade Record には強力なエネルギーが含まれており、侵入する敵から防御するために使用できます。 ユーザーはジェイドレコードでエネルギーを解放する方法を習得し、ドラゴンシティの安全を守るために必要なときにエネルギーを解放する必要があります。</w:t>
      </w:r>
    </w:p>
    <w:p w:rsidR="00000000" w:rsidDel="00000000" w:rsidP="00000000" w:rsidRDefault="00000000" w:rsidRPr="00000000" w14:paraId="0000027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3. 翡翠レコードのメンテナンス: 翡翠レコードは使用中に定期的なメンテナンスと修理が必要です。 ユーザーは定期的に Jade Record の状態を確認し、損傷やエネルギー損失が見つかった場合は、適時に修理または再充電する必要があります。</w:t>
      </w:r>
    </w:p>
    <w:p w:rsidR="00000000" w:rsidDel="00000000" w:rsidP="00000000" w:rsidRDefault="00000000" w:rsidRPr="00000000" w14:paraId="0000027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3. タブー</w:t>
      </w:r>
    </w:p>
    <w:p w:rsidR="00000000" w:rsidDel="00000000" w:rsidP="00000000" w:rsidRDefault="00000000" w:rsidRPr="00000000" w14:paraId="0000027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1. 悪意のある使用を避ける: Jade Record は都市を守る強力な魔法の武器ですが、一定の危険性もあります。 ユーザーは、Cuiyulu を悪意のある目的で使用することを許可されていません。そうしないと、Cuiyulu からの反発を受けることになります。</w:t>
      </w:r>
    </w:p>
    <w:p w:rsidR="00000000" w:rsidDel="00000000" w:rsidP="00000000" w:rsidRDefault="00000000" w:rsidRPr="00000000" w14:paraId="0000027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2. 使い過ぎを避ける：Cuiyulu のエネルギーは無制限ではなく、使い過ぎるとエネルギーが枯渇し、保護効果が失われる可能性があります。 ユーザーは無駄を避けるために、必要に応じて Jade Record のエネルギーを合理的に使用する必要があります。</w:t>
      </w:r>
    </w:p>
    <w:p w:rsidR="00000000" w:rsidDel="00000000" w:rsidP="00000000" w:rsidRDefault="00000000" w:rsidRPr="00000000" w14:paraId="0000027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3. 汚れとの接触を避ける：クイユルは外部の汚れに非常に敏感で、汚れに触れるとエネルギーが妨げられたり損傷したりする可能性があります。 ユーザーは常に清潔を保ち、Jadeite Record に触れるときは汚れに触れないようにしてください。</w:t>
      </w:r>
    </w:p>
    <w:p w:rsidR="00000000" w:rsidDel="00000000" w:rsidP="00000000" w:rsidRDefault="00000000" w:rsidRPr="00000000" w14:paraId="0000027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つまり、Jade Record は都市を保護する手段として、注意して使用および維持する必要があります。 使用者はクイユルの使い方とタブーを理解し、ドラゴンシティの安全を守るためにそのエネルギーを正しく使用してください。 同時に、ユーザーは他の都市保護手段と比較分析を行って、最適な保護方法を選択する必要もあります。</w:t>
      </w:r>
    </w:p>
    <w:p w:rsidR="00000000" w:rsidDel="00000000" w:rsidP="00000000" w:rsidRDefault="00000000" w:rsidRPr="00000000" w14:paraId="0000027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ドラゴンシティに対するクイユルの保護効果</w:t>
      </w:r>
    </w:p>
    <w:p w:rsidR="00000000" w:rsidDel="00000000" w:rsidP="00000000" w:rsidRDefault="00000000" w:rsidRPr="00000000" w14:paraId="0000027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クイユルは一種の都市保護兵器として、ドラゴンシティを守る上で重要な役割を果たします。 Cuiyulu は、ドラゴン シティの歴史、秘密、重要な情報が記録されている翡翠でできた本です。 強力な保護機能を持つだけでなく、ドラゴンシティに平和と繁栄をもたらすこともできます。</w:t>
      </w:r>
    </w:p>
    <w:p w:rsidR="00000000" w:rsidDel="00000000" w:rsidP="00000000" w:rsidRDefault="00000000" w:rsidRPr="00000000" w14:paraId="0000027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まず、Cuiyuluの製造プロセスと技術は非常にユニークです。 ジェダイトは、強力なエネルギーと精神性を持つ非常に貴重な宝石です。 特別な儀式と技術を通してのみ、ジェダイトをジェダイトに変えることができます。 このプロセスには、特別な呪文や儀式だけでなく、優れたスキルと専門知識が必要です。 したがって、翡翠レコードは非常に高い神聖性と保護力を持っています。</w:t>
      </w:r>
    </w:p>
    <w:p w:rsidR="00000000" w:rsidDel="00000000" w:rsidP="00000000" w:rsidRDefault="00000000" w:rsidRPr="00000000" w14:paraId="0000027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第二に、クイユルの使用方法とタブーもドラゴンシティを守るための重要な要素です。 翡翠の記録は、特定の呪文と儀式を習得した者のみが使用できます。 これらの人々は長い間修行し、継承してきたので、高い責任感と誠実さを持っているはずです。 Jade Record の保護力が悪用されたり破壊されたりしないように、Jade Record を使用する際の規則と禁忌を厳密に遵守する必要があります。 適切なタイミングと状況でのみ、Cuiyulu の力をドラゴンシティを守るために使用できます。</w:t>
      </w:r>
    </w:p>
    <w:p w:rsidR="00000000" w:rsidDel="00000000" w:rsidP="00000000" w:rsidRDefault="00000000" w:rsidRPr="00000000" w14:paraId="0000027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ドラゴンシティを守るクイユルの役割は、そのエネルギーと力だけでなく、ドラゴンシティが記録する歴史と秘密にも反映されています。 翡翠の記録には、ドラゴン シティの設立、発展、繁栄、ドラゴン シティの守護神や重要な儀式が記録されています。 これらの記録は歴史の証人であるだけでなく、ドラゴンシティの文化と信仰の重要な部分でもあります。 翡翠記録を保護することで、ドラゴンシティの歴史と文化遺産を永久に保護し、保存することができます。</w:t>
      </w:r>
    </w:p>
    <w:p w:rsidR="00000000" w:rsidDel="00000000" w:rsidP="00000000" w:rsidRDefault="00000000" w:rsidRPr="00000000" w14:paraId="0000027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最後に、Cuiyulu と他の都市保護手段の比較分析も、その保護効果を理解する重要な方法です。 他の都市保護機器と比較して、Jade Record には独特の利点と特徴があります。 まず、Cuiyuluはカタログとして情報を記録し伝達する機能を持ち、ドラゴンシティの歴史と情報をより包括的に保護することができます。 第二に、ジェダイトは宝石として非常に高い保護力とエネルギーを持っています。 これにより、Cuiyulu は悪の勢力に効果的に抵抗し、Dragon City の安全を守ることができます。 したがって、Cuiyulu はドラゴンシティを保護する上で独特の利点と重要性を持っています。</w:t>
      </w:r>
    </w:p>
    <w:p w:rsidR="00000000" w:rsidDel="00000000" w:rsidP="00000000" w:rsidRDefault="00000000" w:rsidRPr="00000000" w14:paraId="0000027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要約すると、クイユルは都市保護兵器として、ドラゴンシティを保護する上で非常に重要な役割を果たします。 その製造プロセスと技術は独特で、その使用法と禁忌は厳格であり、強力な保護力とエネルギーを持っています。 Cuiyulu に記録されたドラゴンシティの歴史と秘密は、歴史の証人であるだけでなく、ドラゴンシティの文化と信仰の重要な部分でもあります。 他の都市保護手段と比較して、Cuiyulu は独特の利点と特徴を持ち、ドラゴンシティの安全と繁栄をより包括的に保護することができます。 したがって、クイユルはドラゴンシティを守るために不可欠です。</w:t>
      </w:r>
    </w:p>
    <w:p w:rsidR="00000000" w:rsidDel="00000000" w:rsidP="00000000" w:rsidRDefault="00000000" w:rsidRPr="00000000" w14:paraId="0000027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Cuiyulu と他の都市保護装置の比較分析</w:t>
      </w:r>
    </w:p>
    <w:p w:rsidR="00000000" w:rsidDel="00000000" w:rsidP="00000000" w:rsidRDefault="00000000" w:rsidRPr="00000000" w14:paraId="0000027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一種の都市保護手段として、Cuiyulu はドラゴンシティを保護するという独自の役割を果たしています。 しかし、他の都市保護手段と比較して、Cuiyulu にはどのような違いがあるのでしょうか? 以下では、Cuiyulu と他の都市保護手段の比較分析を行います。</w:t>
      </w:r>
    </w:p>
    <w:p w:rsidR="00000000" w:rsidDel="00000000" w:rsidP="00000000" w:rsidRDefault="00000000" w:rsidRPr="00000000" w14:paraId="0000028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まず、歴史的背景と起源の観点から見ると、翠玉楼は古代秦王朝にまで遡ることができます。 記録によると、当時の秦の始皇帝は首都を守るために翠玉楼の生産を命じたそうです。 この本にはドラゴンシティに関する多くの秘密とタブーが記録されており、街を守る強力な力を持っています。 一方、都市を守る他の道具は、その起源や歴史的背景が異なり、神話や伝説に由来するものもあれば、実際のニーズに基づいて後から人々が作り出したものもあります。</w:t>
      </w:r>
    </w:p>
    <w:p w:rsidR="00000000" w:rsidDel="00000000" w:rsidP="00000000" w:rsidRDefault="00000000" w:rsidRPr="00000000" w14:paraId="0000028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次に、生産工程と技術の観点から見ると、Cuiyuluの生産工程は非常に複雑であり、優れた技術を必要とします。 翡翠レコードを作成する職人は、材料として高品質の翡翠を選択し、繊細な彫刻と文字を実行する必要があります。 他の都市守護器具の製造プロセスは異なり、溶かした鉄を鋳造する必要があるものや、お守りを描く必要があるものもあります。</w:t>
      </w:r>
    </w:p>
    <w:p w:rsidR="00000000" w:rsidDel="00000000" w:rsidP="00000000" w:rsidRDefault="00000000" w:rsidRPr="00000000" w14:paraId="0000028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また、クイユルの使用方法は使用方法とタブーの観点から見ても比較的簡単で、ドラゴンシティの特定の場所に配置するだけで都市を守る役割を果たします。 ただし、翡翠レコードを使用する際には、不吉な出来事を起こさないように、翡翠レコードの秘密を自由に読み取ってはいけないなど、いくつかの禁忌が存在します。 他の街を守る魔導兵器とは、その特性の違いにより使用法や禁忌が異なる。</w:t>
      </w:r>
    </w:p>
    <w:p w:rsidR="00000000" w:rsidDel="00000000" w:rsidP="00000000" w:rsidRDefault="00000000" w:rsidRPr="00000000" w14:paraId="0000028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最後に、ドラゴンシティの保護効果という観点から見ると、クイユルはドラゴンシティを外敵から守る強力な能力を持っています。 クイユルに記録されたタブーと秘密は、人々がドラゴンシティの安全をより良く維持するのにも役立ちます。 対照的に、他の都市保護器具は、その特性が異なるため、保護効果と効果が異なります。</w:t>
      </w:r>
    </w:p>
    <w:p w:rsidR="00000000" w:rsidDel="00000000" w:rsidP="00000000" w:rsidRDefault="00000000" w:rsidRPr="00000000" w14:paraId="0000028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要約すると、Cuiyulu は都市を保護する手段として、他の都市を保護する手段と比較した場合に独自の特徴を持っています。 歴史的背景と起源、生産プロセスと技術、使用方法と禁忌、そして龍城に対する保護効果から判断すると、翠玉盧は他の都市保護器具とは異なります。 これにより、Cuiyulu はドラゴンシティを守るための重要な武器の 1 つになります。</w:t>
      </w:r>
    </w:p>
    <w:p w:rsidR="00000000" w:rsidDel="00000000" w:rsidP="00000000" w:rsidRDefault="00000000" w:rsidRPr="00000000" w14:paraId="00000285">
      <w:pPr>
        <w:jc w:val="center"/>
        <w:rPr>
          <w:color w:val="ffffff"/>
          <w:sz w:val="34"/>
          <w:szCs w:val="34"/>
        </w:rPr>
      </w:pPr>
      <w:r w:rsidDel="00000000" w:rsidR="00000000" w:rsidRPr="00000000">
        <w:rPr>
          <w:color w:val="ffffff"/>
          <w:sz w:val="34"/>
          <w:szCs w:val="34"/>
          <w:rtl w:val="0"/>
        </w:rPr>
        <w:t xml:space="preserve">====================</w:t>
      </w:r>
    </w:p>
    <w:p w:rsidR="00000000" w:rsidDel="00000000" w:rsidP="00000000" w:rsidRDefault="00000000" w:rsidRPr="00000000" w14:paraId="0000028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5.Cuiyuluの制作と選定</w:t>
      </w:r>
    </w:p>
    <w:p w:rsidR="00000000" w:rsidDel="00000000" w:rsidP="00000000" w:rsidRDefault="00000000" w:rsidRPr="00000000" w14:paraId="0000028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翡翠レコードの作成に必要な素材</w:t>
      </w:r>
    </w:p>
    <w:p w:rsidR="00000000" w:rsidDel="00000000" w:rsidP="00000000" w:rsidRDefault="00000000" w:rsidRPr="00000000" w14:paraId="0000028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翡翠レコードの作成に必要な素材</w:t>
      </w:r>
    </w:p>
    <w:p w:rsidR="00000000" w:rsidDel="00000000" w:rsidP="00000000" w:rsidRDefault="00000000" w:rsidRPr="00000000" w14:paraId="0000028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Cuiyulu は貴重な文化遺物であり、その生産資材はドラゴン シティの保護と保存に不可欠です。 クイユルの生産素材と特徴を紹介します。</w:t>
      </w:r>
    </w:p>
    <w:p w:rsidR="00000000" w:rsidDel="00000000" w:rsidP="00000000" w:rsidRDefault="00000000" w:rsidRPr="00000000" w14:paraId="0000028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翡翠レコードの主な素材は、独特の色と質感を持つ希少で貴重な宝石である翡翠です。 ジェダイトの主成分はケイ酸塩鉱物で、硬度が高く、密度が高く、肌理が細かいという特徴があります。 ジェダイトには、ライト グリーン、ダーク グリーン、ターコイズ、その他の色調など、さまざまな色がありますが、ライト グリーンが最も一般的です。</w:t>
      </w:r>
    </w:p>
    <w:p w:rsidR="00000000" w:rsidDel="00000000" w:rsidP="00000000" w:rsidRDefault="00000000" w:rsidRPr="00000000" w14:paraId="0000028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Cuiyuluの製造プロセスでは、いくつかの副資材も必要です。 1 つ目は金で、金は翡翠に使用される装飾素材の 1 つであり、翡翠の素晴らしさと貴重さをさらに高めることができます。 次は真珠です。ジェダイトに象嵌することで、その美しさとユニークさをさらに高めることができます。 さらに、翡翠のレコードをより豪華にするために、ルビーやサファイアなどのいくつかの宝石も必要となります。</w:t>
      </w:r>
    </w:p>
    <w:p w:rsidR="00000000" w:rsidDel="00000000" w:rsidP="00000000" w:rsidRDefault="00000000" w:rsidRPr="00000000" w14:paraId="0000028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上記の材料に加えて、翡翠レコードの作成にはいくつかの道具や道具の使用も必要です。 たとえば、ジェダイトの彫刻や研磨には、彫刻刀、砥石、砥石などの道具が使用されます。 さまざまな部品を固定して接着するには、いくつかの特別な接着剤やテープも必要です。 さらに、翡翠レコードの洗浄と手入れには、いくつかの特別な液体と溶剤が必要です。</w:t>
      </w:r>
    </w:p>
    <w:p w:rsidR="00000000" w:rsidDel="00000000" w:rsidP="00000000" w:rsidRDefault="00000000" w:rsidRPr="00000000" w14:paraId="0000028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翡翠レコードの製造プロセスには、デザイン、彫刻、研磨、象嵌などの複数のプロセスが必要です。 中でも彫刻は最も重要な部分であり、熟練した彫刻師が仕上げる必要があります。 設計図と要件に従って、彼らは絶妙な技術を駆使して翡翠をさまざまな質感や形状に彫刻します。 その後、細かくサンディングして磨いて、ジェダイトに滑らかで繊細な質感を与えます。</w:t>
      </w:r>
    </w:p>
    <w:p w:rsidR="00000000" w:rsidDel="00000000" w:rsidP="00000000" w:rsidRDefault="00000000" w:rsidRPr="00000000" w14:paraId="0000028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翡翠のレコードを作成するときは、高品質の翡翠やその他の素材の選択に注意を払い、優れた品質であり、簡単に損傷したり摩耗したりしないようにする必要があります。 同時に、各プロセスを慎重かつ正確に完了できるように、生産プロセス中に科学的プロセスと技術的要件に従う必要があります。</w:t>
      </w:r>
    </w:p>
    <w:p w:rsidR="00000000" w:rsidDel="00000000" w:rsidP="00000000" w:rsidRDefault="00000000" w:rsidRPr="00000000" w14:paraId="0000028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つまり、翡翠レコードの材料となるのは、翡翠、金、真珠などの貴重な素材であり、その製造工程にはさまざまな道具や器具が必要で、複数の工程を経て完成します。 製造プロセスでは、高品質の材料の選択と科学的プロセス要件に従うことに注意を払う必要があります。 この方法によってのみ、より貴重で精巧な翡翠の記録を作成し、ドラゴンシティの文化遺物の貴重な遺産を保護することができます。</w:t>
      </w:r>
    </w:p>
    <w:p w:rsidR="00000000" w:rsidDel="00000000" w:rsidP="00000000" w:rsidRDefault="00000000" w:rsidRPr="00000000" w14:paraId="0000029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クイユルの製造工程</w:t>
      </w:r>
    </w:p>
    <w:p w:rsidR="00000000" w:rsidDel="00000000" w:rsidP="00000000" w:rsidRDefault="00000000" w:rsidRPr="00000000" w14:paraId="0000029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一種の芸術でありコレクションであるCuiyuluの製造プロセスは非常に特殊です。 Jade Recordの制作プロセスは次のステップに分けることができます。</w:t>
      </w:r>
    </w:p>
    <w:p w:rsidR="00000000" w:rsidDel="00000000" w:rsidP="00000000" w:rsidRDefault="00000000" w:rsidRPr="00000000" w14:paraId="0000029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1. ジェダイト素材の選択: ジェダイトレコードの主な素材はジェダイトであり、ジェダイト素材の選択は非常に重要です。 ジェダイトのレコードを作成する場合、緻密な質感、均一な色、亀裂や欠陥のないジェダイト原料を選択する必要があります。</w:t>
      </w:r>
    </w:p>
    <w:p w:rsidR="00000000" w:rsidDel="00000000" w:rsidP="00000000" w:rsidRDefault="00000000" w:rsidRPr="00000000" w14:paraId="0000029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2. ジェダイトの切断: 選択したジェダイト原料を切断する必要があります。 熟練の職人が、翡翠の原料を設計図に合わせて必要な形や大きさに切り出していくため、正確な作業と技術が求められます。</w:t>
      </w:r>
    </w:p>
    <w:p w:rsidR="00000000" w:rsidDel="00000000" w:rsidP="00000000" w:rsidRDefault="00000000" w:rsidRPr="00000000" w14:paraId="0000029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3. 翡翠の彫刻: 翡翠レコードのユニークさは、その絶妙な彫刻の職人技にあります。 職人がプロの彫刻道具を使用して、翡翠の原料を繊細に彫刻し、さまざまな絶妙な模様、パターン、言葉を表現します。</w:t>
      </w:r>
    </w:p>
    <w:p w:rsidR="00000000" w:rsidDel="00000000" w:rsidP="00000000" w:rsidRDefault="00000000" w:rsidRPr="00000000" w14:paraId="0000029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4. ジェダイトの接合: 彫刻が完了したら、ジェダイトのレコードのさまざまな部分を接合する必要があります。 職人は特別な接着剤を使用して翡翠のピースをつなぎ合わせ、接合の緊密さと滑らかさを確保します。</w:t>
      </w:r>
    </w:p>
    <w:p w:rsidR="00000000" w:rsidDel="00000000" w:rsidP="00000000" w:rsidRDefault="00000000" w:rsidRPr="00000000" w14:paraId="0000029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5. ジェダイトの研磨：ジェダイトの表面を滑らかで繊細にするために、細かく磨く必要があります。 これには、職人がジェイド レコードの表面が望ましい効果に達するまで、さまざまな研磨ツールを使用して複数回研磨する必要があります。</w:t>
      </w:r>
    </w:p>
    <w:p w:rsidR="00000000" w:rsidDel="00000000" w:rsidP="00000000" w:rsidRDefault="00000000" w:rsidRPr="00000000" w14:paraId="0000029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6.翡翠の着色：設計要件に従って、翡翠の表面を着色することができます。 職人はプロの染料を使用して、ジェダイトの自然な光沢と質感を保ちながら、ジェダイトを希望の色に染めます。</w:t>
      </w:r>
    </w:p>
    <w:p w:rsidR="00000000" w:rsidDel="00000000" w:rsidP="00000000" w:rsidRDefault="00000000" w:rsidRPr="00000000" w14:paraId="0000029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7. 翡翠宝石の追加: 翡翠レコードの製造プロセス中に、真珠、宝石、その他の貴重な素材などの一部の翡翠宝石を追加して、翡翠レコードの芸術的価値と装飾的価値を高めることができます。</w:t>
      </w:r>
    </w:p>
    <w:p w:rsidR="00000000" w:rsidDel="00000000" w:rsidP="00000000" w:rsidRDefault="00000000" w:rsidRPr="00000000" w14:paraId="0000029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広東語で長生き、長生き、長生き</w:t>
      </w:r>
    </w:p>
    <w:p w:rsidR="00000000" w:rsidDel="00000000" w:rsidP="00000000" w:rsidRDefault="00000000" w:rsidRPr="00000000" w14:paraId="0000029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以上が翡翠録音制作プロセスの基本的な手順です。 高品質の Jade Lu 作品を確実に生産するには、各工程に職人の注意と専門的なスキルが必要です。 この情報がCuiyuluの製造プロセスを理解するのに役立つことを願っています。</w:t>
      </w:r>
    </w:p>
    <w:p w:rsidR="00000000" w:rsidDel="00000000" w:rsidP="00000000" w:rsidRDefault="00000000" w:rsidRPr="00000000" w14:paraId="0000029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翡翠記録の保存と維持方法</w:t>
      </w:r>
    </w:p>
    <w:p w:rsidR="00000000" w:rsidDel="00000000" w:rsidP="00000000" w:rsidRDefault="00000000" w:rsidRPr="00000000" w14:paraId="0000029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クイユルは重要な歴史的および芸術的価値を持つ貴重な文化遺産です。 この貴重な文化財を守るためには、適切な保存・維持管理が必要です。 ここでは翡翠記録の保存・維持方法について紹介します。</w:t>
      </w:r>
    </w:p>
    <w:p w:rsidR="00000000" w:rsidDel="00000000" w:rsidP="00000000" w:rsidRDefault="00000000" w:rsidRPr="00000000" w14:paraId="0000029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まず、翡翠の色や質感へのダメージを避けるため、日光や強い光に長時間さらさないようにしてください。 したがって、翡翠レコードを展示または保管する場合は、直射日光や強い光を避けて適切な場所を選択する必要があります。</w:t>
      </w:r>
    </w:p>
    <w:p w:rsidR="00000000" w:rsidDel="00000000" w:rsidP="00000000" w:rsidRDefault="00000000" w:rsidRPr="00000000" w14:paraId="0000029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第二に、ジェダイトは、その表面に腐食や損傷を引き起こす可能性のある酸や化学物質との接触を避ける必要があります。 したがって、ジェダイトを扱うときは手を清潔に保ち、化学成分を含むスキンケア製品や化粧品の使用を避けてください。</w:t>
      </w:r>
    </w:p>
    <w:p w:rsidR="00000000" w:rsidDel="00000000" w:rsidP="00000000" w:rsidRDefault="00000000" w:rsidRPr="00000000" w14:paraId="0000029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また、Jade Record は損傷や亀裂を避けるために、ぶつけたり落としたりしないようにしてください。 翡翠レコードを輸送または展示する場合は、衝突や衝撃を避けるように慎重に取り扱う必要があります。</w:t>
      </w:r>
    </w:p>
    <w:p w:rsidR="00000000" w:rsidDel="00000000" w:rsidP="00000000" w:rsidRDefault="00000000" w:rsidRPr="00000000" w14:paraId="000002A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また、ジェダイトの光沢と質感を維持するには、定期的に洗浄してメンテナンスする必要があります。 柔らかい乾いた布を使用して、Jade Record の表面を優しく拭き、ほこりや汚れを取り除きます。 ただし、Jade Record への損傷を避けるために、アルコールや化学物質を含むクリーナーの使用は避けてください。</w:t>
      </w:r>
    </w:p>
    <w:p w:rsidR="00000000" w:rsidDel="00000000" w:rsidP="00000000" w:rsidRDefault="00000000" w:rsidRPr="00000000" w14:paraId="000002A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最後に、翠玉楼の保存と展示環境も非常に重要です。 Jade Yulu の安定性を維持するには、適切な湿度と温度を選択する必要があります。 温度と湿度が高すぎるとジェダイトが湿って劣化する可能性があり、温度と湿度が低すぎるとジェダイトが脆くなる可能性があります。 したがって、翡翠レコードを展示または保管する場合は、適切な温度と湿度を維持するための環境条件の管理に注意する必要があります。</w:t>
      </w:r>
    </w:p>
    <w:p w:rsidR="00000000" w:rsidDel="00000000" w:rsidP="00000000" w:rsidRDefault="00000000" w:rsidRPr="00000000" w14:paraId="000002A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つまり、翠玉楼の保存と維持方法は非常に重要であり、この貴重な文化遺物を保護し、その歴史的および芸術的価値を継続するのに役立ちます。 日光、酸への曝露、衝撃や落下からの適切な保護、定期的な清掃とメンテナンス、管理された環境条件を通じて、翡翠レコードが長持ちし、その独特の美しさが継承され評価され続けることが保証されます。</w:t>
      </w:r>
    </w:p>
    <w:p w:rsidR="00000000" w:rsidDel="00000000" w:rsidP="00000000" w:rsidRDefault="00000000" w:rsidRPr="00000000" w14:paraId="000002A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Cuiyuluのサイズと重量の選択</w:t>
      </w:r>
    </w:p>
    <w:p w:rsidR="00000000" w:rsidDel="00000000" w:rsidP="00000000" w:rsidRDefault="00000000" w:rsidRPr="00000000" w14:paraId="000002A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Jade Book のサイズと重量の選択は、この本を購入する際に考慮すべき重要な要素の 1 つです。 翡翠レコードのサイズと重量は、本の使用の利便性だけでなく、本の保存方法や展示方法にも関係します。 ここでは、ジェダイトのサイズと重量を選択する際の考慮事項をいくつか紹介します。</w:t>
      </w:r>
    </w:p>
    <w:p w:rsidR="00000000" w:rsidDel="00000000" w:rsidP="00000000" w:rsidRDefault="00000000" w:rsidRPr="00000000" w14:paraId="000002A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まず第一に、Jade Recordのサイズはユーザーのニーズに応じて選択する必要があります。 一般的に、翡翠レコードには大、中、小の 3 つのサイズがあり、さまざまな機会に適しています。 Jade Book を本棚や机の上に置いて読書をしたい場合は、持ち運びが簡単で場所をとらない中型または小型のサイズを選択することをお勧めします。 翡翠レコードをコレクションとして展示する予定がある場合は、その独特の魅力をよりよく示すことができる大きなサイズを選択できます。</w:t>
      </w:r>
    </w:p>
    <w:p w:rsidR="00000000" w:rsidDel="00000000" w:rsidP="00000000" w:rsidRDefault="00000000" w:rsidRPr="00000000" w14:paraId="000002A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次に、Jade Record の重量も考慮する必要がある要素の 1 つです。 ジェイドレコードは適度な重さがあるので、特に長時間の読書や持ち出しの際に持ち運びや使用が楽になります。 ただし、軽すぎる翡翠テープは壊れやすいように見える可能性があり、一方、重すぎる翡翠テープは持ち運びに不便になる可能性があります。 したがって、本の品質を維持できるだけでなく、持ち運びや使用にも便利な、重さ300グラムから500グラムの翡翠レコードを選択することをお勧めします。</w:t>
      </w:r>
    </w:p>
    <w:p w:rsidR="00000000" w:rsidDel="00000000" w:rsidP="00000000" w:rsidRDefault="00000000" w:rsidRPr="00000000" w14:paraId="000002A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最後に、Jade Book のサイズと重量を選択するときは、本の内容と目的も考慮する必要があります。 Cuiyulu のコンテンツが比較的豊富で、読むのに時間がかかる場合は、コンテンツがより適切に表示され、快適に読むことができる少し大きなサイズを選択することをお勧めします。 Cuiyulu を主に短時間の読書や持ち運びに使用する場合は、より小さくて軽いサイズを選択できます。</w:t>
      </w:r>
    </w:p>
    <w:p w:rsidR="00000000" w:rsidDel="00000000" w:rsidP="00000000" w:rsidRDefault="00000000" w:rsidRPr="00000000" w14:paraId="000002A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つまり、Cuiyulu のサイズと重量の選択は、個人のニーズ、使用習慣、本の内容に基づいて検討する必要があります。 サイズと重量を適切に設定することで、読書体験が向上し、この貴重な本をより適切に保護できます。</w:t>
      </w:r>
    </w:p>
    <w:p w:rsidR="00000000" w:rsidDel="00000000" w:rsidP="00000000" w:rsidRDefault="00000000" w:rsidRPr="00000000" w14:paraId="000002A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Cuiyulu の色とスタイルの選択</w:t>
      </w:r>
    </w:p>
    <w:p w:rsidR="00000000" w:rsidDel="00000000" w:rsidP="00000000" w:rsidRDefault="00000000" w:rsidRPr="00000000" w14:paraId="000002A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翡翠の色とスタイルを選択する際には、いくつかの重要な考慮事項があります。 まず、翡翠の色にはたくさんの種類があり、それぞれの色が表す意味や象徴が異なります。 一般的な翡​​翠の色には、緑、白、黄、赤、黒などがあります。 緑色の翡翠は活力、健康、豊饒を表し、最も貴重な色の 1 つと考えられています。 白翡翠は純粋さと優雅さを象徴しており、儀式用のアイテムや贈り物によく使用されます。 黄色のジェダイトは富と祝福の象徴であり、幸運を祈るために人々が身に着けることがよくあります。 赤い翡翠は情熱と愛を象徴しており、結婚祝いの第一選択と考えられています。 黒翡翠は神秘と権威を表し、指導者のトロフィーやアクセサリーを作るのによく使用されます。</w:t>
      </w:r>
    </w:p>
    <w:p w:rsidR="00000000" w:rsidDel="00000000" w:rsidP="00000000" w:rsidRDefault="00000000" w:rsidRPr="00000000" w14:paraId="000002A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色に加えて、翡翠のスタイルも非常に重要な選択要素です。 スタイルの選択には、ユーザーの個人的な好みと実際のニーズを考慮する必要があります。 Cuiyuluのスタイルは、シンプルスタイルとゴージャススタイルの2種類に分けられます。 ミニマリストスタイルのJade Recordはシンプルなデザインと滑らかなラインを持ち、優雅さと純粋な美しさを示しています。 このスタイルの翡翠丸太は、日常着やギフトに適しています。 ゴージャスなスタイルのJade Luは、細部や装飾に注意を払い、複雑なパターンや彫刻が多く、豪華で大胆なスタイルを示しています。 Jade Record のこのスタイルは、重要な機会に着用したり、コレクションとして使用したりするのに適しています。</w:t>
      </w:r>
    </w:p>
    <w:p w:rsidR="00000000" w:rsidDel="00000000" w:rsidP="00000000" w:rsidRDefault="00000000" w:rsidRPr="00000000" w14:paraId="000002A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翡翠ジュエリーの色とスタイルを選択するときは、自分の肌の色と気質も考慮する必要があります。 肌の色や気質が異なると、翡翠の色やスタイルも異なります。 たとえば、肌の色が白い人は、肌の光沢を強調できる明るいジェダイトを選択するのが適しています。 肌の色が濃い人は、ハイライトを追加できるダークジェダイトを選択するのが適しています。 さらに、個人の気質もジェイドレコードの色とスタイルを補完する必要があります。 たとえば、穏やかで内向的な人は、内向的な美しさを表現するために繊細なスタイルを選ぶことができます。 社交的で陽気な人は、自分の個性を表現するためにゴージャスなスタイルを選ぶことができます。</w:t>
      </w:r>
    </w:p>
    <w:p w:rsidR="00000000" w:rsidDel="00000000" w:rsidP="00000000" w:rsidRDefault="00000000" w:rsidRPr="00000000" w14:paraId="000002A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つまり、ジェダイトの色とスタイルを選択するときは、ジェダイトの象徴的な意味、個人的な好み、実際のニーズ、肌の色、気質、その他の要素を考慮する必要があります。 これらの要素を組み合わせることで、私たちにとって最適なジェイド レコードを見つけることができます。 シンプルなスタイルでもゴージャスなスタイルでも、Cuiyulu は個人的な魅力を加えるだけでなく、私たちに幸運と祝福をもたらしてくれる貴重なジュエリーです。 したがって、適切なジェダイト レコードを選択すると、私たちの生活の中で独特の輝きを放つことができます。</w:t>
      </w:r>
    </w:p>
    <w:p w:rsidR="00000000" w:rsidDel="00000000" w:rsidP="00000000" w:rsidRDefault="00000000" w:rsidRPr="00000000" w14:paraId="000002AE">
      <w:pPr>
        <w:jc w:val="center"/>
        <w:rPr>
          <w:color w:val="ffffff"/>
          <w:sz w:val="34"/>
          <w:szCs w:val="34"/>
        </w:rPr>
      </w:pPr>
      <w:r w:rsidDel="00000000" w:rsidR="00000000" w:rsidRPr="00000000">
        <w:rPr>
          <w:color w:val="ffffff"/>
          <w:sz w:val="34"/>
          <w:szCs w:val="34"/>
          <w:rtl w:val="0"/>
        </w:rPr>
        <w:t xml:space="preserve">====================</w:t>
      </w:r>
    </w:p>
    <w:p w:rsidR="00000000" w:rsidDel="00000000" w:rsidP="00000000" w:rsidRDefault="00000000" w:rsidRPr="00000000" w14:paraId="000002A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6. Jade Recordの保護方法と技術</w:t>
      </w:r>
    </w:p>
    <w:p w:rsidR="00000000" w:rsidDel="00000000" w:rsidP="00000000" w:rsidRDefault="00000000" w:rsidRPr="00000000" w14:paraId="000002B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ドラゴンシティの緊急防護措置</w:t>
      </w:r>
    </w:p>
    <w:p w:rsidR="00000000" w:rsidDel="00000000" w:rsidP="00000000" w:rsidRDefault="00000000" w:rsidRPr="00000000" w14:paraId="000002B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重要な都市として、ドラゴンシティはさまざまな潜在的な脅威や危険にいつでも対処できるよう備えていなければなりません。 都市と住民の安全を確保するには、起こり得る緊急事態に対処するための一連の緊急保護措置を開発する必要があります。</w:t>
      </w:r>
    </w:p>
    <w:p w:rsidR="00000000" w:rsidDel="00000000" w:rsidP="00000000" w:rsidRDefault="00000000" w:rsidRPr="00000000" w14:paraId="000002B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まず、完全な緊急警報システムを確立する必要があります。 このシステムは、危険が発生する前に住民が適切な保護措置を講じられるように、住民に適時に警告できる必要があります。 これには、警報器の設置と、警報器が適切に機能していることを確認するための定期検査が含まれます。</w:t>
      </w:r>
    </w:p>
    <w:p w:rsidR="00000000" w:rsidDel="00000000" w:rsidP="00000000" w:rsidRDefault="00000000" w:rsidRPr="00000000" w14:paraId="000002B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第二に、専門の緊急救助チームを設立する必要があります。 これらの職員は専門的な訓練を受け、さまざまな緊急事態に対応できる能力とスキルを備えている必要があります。 彼らは都市の地理に精通しており、発生する可能性のある災害の種類を理解し、迅速かつ効果的に対応と救助活動を実行できる必要があります。</w:t>
      </w:r>
    </w:p>
    <w:p w:rsidR="00000000" w:rsidDel="00000000" w:rsidP="00000000" w:rsidRDefault="00000000" w:rsidRPr="00000000" w14:paraId="000002B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また、総合的な緊急避難計画を策定すべきである。 計画には、緊急時に住民が迅速かつ安全に危険区域から避難できるように、明確なルートと誘導を含める必要があります。 同時に、住民が避難後に集合し、組織化や救助を容易にできるよう、緊急集合場所も設置すべきである。</w:t>
      </w:r>
    </w:p>
    <w:p w:rsidR="00000000" w:rsidDel="00000000" w:rsidP="00000000" w:rsidRDefault="00000000" w:rsidRPr="00000000" w14:paraId="000002B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上記の対策に加えて、都市インフラの建設も強化する必要があります。 これには、起こり得る自然災害や人為的事故の影響に耐えられるようにするために、建物の構造上の安全性を検査および強化することが含まれます。 さらに、長期化する可能性のある緊急事態に対処するために、水、食料、医療品の備蓄システムを確立する必要があります。</w:t>
      </w:r>
    </w:p>
    <w:p w:rsidR="00000000" w:rsidDel="00000000" w:rsidP="00000000" w:rsidRDefault="00000000" w:rsidRPr="00000000" w14:paraId="000002B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最後に、緊急保護に関する国民の意識と訓練を強化する必要があります。 これには、住民に緊急事態に対応する能力と意識を向上させるための関連訓練と知識を提供するための定期的な緊急保護訓練の開催が含まれます。 同時に、住民が必要なときに適切な救助機関や職員に連絡できるよう、関連する緊急連絡先情報も提供する必要があります。</w:t>
      </w:r>
    </w:p>
    <w:p w:rsidR="00000000" w:rsidDel="00000000" w:rsidP="00000000" w:rsidRDefault="00000000" w:rsidRPr="00000000" w14:paraId="000002B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要約すると、ドラゴンシティの緊急保護措置をさまざまな側面から検討し、実施する必要があります。 完全な保護システムを確立し、住民の保護能力と意識を向上させることによってのみ、都市の安全と住民の福祉を確保することができます。</w:t>
      </w:r>
    </w:p>
    <w:p w:rsidR="00000000" w:rsidDel="00000000" w:rsidP="00000000" w:rsidRDefault="00000000" w:rsidRPr="00000000" w14:paraId="000002B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保護具の種類と選択</w:t>
      </w:r>
    </w:p>
    <w:p w:rsidR="00000000" w:rsidDel="00000000" w:rsidP="00000000" w:rsidRDefault="00000000" w:rsidRPr="00000000" w14:paraId="000002B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防具はドラゴンシティを守るための重要なツールであり、効果的な防御を提供し、敵の侵入を防ぐことができます。 保護魔法の武器を選択する前に、さまざまな種類の魔法の武器とその特性と用途を理解する必要があります。</w:t>
      </w:r>
    </w:p>
    <w:p w:rsidR="00000000" w:rsidDel="00000000" w:rsidP="00000000" w:rsidRDefault="00000000" w:rsidRPr="00000000" w14:paraId="000002B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まず第一に、最も一般的な保護手段は城壁と門です。 ドラゴンシティの壁は高くて丈夫で、敵の攻撃を効果的に防ぐことができます。 城門は城壁への入り口であり、防御力を高めるために厚い木の門や鉄の門など、さまざまな種類の門を選択できます。 同時に、城門には堅牢な戸締りや堀などの防御施設を設け、防御効果を高める必要があります。</w:t>
      </w:r>
    </w:p>
    <w:p w:rsidR="00000000" w:rsidDel="00000000" w:rsidP="00000000" w:rsidRDefault="00000000" w:rsidRPr="00000000" w14:paraId="000002B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第二に、矢塔や塔も重要な保護具です。 アロータワーは城壁に設置されており、見下ろして敵を撃つための有利な地点を提供していました。 アロータワーを選択するときは、敵を効果的に監視して攻撃できるように、その高さと範囲を考慮することができます。 塔は街の隅や城壁内の戦略的な場所に設置されることが多く、視認性を高めるだけでなく、防御戦術の指揮と管理の拠点としても機能しました。</w:t>
      </w:r>
    </w:p>
    <w:p w:rsidR="00000000" w:rsidDel="00000000" w:rsidP="00000000" w:rsidRDefault="00000000" w:rsidRPr="00000000" w14:paraId="000002B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また、堀や城壁の防護具も無視できない防護具です。 堀は敵が城壁に近づくのを防ぐことができ、水を素早く排水して敵が水を使って攻撃するのを防ぐこともできます。 タイルやガラスの破片などの城壁上の保護具は、城壁を登る難易度を高め、敵が城壁を越えるのを効果的に防ぐことができます。</w:t>
      </w:r>
    </w:p>
    <w:p w:rsidR="00000000" w:rsidDel="00000000" w:rsidP="00000000" w:rsidRDefault="00000000" w:rsidRPr="00000000" w14:paraId="000002B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防御武器を選択するときは、ドラゴンシティの地理的環境と敵の特性を考慮する必要があります。 たとえば、ドラゴンシティが山岳地帯にある場合、敵が登りにくくするために険しい山道を建設することを検討できます。 敵が水戦に長けている場合は、城壁の近くに堀や水堰を増やして防御効果を高めることができます。</w:t>
      </w:r>
    </w:p>
    <w:p w:rsidR="00000000" w:rsidDel="00000000" w:rsidP="00000000" w:rsidRDefault="00000000" w:rsidRPr="00000000" w14:paraId="000002B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要約すると、ドラゴンシティを守るためには、適切な防御武器を選択することが重要です。 防御魔法武器の種類が異なれば、状況に応じて効果も異なるため、実際のニーズに応じて適切な魔法武器を選択する必要があります。 さまざまな保護手段を合理的に使用することによってのみ、ドラゴンシティを敵から効果的に守ることができます。</w:t>
      </w:r>
    </w:p>
    <w:p w:rsidR="00000000" w:rsidDel="00000000" w:rsidP="00000000" w:rsidRDefault="00000000" w:rsidRPr="00000000" w14:paraId="000002B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クイユルの継承と保存方法</w:t>
      </w:r>
    </w:p>
    <w:p w:rsidR="00000000" w:rsidDel="00000000" w:rsidP="00000000" w:rsidRDefault="00000000" w:rsidRPr="00000000" w14:paraId="000002C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ジェイドレコードはドラゴンシティを守るための重要な魔法兵器であり、その継承と保管方法は非常に重要です。 ドラゴンシティを保護する過程で、私たちはジェイドレコードを適切に継承および保存し、その完全性と有効性を確保する必要があります。</w:t>
      </w:r>
    </w:p>
    <w:p w:rsidR="00000000" w:rsidDel="00000000" w:rsidP="00000000" w:rsidRDefault="00000000" w:rsidRPr="00000000" w14:paraId="000002C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まず第一に、Cuiyulu の相続には厳格な規定に従う必要があります。 継承者には高い忠誠心と責任感、そして十分な教養と知恵が求められます。 継承者は、Cuiyulu の含​​意と使用法を完全に理解し、習得できるように、厳格なトレーニングと評価を受ける必要があります。</w:t>
      </w:r>
    </w:p>
    <w:p w:rsidR="00000000" w:rsidDel="00000000" w:rsidP="00000000" w:rsidRDefault="00000000" w:rsidRPr="00000000" w14:paraId="000002C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第二に、クイユルさんの拘留には厳格な体制と措置の確立が必要である。 管理者は高度な警戒心と機密保持を持たなければなりません。 ジェイドレコードはドラゴンシティの極秘エリアに保管され、許可された職員のみがアクセスできます。 同時に、ジェイドレコードの盗難や破損を防ぐための監視装置の設置や警告線の設置など、完全なセキュリティ対策を確立する必要があります。</w:t>
      </w:r>
    </w:p>
    <w:p w:rsidR="00000000" w:rsidDel="00000000" w:rsidP="00000000" w:rsidRDefault="00000000" w:rsidRPr="00000000" w14:paraId="000002C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さらに、Jade Records の保管には定期的な検査とメンテナンスも必要です。 管理者は、翡翠レコードの完全性と状態を定期的にチェックして、損傷や改ざんがされていないことを確認する必要があります。 同時に、翡翠の記録を長期保存し、使用するためには、適切な防湿、防塵、防火対策も必要です。</w:t>
      </w:r>
    </w:p>
    <w:p w:rsidR="00000000" w:rsidDel="00000000" w:rsidP="00000000" w:rsidRDefault="00000000" w:rsidRPr="00000000" w14:paraId="000002C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最後に、Cuiyulu の拘留にはバックアップおよび緊急計画の確立も必要です。 予期せぬ状況によるCuiyuluの損失または損傷を防ぐために、定期的なバックアップシステムを確立し、Cuiyuluの重要な情報を複数の場所に保管し、一度の事故で失われないようにする必要があります。 同時に、Cuiyuluの盗難、紛失、破損への対処方法、Cuiyuluの機能の修復と復旧方法など、詳細な緊急計画を策定する必要があります。</w:t>
      </w:r>
    </w:p>
    <w:p w:rsidR="00000000" w:rsidDel="00000000" w:rsidP="00000000" w:rsidRDefault="00000000" w:rsidRPr="00000000" w14:paraId="000002C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つまり、Cuiyulu の継承と保存は、Dragon City を守るための重要な部分です。 私たちは継承と保管に関する規制を厳格に遵守し、翡翠レコードの完全性と有効性を確保するための完全なシステムと措置を確立する必要があります。 この方法によってのみ、ドラゴンシティをより良く保護し、祖国を守ることができます。</w:t>
      </w:r>
    </w:p>
    <w:p w:rsidR="00000000" w:rsidDel="00000000" w:rsidP="00000000" w:rsidRDefault="00000000" w:rsidRPr="00000000" w14:paraId="000002C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ドラゴンシティを守る守備陣形</w:t>
      </w:r>
    </w:p>
    <w:p w:rsidR="00000000" w:rsidDel="00000000" w:rsidP="00000000" w:rsidRDefault="00000000" w:rsidRPr="00000000" w14:paraId="000002C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ドラゴンシティは重要な都市であり、外国の侵略から守るためには防御陣形が非常に重要です。 防御陣形はドラゴンシティの安全を提供し、ドラゴンシティを難攻不落の要塞にすることができます。 以下では、いくつかの一般的な防御フォーメーションと、ドラゴンシティを守るためのジェイドレコードの使用方法を紹介します。</w:t>
      </w:r>
    </w:p>
    <w:p w:rsidR="00000000" w:rsidDel="00000000" w:rsidP="00000000" w:rsidRDefault="00000000" w:rsidRPr="00000000" w14:paraId="000002C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まず第一に、ドラゴンシティの防御陣形には壁、要塞、塔などの構造物が含まれている必要があります。 城壁は敵の攻撃に耐えられる最も基本的な防御です。 要塞は都市の重要な施設や人員を守るために使用され、通常は城壁の内側に建てられます。 塔は敵の動きを観察したり、警報を鳴らしたりするために使用されます。 これらの構造物の選択と建設は、ドラゴンシティの地理的環境とニーズに基づいて行う必要があります。</w:t>
      </w:r>
    </w:p>
    <w:p w:rsidR="00000000" w:rsidDel="00000000" w:rsidP="00000000" w:rsidRDefault="00000000" w:rsidRPr="00000000" w14:paraId="000002C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第二に、防御陣形には警報システムとパトロールチームも含めるべきです。 警報システムは敵の侵入を適時に検知し、市内の住民や警備員に通知します。 パトロールチームは、敵が侵入しないように城壁とその周辺地域をパトロールする責任があります。 これらの警報システムとパトロールチームの設置は慎重に計画し、実行する必要があります。</w:t>
      </w:r>
    </w:p>
    <w:p w:rsidR="00000000" w:rsidDel="00000000" w:rsidP="00000000" w:rsidRDefault="00000000" w:rsidRPr="00000000" w14:paraId="000002C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また、クイユルはドラゴンシティを守る守備陣としても重要な役割を果たします。 『翠雨録』は古代の守備陣形や戦術を数多く記録した本で、貴重な知識や技術が多く含まれています。 ドラゴンシティを守るためにクイユルを使用するとき、私たちはそこからさまざまな防御フォーメーションの使用と改善を学ぶことができます。 この知識は、要塞のより適切な設計と構築に役立ち、実用的なヒントを提供します。</w:t>
      </w:r>
    </w:p>
    <w:p w:rsidR="00000000" w:rsidDel="00000000" w:rsidP="00000000" w:rsidRDefault="00000000" w:rsidRPr="00000000" w14:paraId="000002C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最後に、ドラゴンシティを守るための防御陣地にも十分な訓練と準備が必要です。 都市の城壁の警備員であれ、警報システムのオペレーターであれ、さまざまな状況に熟練して対処できるよう、適切な訓練を受ける必要があります。 同時に、定期的な演習と模擬戦争は、防御陣形の有効性をテストし、タイムリーな調整と改善を行うのに役立ちます。</w:t>
      </w:r>
    </w:p>
    <w:p w:rsidR="00000000" w:rsidDel="00000000" w:rsidP="00000000" w:rsidRDefault="00000000" w:rsidRPr="00000000" w14:paraId="000002C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要約すると、ドラゴンシティを守るための防御陣形は、都市構造、警報システム、パトロールチーム、翡翠記録などの要素の組み合わせが必要な包括的なプロジェクトです。 これらの要素を十分に考慮し、科学的な計画と実行を実行することによってのみ、ドラゴンシティの安全を確保することができます。 ドラゴンシティの防衛能力を向上させ、外敵の脅威から守るために、私たちは学習と改善を続けなければなりません。</w:t>
      </w:r>
    </w:p>
    <w:p w:rsidR="00000000" w:rsidDel="00000000" w:rsidP="00000000" w:rsidRDefault="00000000" w:rsidRPr="00000000" w14:paraId="000002C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Cuiyuluの応用と実践スキル</w:t>
      </w:r>
    </w:p>
    <w:p w:rsidR="00000000" w:rsidDel="00000000" w:rsidP="00000000" w:rsidRDefault="00000000" w:rsidRPr="00000000" w14:paraId="000002C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ドラゴンシティを守る魔法の武器として、クイユルの応用力と実践的なスキルは非常に重要です。 いくつかの一般的な適用方法とテクニックを以下に紹介します。</w:t>
      </w:r>
    </w:p>
    <w:p w:rsidR="00000000" w:rsidDel="00000000" w:rsidP="00000000" w:rsidRDefault="00000000" w:rsidRPr="00000000" w14:paraId="000002C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まず第一に、Cuiyulu を適用するには、特定のスキルと正確な習熟が必要です。 実際の戦闘では、ユーザーは練習とトレーニングを通じてジェイドレコードのさまざまな機能とパワーを習得する必要があります。 これらのスキルを習得することによってのみ、Cuiyulu の役割をより適切に演じることができます。</w:t>
      </w:r>
    </w:p>
    <w:p w:rsidR="00000000" w:rsidDel="00000000" w:rsidP="00000000" w:rsidRDefault="00000000" w:rsidRPr="00000000" w14:paraId="000002D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第二に、Jade Record のアプリケーションは他の防御武器と組み合わせて使用​​する必要があります。 ドラゴンシティを守る過程で、ユーザーはジェイドレコードと他の防御武器を組み合わせて強力な防御陣形を形成することができます。 たとえば、ジェイドレコードは、ウィンドアンドレインダーツやファイアドラゴンソードなどの魔法の武器と組み合わせて使用​​すると、防御力を高めることができます。</w:t>
      </w:r>
    </w:p>
    <w:p w:rsidR="00000000" w:rsidDel="00000000" w:rsidP="00000000" w:rsidRDefault="00000000" w:rsidRPr="00000000" w14:paraId="000002D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第三に、Cuiyulu のアプリケーションは、実際の状況に応じて柔軟に使用する必要があります。 さまざまな敵や脅威に直面する場合、ユーザーは状況に応じて翡翠レコードの適用方法を柔軟に調整する必要があります。 たとえば、敵が強力な攻撃呪文を使用した場合、ユーザーはジェイド レコードの防御機能を使用して攻撃に抵抗することを選択できます。</w:t>
      </w:r>
    </w:p>
    <w:p w:rsidR="00000000" w:rsidDel="00000000" w:rsidP="00000000" w:rsidRDefault="00000000" w:rsidRPr="00000000" w14:paraId="000002D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最後に、Cuiyulu の適用には他の実践者との協力も必要です。 ドラゴンシティを守る過程で、ユーザーは他の実践者とチームを結成し、共同して敵の脅威に対処することができます。 この場合、ユーザーはCuiyuluの適用と他の実践者の魔法の武器の適用を調整して、より強力な部隊を形成し、ドラゴンシティの安全を守ることができます。</w:t>
      </w:r>
    </w:p>
    <w:p w:rsidR="00000000" w:rsidDel="00000000" w:rsidP="00000000" w:rsidRDefault="00000000" w:rsidRPr="00000000" w14:paraId="000002D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つまり、Cuiyulu の応用力と実践的なスキルは、Dragon City を守る上で重要な部分となります。 ユーザーは練習とトレーニングを通じて翡翠レコードの機能と威力を習得し、さまざまな実戦状況で柔軟に使用する必要があります。 同時に、他の魔法の武器や術者との協力もクイユルの応用において重要な部分であり、協力することによってのみ、ドラゴンシティの安全をより良く守ることができます。</w:t>
      </w:r>
    </w:p>
    <w:p w:rsidR="00000000" w:rsidDel="00000000" w:rsidP="00000000" w:rsidRDefault="00000000" w:rsidRPr="00000000" w14:paraId="000002D4">
      <w:pPr>
        <w:jc w:val="center"/>
        <w:rPr>
          <w:color w:val="ffffff"/>
          <w:sz w:val="34"/>
          <w:szCs w:val="34"/>
        </w:rPr>
      </w:pPr>
      <w:r w:rsidDel="00000000" w:rsidR="00000000" w:rsidRPr="00000000">
        <w:rPr>
          <w:color w:val="ffffff"/>
          <w:sz w:val="34"/>
          <w:szCs w:val="34"/>
          <w:rtl w:val="0"/>
        </w:rPr>
        <w:t xml:space="preserve">====================</w:t>
      </w:r>
    </w:p>
    <w:p w:rsidR="00000000" w:rsidDel="00000000" w:rsidP="00000000" w:rsidRDefault="00000000" w:rsidRPr="00000000" w14:paraId="000002D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7. クイユルのエネルギーと精神性</w:t>
      </w:r>
    </w:p>
    <w:p w:rsidR="00000000" w:rsidDel="00000000" w:rsidP="00000000" w:rsidRDefault="00000000" w:rsidRPr="00000000" w14:paraId="000002D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『Jade Record』のエネルギーとスピリチュアリティに関する拡張章は次のとおりです。</w:t>
      </w:r>
    </w:p>
    <w:p w:rsidR="00000000" w:rsidDel="00000000" w:rsidP="00000000" w:rsidRDefault="00000000" w:rsidRPr="00000000" w14:paraId="000002D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1. Cuiyulu のエネルギー: Cuiyulu は強力なエネルギーが含まれている本です。 Cuiyulu の内容を読み、研究し、理解することで、私たちは自分の内なるエネルギーを解き放ち、自分自身の振動周波数を高めることができます。 このエネルギーは、体、心、魂のバランスを維持し、活力と自信を高めるのに役立ちます。</w:t>
      </w:r>
    </w:p>
    <w:p w:rsidR="00000000" w:rsidDel="00000000" w:rsidP="00000000" w:rsidRDefault="00000000" w:rsidRPr="00000000" w14:paraId="000002D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2. The Cuiyulu のスピリチュアリティと自己発見: The Cuiyulu は、スピリチュアリティと自己発見について多くの深い洞察を提供します。 この知識を学ぶことで、私たちは自分の内なる世界をより深く理解し、自分の可能性と目的を探求することができます。 この自己発見のプロセスは、私たちが自分の精神的な性質に近づき、自分の人生の意味を理解するのに役立ちます。</w:t>
      </w:r>
    </w:p>
    <w:p w:rsidR="00000000" w:rsidDel="00000000" w:rsidP="00000000" w:rsidRDefault="00000000" w:rsidRPr="00000000" w14:paraId="000002D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3. Cuiyulu における精神修養と向上: Cuiyulu には多くの精神修養の方法と技術が記載されています。 これらの実践は、スピリチュアリティへの理解を深め、スピリチュアルなエネルギーを高めるのに役立ちます。 瞑想、エネルギー療法、心と体と魂の練習などを通じて、私たちは自分自身のエネルギーセンターを開いてバランスを取り、精神的な領域を強化することができます。</w:t>
      </w:r>
    </w:p>
    <w:p w:rsidR="00000000" w:rsidDel="00000000" w:rsidP="00000000" w:rsidRDefault="00000000" w:rsidRPr="00000000" w14:paraId="000002D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4. Cuiyulu のエネルギー分野と環境保護: Cuiyulu は、私たちの周りのエネルギー環境を指すエネルギー分野の概念について言及しています。 私たちのエネルギー場は外部環境の影響を受ける可能性があり、周囲の環境にも影響を与える可能性があります。 Jade Recordのエネルギーフィールド保護方法を学ぶことで、私たちは自分自身のエネルギーフィールドを保護することができ、同時に周囲の環境にプラスの影響を与え、環境保護の目標を達成することができます。</w:t>
      </w:r>
    </w:p>
    <w:p w:rsidR="00000000" w:rsidDel="00000000" w:rsidP="00000000" w:rsidRDefault="00000000" w:rsidRPr="00000000" w14:paraId="000002D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5. Cuiyulu のスピリチュアルな知恵と生活への応用：Cuiyulu には私たちの日常生活に応用できる豊かなスピリチュアルな知恵が含まれています。 この知恵を応用することで、人生の課題や困難にうまく対処し、生活の質を向上させることができます。 同時に、この知恵は、より有意義でバランスのとれた生活を築き、精神的な価値観を日常生活に組み込むのにも役立ちます。</w:t>
      </w:r>
    </w:p>
    <w:p w:rsidR="00000000" w:rsidDel="00000000" w:rsidP="00000000" w:rsidRDefault="00000000" w:rsidRPr="00000000" w14:paraId="000002D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Cuiyulu のエネルギーと精神性に関する拡張章は、Cuiyulu の内容の詳細な研究と実践に関するガイダンスを提供し、読者がこの本に含まれるエネルギーと知恵をよりよく理解し、適用するのに役立ちます。 学習と実践を通じて、私たちはドラゴンシティの環境的および精神的価値を守りながら、さらなる成長と進歩を達成することができます。</w:t>
      </w:r>
    </w:p>
    <w:p w:rsidR="00000000" w:rsidDel="00000000" w:rsidP="00000000" w:rsidRDefault="00000000" w:rsidRPr="00000000" w14:paraId="000002D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翡翠のエネルギーを記録</w:t>
      </w:r>
    </w:p>
    <w:p w:rsidR="00000000" w:rsidDel="00000000" w:rsidP="00000000" w:rsidRDefault="00000000" w:rsidRPr="00000000" w14:paraId="000002D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クイユルのエネルギーとは、本書で言及されているクイユルのエネルギー特性と効果を指します。 ジェダイトは、強力なエネルギー場と磁場を持つ貴重な宝石です。 ユーザーに保護、浄化、バランスのエネルギーを与えます。</w:t>
      </w:r>
    </w:p>
    <w:p w:rsidR="00000000" w:rsidDel="00000000" w:rsidP="00000000" w:rsidRDefault="00000000" w:rsidRPr="00000000" w14:paraId="000002D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Jade Record のエネルギーは、ドラゴンシティを守るのに役立ちます。 まず、強力なエネルギーバリアを形成して外部のマイナスエネルギーや悪影響を遮断し、都市の安全と調和を守ります。 ジェイド レコードのエネルギーは環境内の負のエネルギーを浄化し、ドラゴン シティの空気をより新鮮にし、水をより純粋にし、土地をより肥沃にします。</w:t>
      </w:r>
    </w:p>
    <w:p w:rsidR="00000000" w:rsidDel="00000000" w:rsidP="00000000" w:rsidRDefault="00000000" w:rsidRPr="00000000" w14:paraId="000002E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第二に、ジェイドレコードのエネルギーは個人の防御と抵抗を強化することができます。 Cuiyuluを使用することで、Cuiyuluが発するポジティブなエネルギーを吸収し、体の免疫力と外部のネガティブなエネルギーに抵抗する能力を高めることができます。 これはドラゴンシティの住民を病気や悪影響から守るために重要です。</w:t>
      </w:r>
    </w:p>
    <w:p w:rsidR="00000000" w:rsidDel="00000000" w:rsidP="00000000" w:rsidRDefault="00000000" w:rsidRPr="00000000" w14:paraId="000002E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ジェダイトのエネルギーは私たちの感受性や知覚を改善することもできます。 それは私たちの第三の目を開き、私たちの周囲のエネルギーと情報をよりよく認識できるようにします。 これは、ドラゴンシティの潜在的な危険や問題を発見し、介入して保護するためのタイムリーな措置を講じるのに非常に役立ちます。</w:t>
      </w:r>
    </w:p>
    <w:p w:rsidR="00000000" w:rsidDel="00000000" w:rsidP="00000000" w:rsidRDefault="00000000" w:rsidRPr="00000000" w14:paraId="000002E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さらに、ジェイドレコードのエネルギーは私たちの精神的な強さと知恵を高めることもできます。 困難や課題に直面しても冷静さと決意を保つのに役立ち、内なる知恵と洞察力を刺激します。 これは、ドラゴンシティが直面するさまざまな問題を解決し、都市の利益を守るために非常に重要です。</w:t>
      </w:r>
    </w:p>
    <w:p w:rsidR="00000000" w:rsidDel="00000000" w:rsidP="00000000" w:rsidRDefault="00000000" w:rsidRPr="00000000" w14:paraId="000002E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つまり、クイユルのエネルギーは強力で魔法のエネルギーであり、ドラゴンシティを守るために使用できます。 ジェイドレコードのエネルギーを利用することで、強力なエネルギーバリアを構築し、環境内のネガティブなエネルギーを浄化し、個人の防御と抵抗力を強化し、感受性と知覚を改善し、精神的な強さと知恵を高めることができます。 これらはすべて、ドラゴンシティの安全と調和を守るのに役立ちます。 ジェイドレコードのエネルギーを大切にして、私たちの愛する街を守るために使いましょう。</w:t>
      </w:r>
    </w:p>
    <w:p w:rsidR="00000000" w:rsidDel="00000000" w:rsidP="00000000" w:rsidRDefault="00000000" w:rsidRPr="00000000" w14:paraId="000002E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クイユルのスピリチュアリティと自己発見</w:t>
      </w:r>
    </w:p>
    <w:p w:rsidR="00000000" w:rsidDel="00000000" w:rsidP="00000000" w:rsidRDefault="00000000" w:rsidRPr="00000000" w14:paraId="000002E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Jade Record はスピリチュアルな知恵が豊富に詰まった本で、ドラゴン シティのエネルギー フィールドを保護するだけでなく、私たちが自分自身をさらに探求し、内なるスピリチュアルな成長と発見を達成するよう導くこともできます。</w:t>
      </w:r>
    </w:p>
    <w:p w:rsidR="00000000" w:rsidDel="00000000" w:rsidP="00000000" w:rsidRDefault="00000000" w:rsidRPr="00000000" w14:paraId="000002E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 Yu Lu のスピリチュアリティと自己発見に関するこの章では、Cui Yu Lu の教えを通してスピリチュアルな旅に乗り出す方法を詳しく掘り下げていきます。 まず、私たちは自分が何者であるかを明確に理解し、自分の長所と短所を受け入れることを学ぶ必要があります。 この自己受容と理解は、私たちの内なる精神性を発見するための第一歩です。</w:t>
      </w:r>
    </w:p>
    <w:p w:rsidR="00000000" w:rsidDel="00000000" w:rsidP="00000000" w:rsidRDefault="00000000" w:rsidRPr="00000000" w14:paraId="000002E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次に、Cuiyulu は、瞑想、呼吸法、体、心、魂のバランスをとるためのテクニックなど、スピリチュアルな実践を豊富に提供します。 これらの修煉方法は、私たちが心の奥深くに入り、霊性の存在とエネルギーを感じるのに役立ちます。 実践を通じて私たちはスピリチュアルな力を高め、宇宙のエネルギーとつながることができます。</w:t>
      </w:r>
    </w:p>
    <w:p w:rsidR="00000000" w:rsidDel="00000000" w:rsidP="00000000" w:rsidRDefault="00000000" w:rsidRPr="00000000" w14:paraId="000002E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自己発見の過程で、私たちは自分自身の内なる価値観や信念体系を見つけて理解する必要もあります。 Cuiyulu は、私たち自身の思考パターンや信念を検証する方法を提供し、より高いレベルの自己認識に私たちを導きます。 この自己認識は、私たちが自分自身をより深く理解し、精神的な知恵を日常生活に適用するのに役立ちます。</w:t>
      </w:r>
    </w:p>
    <w:p w:rsidR="00000000" w:rsidDel="00000000" w:rsidP="00000000" w:rsidRDefault="00000000" w:rsidRPr="00000000" w14:paraId="000002E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クイユルにおける精神性と自己発見には、個人の成長に加えて、他者とのつながりや共有も含まれます。 私たちのスピリチュアルな旅や経験を他の人と共有することで、より深いつながりを築き、共に成長することができます。 この共有とつながりの力は、私たちが精神的に前進するのをサポートし、同時にドラゴンシティを保護するエネルギーフィールドにより強固なサポートをもたらします。</w:t>
      </w:r>
    </w:p>
    <w:p w:rsidR="00000000" w:rsidDel="00000000" w:rsidP="00000000" w:rsidRDefault="00000000" w:rsidRPr="00000000" w14:paraId="000002E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要約すると、Cuiyulu のスピリチュアリティと自己発見は、私たちをスピリチュアリティの領域に導き、自分自身を探求し、スピリチュアルなエネルギーを養い、自分の価値観と信念を理解し、他の人とつながり、共有するのに役立つ包括的な章です。 この章の学習と実践を通じて、私たちはドラゴンシティのエネルギーフィールドをより良く保護し、同時に自己と精神的な成長を達成することができます。</w:t>
      </w:r>
    </w:p>
    <w:p w:rsidR="00000000" w:rsidDel="00000000" w:rsidP="00000000" w:rsidRDefault="00000000" w:rsidRPr="00000000" w14:paraId="000002E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クイユルの精神的な修養と向上</w:t>
      </w:r>
    </w:p>
    <w:p w:rsidR="00000000" w:rsidDel="00000000" w:rsidP="00000000" w:rsidRDefault="00000000" w:rsidRPr="00000000" w14:paraId="000002E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「Cuiyulu」は、人々が精神世界を探求するようガイドする本で、拡張章「Cuiyulu の精神的な修養と向上」では、実践を通じて自分の精神レベルを向上させる方法に焦点を当てています。 この章では、読者が自分自身の精神的な成長をより適切にコントロールできるように、著者はいくつかの実践的な方法とテクニックを紹介します。</w:t>
      </w:r>
    </w:p>
    <w:p w:rsidR="00000000" w:rsidDel="00000000" w:rsidP="00000000" w:rsidRDefault="00000000" w:rsidRPr="00000000" w14:paraId="000002E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まず第一に、Cuiyulu 氏は栽培の重要性を強調します。 修煉は精神的向上の鍵であり、内省と観察に集中することが必要です。 瞑想、黙想、瞑想などの実践を通じて、私たちは自分の内面の状態をより深く理解し、バランスと調和を達成する方法を見つけることができます。</w:t>
      </w:r>
    </w:p>
    <w:p w:rsidR="00000000" w:rsidDel="00000000" w:rsidP="00000000" w:rsidRDefault="00000000" w:rsidRPr="00000000" w14:paraId="000002E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次に、Cuiyulu 氏は栽培の目的について言及しました。 修煉は自分自身の精神性を向上させるだけでなく、他者や社会にさらに貢献することでもあります。 この練習の目的は、練習を日常生活と統合し、精神的な知恵を現実の状況に適用する必要があることを意味します。</w:t>
      </w:r>
    </w:p>
    <w:p w:rsidR="00000000" w:rsidDel="00000000" w:rsidP="00000000" w:rsidRDefault="00000000" w:rsidRPr="00000000" w14:paraId="000002E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具体的な栽培方法に関しては、Cuiyulu がいくつかのアドバイスを提供しています。 たとえば、マインドフルネスを養うことを推奨しています。これは、常に今この瞬間に気づき、敏感である必要があることを意味します。 このタイプのマインドフルネスは、自分自身の思考、感情、体の感覚を観察することで培うことができます。 同時に、クイユルは実践の継続性も強調しており、そのためには私たちが日常生活の中で霊的な注意と努力を続ける必要があります。</w:t>
      </w:r>
    </w:p>
    <w:p w:rsidR="00000000" w:rsidDel="00000000" w:rsidP="00000000" w:rsidRDefault="00000000" w:rsidRPr="00000000" w14:paraId="000002F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さらに、Cuiyulu氏は栽培の利点についても言及しました。 実践を通じて、私たちは内なる強さと知恵を高め、人生の課題にうまく対処することができます。 同時に、練習は宇宙のエネルギーとつながり、存在のより大きな意味を感じ、より深いスピリチュアルな経験を得るのにも役立ちます。</w:t>
      </w:r>
    </w:p>
    <w:p w:rsidR="00000000" w:rsidDel="00000000" w:rsidP="00000000" w:rsidRDefault="00000000" w:rsidRPr="00000000" w14:paraId="000002F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要約すると、『Cuiyulu』の「Cuiyulu の精神的な修養と向上」の章は、読者が精神的な実践の道を前進するのに役立つ包括的なガイドを提供します。 実践を通じて、私たちは自分自身をより深く理解し、霊的レベルを向上させ、霊的な知恵を日常生活に適用することができます。 それは私たちに個人の成長と向上をもたらすだけでなく、社会と人類の進歩にも貢献します。</w:t>
      </w:r>
    </w:p>
    <w:p w:rsidR="00000000" w:rsidDel="00000000" w:rsidP="00000000" w:rsidRDefault="00000000" w:rsidRPr="00000000" w14:paraId="000002F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クイユルのエネルギー分野と環境保護</w:t>
      </w:r>
    </w:p>
    <w:p w:rsidR="00000000" w:rsidDel="00000000" w:rsidP="00000000" w:rsidRDefault="00000000" w:rsidRPr="00000000" w14:paraId="000002F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「Cuiyulu」はエネルギーとスピリチュアルを組み合わせた本で、重要なテーマの一つは「Cuiyulu」のエネルギー分野と環境保護です。 この拡張章では、ジェイド レコードのエネルギーを利用してドラゴン シティを保護し、同時に環境にプラスの影響を与える方法を探っていきます。</w:t>
      </w:r>
    </w:p>
    <w:p w:rsidR="00000000" w:rsidDel="00000000" w:rsidP="00000000" w:rsidRDefault="00000000" w:rsidRPr="00000000" w14:paraId="000002F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まず、ジェイドレコードのエネルギーフィールドは強力なエネルギーフィールドであり、ドラゴンシティなどの特定の場所を保護するために使用できます。 私たちは、Jade Record で提供されるガイダンスと演習を通じて、このエネルギーフィールドを構築および強化する方法を学ぶことができます。 このエネルギーフィールドは保護シールドのように機能し、ネガティブなエネルギーや悪影響をドラゴンシティから遠ざけながら、都市の調和と静けさを維持します。</w:t>
      </w:r>
    </w:p>
    <w:p w:rsidR="00000000" w:rsidDel="00000000" w:rsidP="00000000" w:rsidRDefault="00000000" w:rsidRPr="00000000" w14:paraId="000002F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次に、Cuiyulu は環境を保護するためのいくつかの方法も提供します。 Jade Record は、自然とつながり、自然を尊重し、保護する方法を教えてくれます。 瞑想やエネルギー浄化などのジェイド・レコードの実践を利用して、環境内のネガティブなエネルギーを除去し、同時に環境のエネルギー振動を高めることができます。</w:t>
      </w:r>
    </w:p>
    <w:p w:rsidR="00000000" w:rsidDel="00000000" w:rsidP="00000000" w:rsidRDefault="00000000" w:rsidRPr="00000000" w14:paraId="000002F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さらに、Jade Record は、環境保護を促進するために日常生活に適用できるスピリチュアルな知恵も提供します。 たとえば、この本では、動物、植物、自然を尊重し、それらとつながることの重要性について語られています。 私たちは動物の生息地を尊重して保護し、天然資源の乱獲を減らし、環境に優しいライフスタイルを選択する方法を学ぶことができます。</w:t>
      </w:r>
    </w:p>
    <w:p w:rsidR="00000000" w:rsidDel="00000000" w:rsidP="00000000" w:rsidRDefault="00000000" w:rsidRPr="00000000" w14:paraId="000002F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要約すると、Cuiyulu のエネルギー分野と環境保護は、この本の重要なテーマの 1 つです。 Jade Record のエネルギーを活用することで、ドラゴン シティを保護し、環境にプラスの影響を与えることができます。 同時に、Cuiyulu は、環境保護を促進するために日常生活に適用できるいくつかの精神的な知恵と方法も提供します。 ドラゴンシティと環境を保護することは私たち一人ひとりの責任であり、Cuiyulu は私たちがこの責任を実践するための強力なツールの 1 つとなります。</w:t>
      </w:r>
    </w:p>
    <w:p w:rsidR="00000000" w:rsidDel="00000000" w:rsidP="00000000" w:rsidRDefault="00000000" w:rsidRPr="00000000" w14:paraId="000002F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クイユルのスピリチュアルな知恵と人生への応用</w:t>
      </w:r>
    </w:p>
    <w:p w:rsidR="00000000" w:rsidDel="00000000" w:rsidP="00000000" w:rsidRDefault="00000000" w:rsidRPr="00000000" w14:paraId="000002F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『Cuiyulu』は深い知恵と精神性を収めた宝の書であり、その精神的な知恵は私たちに日常生活への指針と応用を与えてくれます。 注意深く読んで実践することで、私たちは翡翠の記録にある精神的な知恵を自分の生活に統合し、体、心、魂の調和とバランスを改善することができます。</w:t>
      </w:r>
    </w:p>
    <w:p w:rsidR="00000000" w:rsidDel="00000000" w:rsidP="00000000" w:rsidRDefault="00000000" w:rsidRPr="00000000" w14:paraId="000002F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まず第一に、Cuiyulu のスピリチュアルな知恵は、私たち自身の内なるスピリチュアリティとつながり、自己発見を達成する方法を教えてくれます。 この種のつながりを実現するには、外部の気を散らすものや気を散らす考えを脇に置いて、落ち着いて内なる声に話しかける必要があります。 瞑想、ヨガ、その他の修煉方法を通じて、私たちは自分の思考、感情、肉体的感情を観察し、自分自身の性質と真のニーズを理解することができます。 この自己発見のプロセスは、自分自身をより深く理解し、人生の課題にうまく対処するのに役立ちます。</w:t>
      </w:r>
    </w:p>
    <w:p w:rsidR="00000000" w:rsidDel="00000000" w:rsidP="00000000" w:rsidRDefault="00000000" w:rsidRPr="00000000" w14:paraId="000002F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第二に、Cuiyulu の精神的な知恵は、私たちを精神的な実践と改善にも導きます。 スピリチュアルな実践は、内なる平和、優しさ、知恵を養うことによって、自分の内面の状態と質を向上させることです。 クイユルは、忙しい生活の中で心の平安を見つける方法、困難な瞬間に優しさと思いやりを保つ方法、学習と探求を通じて知恵への扉を開く方法を教えてくれます。 これらの栽培プロセスには忍耐が必要ですが、それがもたらす成長と利益は比類のないものになります。</w:t>
      </w:r>
    </w:p>
    <w:p w:rsidR="00000000" w:rsidDel="00000000" w:rsidP="00000000" w:rsidRDefault="00000000" w:rsidRPr="00000000" w14:paraId="000002F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さらに、Cui Yu Lu のスピリチュアルな知恵は、自分自身と他人を守るためにエネルギーフィールドと環境を活用する方法も教えてくれます。 私たちの周りの環境はさまざまなエネルギーに満ちており、その中には私たちの身体的、精神的、スピリチュアルな健康に有益なものもあれば、有害なものもあります。 クイユルは、私たち自身のエネルギーフィールドを浄化して保護する方法、そしてポジティブなエネルギーを使ってネガティブな影響と戦う方法を教えてくれます。 この保護は、私たちが健康でバランスを保つのに役立つだけでなく、エネルギーコミュニケーターとなり、ポジティブなエネルギーを他の人に伝え、調和のとれたポジティブな環境を共同で構築することも可能にします。</w:t>
      </w:r>
    </w:p>
    <w:p w:rsidR="00000000" w:rsidDel="00000000" w:rsidP="00000000" w:rsidRDefault="00000000" w:rsidRPr="00000000" w14:paraId="000002F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最後に、Cui Yu Lu の精神的な知恵は、学んだことを日常生活に応用する方法を教えてくれます。 精神的な知恵は本に書かれているだけではなく、実践を通じて経験し体現する必要があります。 クイユルは、仕事、家族、社会生活において霊的な知恵を活用する方法、そして親切で賢明で思いやりのある態度や行動で他者と仲良くやっていく方法を教えてくれます。 職場では、霊的な知恵を活用して心の平安を保ち、同僚によく接し、仕事に喜びと意味を見出すことができます。 家族の中で、私たちは霊的な知恵を使って調和のとれたコミュニケーションを育み、他の人の必要に配慮し、温かい家族の雰囲気を作り出すことができます。 社交的な場面では、私たちは霊的な知恵を使って敬意と寛容を維持し、他人に優しさと思いやりを持って接し、良好な人間関係を築くことができます。</w:t>
      </w:r>
    </w:p>
    <w:p w:rsidR="00000000" w:rsidDel="00000000" w:rsidP="00000000" w:rsidRDefault="00000000" w:rsidRPr="00000000" w14:paraId="000002F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Cuiyulu のスピリチュアルな知恵と人生への応用は、私たちが日常生活の中で体、心、魂の調和とバランスを達成するのに役立ちます。 深い読書と実践を通じて、私たちはスピリチュアルな知恵によってもたらされる前向きな変化と成長を徐々に経験することができます。 翡翠の記録にある霊的な知恵を私たちの生活に取り入れ、賢明で親切でバランスのとれた人間になり、他者と調和のとれた快適な人間関係を築きましょう。</w:t>
      </w:r>
    </w:p>
    <w:p w:rsidR="00000000" w:rsidDel="00000000" w:rsidP="00000000" w:rsidRDefault="00000000" w:rsidRPr="00000000" w14:paraId="000002FF">
      <w:pPr>
        <w:jc w:val="center"/>
        <w:rPr>
          <w:color w:val="ffffff"/>
          <w:sz w:val="34"/>
          <w:szCs w:val="34"/>
        </w:rPr>
      </w:pPr>
      <w:r w:rsidDel="00000000" w:rsidR="00000000" w:rsidRPr="00000000">
        <w:rPr>
          <w:color w:val="ffffff"/>
          <w:sz w:val="34"/>
          <w:szCs w:val="34"/>
          <w:rtl w:val="0"/>
        </w:rPr>
        <w:t xml:space="preserve">====================</w:t>
      </w:r>
    </w:p>
    <w:p w:rsidR="00000000" w:rsidDel="00000000" w:rsidP="00000000" w:rsidRDefault="00000000" w:rsidRPr="00000000" w14:paraId="0000030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8.クイユルの不思議な力の分析</w:t>
      </w:r>
    </w:p>
    <w:p w:rsidR="00000000" w:rsidDel="00000000" w:rsidP="00000000" w:rsidRDefault="00000000" w:rsidRPr="00000000" w14:paraId="0000030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1.翠雨楼の起源と歴史</w:t>
      </w:r>
    </w:p>
    <w:p w:rsidR="00000000" w:rsidDel="00000000" w:rsidP="00000000" w:rsidRDefault="00000000" w:rsidRPr="00000000" w14:paraId="0000030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クイユルの起源は古代に遡り、謎の道教僧侶によって作られたとも言われています。 この道教の僧侶は並外れた霊力を持っており、未来を予測し、魔法を実行し、この神秘的な本を作成することができます。 ジェイド レコードは、ドラゴン シティを保護し、住民に大きな力と保護を与えるために作成されました。</w:t>
      </w:r>
    </w:p>
    <w:p w:rsidR="00000000" w:rsidDel="00000000" w:rsidP="00000000" w:rsidRDefault="00000000" w:rsidRPr="00000000" w14:paraId="0000030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クイユルの歴史は、ドラゴンシティが外敵の脅威に直面していた数百年前に遡ります。 街の安全を守るために、賢王はジェイド・ルーをドラゴンシティに連れてきて、安全に保つよう命じました。 それ以来、クイユルはドラゴンシティの秘宝となり、その存在を知るのは王と特定の衛兵のみとなった。</w:t>
      </w:r>
    </w:p>
    <w:p w:rsidR="00000000" w:rsidDel="00000000" w:rsidP="00000000" w:rsidRDefault="00000000" w:rsidRPr="00000000" w14:paraId="0000030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クイユルの起源と歴史はドラゴンシティでは常に重要な秘密であり、真実を知っている人はわずかです。 伝説によると、ジェイドレコードには魔法の力が含まれており、ドラゴンシティを外敵から守ることができます。 この神秘的な本はドラゴンシティの守護者と考えられており、危機のときにのみ明らかにされます。</w:t>
      </w:r>
    </w:p>
    <w:p w:rsidR="00000000" w:rsidDel="00000000" w:rsidP="00000000" w:rsidRDefault="00000000" w:rsidRPr="00000000" w14:paraId="0000030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ジェイドレコードの内容はドラゴンシティの最大の秘密の一つです。 伝説によると、ジェイド レコードにはドラゴン シティの歴史、神秘的な魔法、強力な都市保護呪文が記録されています。 また、都市とその住民を守るために使用できる神秘的な儀式や呪文も含まれています。 これらのコンテンツをマスターした者のみが、Jade Record の力を効果的に使用することができます。</w:t>
      </w:r>
    </w:p>
    <w:p w:rsidR="00000000" w:rsidDel="00000000" w:rsidP="00000000" w:rsidRDefault="00000000" w:rsidRPr="00000000" w14:paraId="0000030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クイユルの保護方法と儀式は非常に重要です。 特定の儀式と方法を通じてのみ、翡翠記録の力が悪用されたり、悪者の手に渡ったりしないようにすることができます。 これらの保護方法と儀式は特定の保護者によって実行される必要があり、翡翠記録を保護する資格を得る前に、厳しい訓練とテストを受けなければなりません。</w:t>
      </w:r>
    </w:p>
    <w:p w:rsidR="00000000" w:rsidDel="00000000" w:rsidP="00000000" w:rsidRDefault="00000000" w:rsidRPr="00000000" w14:paraId="0000030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Cuiyulu には幅広い用途があり、さまざまな問題やジレンマの解決に使用できます。 悪を追い払い、街の安全を守り、住民に幸福と繁栄をもたらす魔法の力を持っています。 Jade Record を使用するには、深い練習と理解が必要であり、Jade Record の使用方法を本当に知っている人だけがその真の力を解き放つことができます。</w:t>
      </w:r>
    </w:p>
    <w:p w:rsidR="00000000" w:rsidDel="00000000" w:rsidP="00000000" w:rsidRDefault="00000000" w:rsidRPr="00000000" w14:paraId="0000030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クイユルの継承はドラゴンシティの重要な任務です。 正しい継承方法によってのみ、Cuiyulu の神秘的な力を保護し、継続することができます。 相続手続きは上級後見人が行う必要があり、その知識や経験を適切な後継者に引き継がなければなりません。 これらの後継者は、翡翠レコードの守護者にふさわしい誠実な心と強い責任感を持っている必要があります。</w:t>
      </w:r>
    </w:p>
    <w:p w:rsidR="00000000" w:rsidDel="00000000" w:rsidP="00000000" w:rsidRDefault="00000000" w:rsidRPr="00000000" w14:paraId="0000030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要約すると、Cuiyulu は古代に起源を持つ古代の秘密の書であり、賢王によってドラゴンシティに持ち込まれ、街の秘密の宝物になりました。 ドラゴンシティの歴史、神秘的な魔法、そして強力な都市保護呪文が記録されています。 Jade Record の保護には、厳密に訓練された保護者のみが実行できる特定の儀式と方法が必要です。 それは魔法の力を持っており、さまざまな問題やジレンマを解決し、ドラゴンシティの安全を守るために使用できます。 クイユルの継承はドラゴンシティの重要な任務であり、上級守護者は適切な後継者に知識と経験を伝える必要があります。</w:t>
      </w:r>
    </w:p>
    <w:p w:rsidR="00000000" w:rsidDel="00000000" w:rsidP="00000000" w:rsidRDefault="00000000" w:rsidRPr="00000000" w14:paraId="0000030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クイユルは古代の秘伝書であり、この章ではクイユルの起源と歴史を明らかにし、ドラゴンシティでどのように守られてきたかを紹介します。</w:t>
      </w:r>
    </w:p>
    <w:p w:rsidR="00000000" w:rsidDel="00000000" w:rsidP="00000000" w:rsidRDefault="00000000" w:rsidRPr="00000000" w14:paraId="0000030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「翠玉録」は龍城の先祖が作ったと言われている長い歴史を持つ秘伝の書です。 この秘伝書はドラゴンシティの歴史と知恵を伝える、ドラゴンシティの重要な宝物とされています。</w:t>
      </w:r>
    </w:p>
    <w:p w:rsidR="00000000" w:rsidDel="00000000" w:rsidP="00000000" w:rsidRDefault="00000000" w:rsidRPr="00000000" w14:paraId="0000030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Cuiyuluの起源は古代にまで遡ることができます。 伝説によると、当時ドラゴンシティは深刻な危機に直面しており、都市の安全は危うい状態にありました。 ドラゴンシティを守るため、先人たちは知恵を絞り、ついに謎の秘伝書「クイユル」を開発した。</w:t>
      </w:r>
    </w:p>
    <w:p w:rsidR="00000000" w:rsidDel="00000000" w:rsidP="00000000" w:rsidRDefault="00000000" w:rsidRPr="00000000" w14:paraId="0000030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翡翠の記録は、古代の翡翠で作られたエメラルドグリーンの本に作られました。 この本にはドラゴンシティの歴史、文化、知恵が含まれており、多くの重要な儀式、保護方法、秘密が記録されています。</w:t>
      </w:r>
    </w:p>
    <w:p w:rsidR="00000000" w:rsidDel="00000000" w:rsidP="00000000" w:rsidRDefault="00000000" w:rsidRPr="00000000" w14:paraId="0000030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クイユルの安全を確保するために、先祖たちはそれをドラゴンシティの神秘的な場所に隠しました。 ここは「翡翠の間」と呼ばれ、ドラゴンシティの守護者のみが入ることができる。 翡翠の間は都市の中心部に建てられ、強力な防御障壁で囲まれ、翡翠の間を外界から守っています。</w:t>
      </w:r>
    </w:p>
    <w:p w:rsidR="00000000" w:rsidDel="00000000" w:rsidP="00000000" w:rsidRDefault="00000000" w:rsidRPr="00000000" w14:paraId="0000030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防御障壁に加えて、翡翠の部屋には厳格な安全対策も講じられています。 保護者は入場するために多要素認証を受ける必要があり、各入場には特定の儀式が必要です。 これらの儀式には、翡翠の間の神聖で保護的な力を維持するために、祈り、特別なお香を焚く、特定の音楽の演奏が含まれます。</w:t>
      </w:r>
    </w:p>
    <w:p w:rsidR="00000000" w:rsidDel="00000000" w:rsidP="00000000" w:rsidRDefault="00000000" w:rsidRPr="00000000" w14:paraId="0000031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クイユルの保護はドラゴンシティの重要な任務の 1 つです。 各世代の守護者は厳しい訓練を受け、翡翠記録の知識と保護方法を学びます。 彼らはジェイドレコードの内容を細部まで理解し、その神秘的な力をドラゴンシティを守るために利用できなければなりません。</w:t>
      </w:r>
    </w:p>
    <w:p w:rsidR="00000000" w:rsidDel="00000000" w:rsidP="00000000" w:rsidRDefault="00000000" w:rsidRPr="00000000" w14:paraId="0000031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Jade Record の保護は生涯にわたる責任であり、保護者は常に警戒を怠らず、あらゆる脅威に対応する準備ができていなければなりません。 彼らはクイユルを自分たちの運命とみなし、ドラゴンシティへの忠誠心と責任を貫き通さなければなりません。</w:t>
      </w:r>
    </w:p>
    <w:p w:rsidR="00000000" w:rsidDel="00000000" w:rsidP="00000000" w:rsidRDefault="00000000" w:rsidRPr="00000000" w14:paraId="0000031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クイユルの保護は、ドラゴンシティの安全のためだけでなく、ドラゴンシティの文化と知恵を継承し続けるためでもあります。 ガーディアンは、ドラゴンシティを守り続けることができるように、クイユルの知識を将来の世代に伝えなければなりません。 こうしてクイユルの神秘的な力は永遠に受け継がれ、ドラゴンシティの繁栄と安全が守られることになる。</w:t>
      </w:r>
    </w:p>
    <w:p w:rsidR="00000000" w:rsidDel="00000000" w:rsidP="00000000" w:rsidRDefault="00000000" w:rsidRPr="00000000" w14:paraId="0000031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2.Cuiyuluの内容と秘密</w:t>
      </w:r>
    </w:p>
    <w:p w:rsidR="00000000" w:rsidDel="00000000" w:rsidP="00000000" w:rsidRDefault="00000000" w:rsidRPr="00000000" w14:paraId="0000031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Cuiyuluの内容は非常に神秘的であり、多くの秘密が含まれています。 これらの秘密はクイユルそのものの力に関係しているだけでなく、ドラゴンシティの保護にも密接に関係しています。</w:t>
      </w:r>
    </w:p>
    <w:p w:rsidR="00000000" w:rsidDel="00000000" w:rsidP="00000000" w:rsidRDefault="00000000" w:rsidRPr="00000000" w14:paraId="0000031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まず、Cuiyuluの内容には古代の知恵と知識が含まれています。 癒し、未来予測、運命変更などのための秘密の方法やテクニックが多数記録されています。 これらの方法とテクニックは、長期にわたる実践と研究を通じて要約されており、非常に強力です。</w:t>
      </w:r>
    </w:p>
    <w:p w:rsidR="00000000" w:rsidDel="00000000" w:rsidP="00000000" w:rsidRDefault="00000000" w:rsidRPr="00000000" w14:paraId="0000031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第二に、いくつかの神秘的な儀式や呪文も翡翠記録に記録されています。 これらの儀式と呪文は、翡翠レコードの力を活性化し、その効果を最大限に高めることができます。 これらの儀式や呪文の使用は、特定の継承によってのみ習得することができ、これがクイユルがドラゴンシティを守ることができる重要な理由の 1 つです。</w:t>
      </w:r>
    </w:p>
    <w:p w:rsidR="00000000" w:rsidDel="00000000" w:rsidP="00000000" w:rsidRDefault="00000000" w:rsidRPr="00000000" w14:paraId="0000031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これらの内容に加えて、Cuiyulu には世界と宇宙の法則に関する多くの謎も含まれています。 人と自然、人と人とのつながり、そして宇宙とともに発展していく方法を明らかにします。 この知識により、人々は世界の法則をよりよく理解し、ドラゴンシティをよりよく保護できるようになります。</w:t>
      </w:r>
    </w:p>
    <w:p w:rsidR="00000000" w:rsidDel="00000000" w:rsidP="00000000" w:rsidRDefault="00000000" w:rsidRPr="00000000" w14:paraId="0000031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Cuiyulu の秘密の力は、その包括的な性質にあります。 豊富な知識とスキルが含まれているだけでなく、人々をより深い知恵と真実を探求するように導くこともできます。 Jade Record を通じて、人々はより高い領域とより広い視野を獲得し、それによってドラゴンシティをより良く保護することができます。</w:t>
      </w:r>
    </w:p>
    <w:p w:rsidR="00000000" w:rsidDel="00000000" w:rsidP="00000000" w:rsidRDefault="00000000" w:rsidRPr="00000000" w14:paraId="0000031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Jade Record の秘密の力は静的なものではなく、最大の効果を達成するには継続的な学習と探索が必要です。 継続的な研究と実践を通じてのみ、人々は修煉と知恵を継続的に向上させ、さまざまな問題やジレンマにうまく対処し、ドラゴンシティの安全を守ることができます。</w:t>
      </w:r>
    </w:p>
    <w:p w:rsidR="00000000" w:rsidDel="00000000" w:rsidP="00000000" w:rsidRDefault="00000000" w:rsidRPr="00000000" w14:paraId="0000031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一言で言えば、Cuiyuluの内容は非常に豊かで神秘的です。 そこには古代の知恵や知識だけでなく、強力な力や秘密も含まれています。 ジェイドレコードの内容を学び、活用することで、人々はドラゴンシティをより良く守り、さまざまな問題やジレンマを解決し、この神秘的な本を継承し続けることができます。</w:t>
      </w:r>
    </w:p>
    <w:p w:rsidR="00000000" w:rsidDel="00000000" w:rsidP="00000000" w:rsidRDefault="00000000" w:rsidRPr="00000000" w14:paraId="0000031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この章では、翡翠レコードの内容を掘り下げ、そこに含まれる神秘的な力と秘密を明らかにします。 読者は、これらの秘密がどのようにしてドラゴンシティを守ることができるのかを学びます。</w:t>
      </w:r>
    </w:p>
    <w:p w:rsidR="00000000" w:rsidDel="00000000" w:rsidP="00000000" w:rsidRDefault="00000000" w:rsidRPr="00000000" w14:paraId="0000031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翡翠の記録は、ドラゴンシティの保護方法が記載されている、神秘的な力に満ちた古代の秘密の本です。 この本はドラゴンシティが数千年にわたって持っていた知恵と力を記録したもので、悪の勢力から都市と住民を守る最後の防衛線である。</w:t>
      </w:r>
    </w:p>
    <w:p w:rsidR="00000000" w:rsidDel="00000000" w:rsidP="00000000" w:rsidRDefault="00000000" w:rsidRPr="00000000" w14:paraId="0000031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翡翠の記録の内容は非常に豊富で多様であり、さまざまな呪文、呪文、呪文、神秘的なテクニックが含まれています。 これらの力は、ドラゴンシティを守るための魔法の武器として翡翠の記録にその知恵と強さを記した古代の不死者と神々から来ています。</w:t>
      </w:r>
    </w:p>
    <w:p w:rsidR="00000000" w:rsidDel="00000000" w:rsidP="00000000" w:rsidRDefault="00000000" w:rsidRPr="00000000" w14:paraId="0000031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ジェイドレコードに含まれる神秘的な力は、邪悪な悪魔を追い出し、ドラゴンシティの安全を守るために使用できます。 邪悪な勢力がドラゴンシティに侵入したとき、守護者はジェイドレコードにある呪文や呪文を使ってドラゴンシティを破壊したり封印したりすることができます。 これらの呪文や呪文を使用するには、ガーディアンが強力な訓練を受け、ジェイド レコードの知識を習得する必要があります。</w:t>
      </w:r>
    </w:p>
    <w:p w:rsidR="00000000" w:rsidDel="00000000" w:rsidP="00000000" w:rsidRDefault="00000000" w:rsidRPr="00000000" w14:paraId="0000031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ジェイドレコードの秘密は、ドラゴンシティを守るための魔法の武器であるだけでなく、いくつかの魔法の力も含まれています。 翡翠記録の秘密のいくつかは人々に並外れた力と不死さえも与えることができると言われています。 しかし、これらの権限は危険でもあり、不適切に使用すると壊滅的な結果を招く可能性があります。</w:t>
      </w:r>
    </w:p>
    <w:p w:rsidR="00000000" w:rsidDel="00000000" w:rsidP="00000000" w:rsidRDefault="00000000" w:rsidRPr="00000000" w14:paraId="0000032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したがって、クイユルの保護と使用には厳格な儀式と方法が必要です。 保護者は厳格な訓練を受け、翡翠レコードの内容と使用方法を熟知している必要があります。 ジェイド・レコードの安全と保護部隊の安定を確保するために、市の重要人物や保護者らが参加する特別な式典が毎年開催される。</w:t>
      </w:r>
    </w:p>
    <w:p w:rsidR="00000000" w:rsidDel="00000000" w:rsidP="00000000" w:rsidRDefault="00000000" w:rsidRPr="00000000" w14:paraId="0000032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ドラゴンシティの安全を守るために、クイユルの秘密と力を継承する必要があります。 したがって、この知識を次世代に伝えることは各ガーディアンの責任です。 ドラゴンシティに特別なアカデミーが設立され、若者を守護者として訓練し、クイユルの知識とスキルを教えました。</w:t>
      </w:r>
    </w:p>
    <w:p w:rsidR="00000000" w:rsidDel="00000000" w:rsidP="00000000" w:rsidRDefault="00000000" w:rsidRPr="00000000" w14:paraId="0000032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ジェイドレコードの保護と継承はドラゴンシティの重要な任務であり、守護者は継続的な学習と実践を通じてのみドラゴンシティの安全を守ることができます。 翡翠の書の神秘的な力は、ドラゴン シティの住民の希望と保護です。守護者の努力と知恵だけが、この秘密の本の安全と永遠の存在を保証することができます。</w:t>
      </w:r>
    </w:p>
    <w:p w:rsidR="00000000" w:rsidDel="00000000" w:rsidP="00000000" w:rsidRDefault="00000000" w:rsidRPr="00000000" w14:paraId="0000032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3. クイユルの保護方法と儀式</w:t>
      </w:r>
    </w:p>
    <w:p w:rsidR="00000000" w:rsidDel="00000000" w:rsidP="00000000" w:rsidRDefault="00000000" w:rsidRPr="00000000" w14:paraId="0000032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クイユルの保護方法と儀式は、クイユルの安全と機密性を確保する鍵となるため、非常に重要です。 この章では、これらの保護方法と儀式を詳細に紹介し、読者はジェイドレコードの神秘的な力を使ってドラゴンシティを保護する方法を学ぶことができます。</w:t>
      </w:r>
    </w:p>
    <w:p w:rsidR="00000000" w:rsidDel="00000000" w:rsidP="00000000" w:rsidRDefault="00000000" w:rsidRPr="00000000" w14:paraId="0000032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まず、Cuiyuluの保護方法には、物理​​的な保護と精神的な保護が含まれます。 物理的保護とは主に、ドラゴンシティの宝物庫や秘密図書館などの安全な場所にジェイドレコードを置くことを指します。 これらの場所には厳格なアクセス管理システムが必要であり、特定の担当者のみがクイユルに連絡して近づくことができます。 同時に、これらの場所には、Cuiyulu が外界からの被害を受けないよう、完全な盗難防止システムと防火設備がなければなりません。</w:t>
      </w:r>
    </w:p>
    <w:p w:rsidR="00000000" w:rsidDel="00000000" w:rsidP="00000000" w:rsidRDefault="00000000" w:rsidRPr="00000000" w14:paraId="0000032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精神的な保護とは、特定の儀式や祈りを通じて翡翠レコードの力と神秘を保護することを指します。 これらの儀式は通常、ドラゴンシティの守護者や司祭によって行われ、特定の時間と場所で行われなければなりません。 これらの儀式では、守護者または祭司が神々に祝福と保護を祈り、翡翠の記録に儀式の捧げ物と浄化を行います。 これらの儀式の目的は、クイユルの力を強化してドラゴンシティとその住民をよりよく保護できるようにすることです。</w:t>
      </w:r>
    </w:p>
    <w:p w:rsidR="00000000" w:rsidDel="00000000" w:rsidP="00000000" w:rsidRDefault="00000000" w:rsidRPr="00000000" w14:paraId="0000032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保護方法に加えて、Cuiyuluの保護儀式も非常に重要です。 これらの儀式には、Cuiyulu の封印解除の儀式、保護の儀式、および終了の儀式が含まれます。 封印解除の儀式は、翡翠レコードの保護状態を解除する儀式であり、特定の担当者が特定の手順に従って行う必要があります。 保護の儀式は、クイユルに触れたり使用したりする前に、クイユルの力と神秘を守るために行われる儀式です。 閉鎖式は翠嶼レコードを使用した後に行われる儀式であり、翠嶼レコードを再度閉鎖し保護することを目的としています。</w:t>
      </w:r>
    </w:p>
    <w:p w:rsidR="00000000" w:rsidDel="00000000" w:rsidP="00000000" w:rsidRDefault="00000000" w:rsidRPr="00000000" w14:paraId="0000032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これらの保護方法と儀式は、それを実行する側に特定のスキルと知識を必要とするだけでなく、厳格な規律と規範も必要とします。 したがって、厳格な訓練と特別な許可を受けた者だけがクイユルの保護と儀式に参加することができます。 これにより、クイユルが悪者の手に渡らないようにすると同時に、クイユルの神秘的な力を最大限に発揮してドラゴンシティの安全を守ることができるようになります。</w:t>
      </w:r>
    </w:p>
    <w:p w:rsidR="00000000" w:rsidDel="00000000" w:rsidP="00000000" w:rsidRDefault="00000000" w:rsidRPr="00000000" w14:paraId="0000032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全体として、クイユルの保護方法と儀式は、ドラゴンシティを保護する神秘的な力を発揮しながら、クイユルの安全と機密性を確保できるため、非常に重要です。 これらの保護方法と儀式は厳格に施行される必要があり、特別な訓練と許可を受けた者のみが参加できます。 これらの保護方法と儀式を通じて、Cuiyulu はドラゴンシティで効果的に保護され、その力と秘密が漏洩したり悪用されたりすることがなくなります。</w:t>
      </w:r>
    </w:p>
    <w:p w:rsidR="00000000" w:rsidDel="00000000" w:rsidP="00000000" w:rsidRDefault="00000000" w:rsidRPr="00000000" w14:paraId="0000032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翡翠記録を保護するには、特別な儀式と方法が必要です。 この章では、これらの保護方法と儀式を詳細に紹介し、読者はクイユルの神秘的な力を使ってドラゴンシティを保護する方法を学ぶことができます。</w:t>
      </w:r>
    </w:p>
    <w:p w:rsidR="00000000" w:rsidDel="00000000" w:rsidP="00000000" w:rsidRDefault="00000000" w:rsidRPr="00000000" w14:paraId="0000032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翡翠記録を保護するには、特別な儀式と方法が必要です。 これらの儀式と方法は、ジェイドレコードの神秘的な力とドラゴンシティにとっての重要性をよく知っているドラゴンシティの守護者によって長い間受け継がれてきました。</w:t>
      </w:r>
    </w:p>
    <w:p w:rsidR="00000000" w:rsidDel="00000000" w:rsidP="00000000" w:rsidRDefault="00000000" w:rsidRPr="00000000" w14:paraId="0000032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まず、クイユルを守るための最初の儀式は、クイユルの力を解放することです。 この儀式は特定の時間と場所、通常はドラゴンシティの寺院で実行する必要があります。 儀式の間、守護者は特別な祭具を使用し、翡翠レコードの力を導くために礼拝と祈りを捧げます。 この儀式の目的は、クイユルの力を目覚めさせ、ドラゴンシティを効果的に保護できるようにすることです。</w:t>
      </w:r>
    </w:p>
    <w:p w:rsidR="00000000" w:rsidDel="00000000" w:rsidP="00000000" w:rsidRDefault="00000000" w:rsidRPr="00000000" w14:paraId="0000032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次に、翡翠レコードを守るための第二の儀式は、お守りと結界を設置することです。 ドラゴンシティの周囲では、守護者たちが特別な呪文や呪文を使って防護壁を築き、悪の勢力の侵入を防ぎます。 この儀式では、障壁の完全性と強度を確保するために、守護者の集団的な協力が必要です。 護符は守護者が特別な素材を使って作ったもので、邪悪な力の侵入を防ぎ、ジェイドレコードの安全を守ることができると信じられています。</w:t>
      </w:r>
    </w:p>
    <w:p w:rsidR="00000000" w:rsidDel="00000000" w:rsidP="00000000" w:rsidRDefault="00000000" w:rsidRPr="00000000" w14:paraId="0000032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儀式やお守りの保管に加えて、保護者は定期的に翡翠記録の状態と安全性をチェックします。 特別な方法で翡翠レコードを開け、内部に異常や損傷がないか確認します。 問題が発見された場合、保護者は直ちに翡翠レコードを修復し、その力が損なわれないように保護します。</w:t>
      </w:r>
    </w:p>
    <w:p w:rsidR="00000000" w:rsidDel="00000000" w:rsidP="00000000" w:rsidRDefault="00000000" w:rsidRPr="00000000" w14:paraId="0000032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さらに、守護者たちは特別な儀式と祈りを行い、Cuiyulu の保護と強さに感謝します。 これらの祈りは通常、毎年特定の日に開催され、守護者たちが寺院で一斉に祈りを捧げ、クイユルへの敬意と感謝を表します。</w:t>
      </w:r>
    </w:p>
    <w:p w:rsidR="00000000" w:rsidDel="00000000" w:rsidP="00000000" w:rsidRDefault="00000000" w:rsidRPr="00000000" w14:paraId="0000033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これらの保護方法と儀式の目的は、Cuiyulu がドラゴン シティを保護し続けることができるようにすることです。 それらはドラゴンシティの守護者の長年の知恵と伝統であり、数え切れない世代の守護者の努力と継承を通じて受け継がれてきました。 これらの保護方法と儀式の重要性は、クイユルそのものを保護するだけでなく、ドラゴンシティとその住民が繁栄し、平和で満足して暮らせるように保護することでもあります。</w:t>
      </w:r>
    </w:p>
    <w:p w:rsidR="00000000" w:rsidDel="00000000" w:rsidP="00000000" w:rsidRDefault="00000000" w:rsidRPr="00000000" w14:paraId="0000033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要約すると、Cuiyulu を保護するには、特定の儀式と方法が必要です。 これらの儀式には、翡翠レコードの力のロックを解除すること、お守りや結界を設置すること、定期的に翡翠レコードの状態と安全性を確認すること、特別な儀式や祈りを行うことが含まれます。 これらの保護方法と儀式はドラゴンシティの守護者によって受け継がれており、クイユルの神秘的な力がドラゴンシティを効果的に保護できるように設計されています。 これらの方法と儀式の重要性は、クイユルそのものを守るだけでなく、ドラゴンシティとその住民を守ることにもあります。 クイユルの安全を確保し、その神秘的な力を発揮し続けるために、これらの儀式と方法を継承することはドラゴンシティの重要な任務です。</w:t>
      </w:r>
    </w:p>
    <w:p w:rsidR="00000000" w:rsidDel="00000000" w:rsidP="00000000" w:rsidRDefault="00000000" w:rsidRPr="00000000" w14:paraId="0000033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4. クイユルの応用と効果</w:t>
      </w:r>
    </w:p>
    <w:p w:rsidR="00000000" w:rsidDel="00000000" w:rsidP="00000000" w:rsidRDefault="00000000" w:rsidRPr="00000000" w14:paraId="0000033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翠玉録は不思議な力を持つ秘伝の書として、龍城を守る上で重要な役割を果たしています。 この章では、Cuiyulu の適用範囲と効果を検討し、読者がその神秘的な力を使用してさまざまな問題やジレンマを解決し、Dragon City の安全を守る方法を理解できるようにします。</w:t>
      </w:r>
    </w:p>
    <w:p w:rsidR="00000000" w:rsidDel="00000000" w:rsidP="00000000" w:rsidRDefault="00000000" w:rsidRPr="00000000" w14:paraId="0000033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クイユルの不思議な力は、医療、農業、建築、工芸などさまざまな分野に応用できます。 まず、『翠雨録』には、生薬の植え方、採取、使用方法など、多くの貴重な医学知識が記録されています。 翠玉路を学ぶことで、人々はさまざまな病気の治療法や、翠玉路の秘伝のレシピを使って薬を作る方法を学ぶことができます。 これらの薬は病気を治療するだけでなく、体の免疫力を高め、健康を改善することもできます。</w:t>
      </w:r>
    </w:p>
    <w:p w:rsidR="00000000" w:rsidDel="00000000" w:rsidP="00000000" w:rsidRDefault="00000000" w:rsidRPr="00000000" w14:paraId="0000033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さらに、Cuiyulu には農業に関する知識も数多く記録されています。 作物の収量と品質を向上させることができる特別な植栽技術と土壌改良方法を紹介します。 翠雨露の農業知識を活用することで、龍城が直面する食料供給問題を解決し、都市住民の生活の質を確保することができます。</w:t>
      </w:r>
    </w:p>
    <w:p w:rsidR="00000000" w:rsidDel="00000000" w:rsidP="00000000" w:rsidRDefault="00000000" w:rsidRPr="00000000" w14:paraId="0000033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建築の分野でも、翠嶼には貴重な情報がたくさんあります。 人々が強くて耐久性のある建物を建てるのに役立つ、古代の魔法の建築技術をいくつか紹介します。 石材の選定、建物構造の設計、防災対策などの技術です。 クイユルの建築知識を活用することで、人々はより安全で美しい建物を建て、ドラゴンシティを自然災害から守ることができます。</w:t>
      </w:r>
    </w:p>
    <w:p w:rsidR="00000000" w:rsidDel="00000000" w:rsidP="00000000" w:rsidRDefault="00000000" w:rsidRPr="00000000" w14:paraId="0000033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さらに、Cuiyuluには工芸の知識もたくさんあります。 陶芸、錦織、彫刻などの伝統工芸の技術を紹介します。 クイユルで工芸品の知識を学ぶことで、人々は龍城の特色ある工芸品を継承・発展させ、都市の文化遺産と経済力を向上させることができます。</w:t>
      </w:r>
    </w:p>
    <w:p w:rsidR="00000000" w:rsidDel="00000000" w:rsidP="00000000" w:rsidRDefault="00000000" w:rsidRPr="00000000" w14:paraId="0000033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つまり、ジェイドレコードは応用範囲が広く、その不思議な力で様々な問題を解決し、ドラゴンシティの安全を守ることができるのです。 Cuiyulu を学び、使用することで、人々は貴重な知識とスキルを獲得し、Dragon City の繁栄と発展に貢献することができます。 翡翠記録を保護し継承することはドラゴンシティの重要な任務であり、継続的な学習と実践によってのみ、この神秘的な書物を最大限に活用することができます。</w:t>
      </w:r>
    </w:p>
    <w:p w:rsidR="00000000" w:rsidDel="00000000" w:rsidP="00000000" w:rsidRDefault="00000000" w:rsidRPr="00000000" w14:paraId="0000033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この章では、Cuiyulu の適用範囲と効果について説明します。 読者は、クイユルの神秘的な力を使ってさまざまな問題やジレンマを解決し、ドラゴンシティの安全を守る方法を学びます。</w:t>
      </w:r>
    </w:p>
    <w:p w:rsidR="00000000" w:rsidDel="00000000" w:rsidP="00000000" w:rsidRDefault="00000000" w:rsidRPr="00000000" w14:paraId="0000033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この章では、Cuiyulu の応用範囲と効果について詳しく見ていきます。 この古代の秘密の本には、ドラゴンシティの安全を守りながら、人々がさまざまな問題やジレンマを解決するのに役立つ神秘的な力が含まれています。</w:t>
      </w:r>
    </w:p>
    <w:p w:rsidR="00000000" w:rsidDel="00000000" w:rsidP="00000000" w:rsidRDefault="00000000" w:rsidRPr="00000000" w14:paraId="0000033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まず、クイユルの不思議な力は身体的な問題を解決するために使用できます。 そこには、さまざまな病気や怪我を治療するための古代の秘密や治療法が数多く含まれています。 風邪、消化器系の問題、骨折など、ジェイド レコードには症状を緩和し、人々を立ち直らせる方法があります。</w:t>
      </w:r>
    </w:p>
    <w:p w:rsidR="00000000" w:rsidDel="00000000" w:rsidP="00000000" w:rsidRDefault="00000000" w:rsidRPr="00000000" w14:paraId="0000033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身体的な問題に加えて、Cuiyulu は人々の心理的な問題の解決にも役立ちます。 人々が心の平和と静けさを得るのに役立つ多くの瞑想と瞑想方法が記録されています。 ストレス、不安、感情的な問題に直面しているかどうかにかかわらず、Jade Record は人々が解決策を見つけるための対応するガイダンスを提供します。</w:t>
      </w:r>
    </w:p>
    <w:p w:rsidR="00000000" w:rsidDel="00000000" w:rsidP="00000000" w:rsidRDefault="00000000" w:rsidRPr="00000000" w14:paraId="0000033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さらに、クイユルはドラゴンシティの安全を守るための特別なスキルと保護呪文も持っています。 これらの技術と呪文は、悪の力や負のエネルギーの侵入に抵抗し、都市とその住民の安全を守るために使用できます。 これらはドラゴンシティの守護者にとって、街の安全と繁栄を確保する重要なツールです。</w:t>
      </w:r>
    </w:p>
    <w:p w:rsidR="00000000" w:rsidDel="00000000" w:rsidP="00000000" w:rsidRDefault="00000000" w:rsidRPr="00000000" w14:paraId="0000033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Cuiyulu の適用範囲と効果は広範囲かつ奥深く、慎重な研究と実践が必要です。 本書に記載されている知識とスキルは一夜にして習得できるものではなく、習得するには長期間の学習と練習が必要です。 しかし、この不思議な力を使える限り、さまざまな問題やジレンマを解決し、ドラゴンシティの安全を守ることができます。</w:t>
      </w:r>
    </w:p>
    <w:p w:rsidR="00000000" w:rsidDel="00000000" w:rsidP="00000000" w:rsidRDefault="00000000" w:rsidRPr="00000000" w14:paraId="0000033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Cuiyulu の応用と効果は無限であり、研究と実践を続ける限り、その謎をさらに発見することができます。 ドラゴンシティの守護者たちは、この古代の秘密の本を継承し続け、その知識と力がドラゴンシティの安全を永遠に守ることができるようにします。</w:t>
      </w:r>
    </w:p>
    <w:p w:rsidR="00000000" w:rsidDel="00000000" w:rsidP="00000000" w:rsidRDefault="00000000" w:rsidRPr="00000000" w14:paraId="0000034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5. クイユルの未来と継承</w:t>
      </w:r>
    </w:p>
    <w:p w:rsidR="00000000" w:rsidDel="00000000" w:rsidP="00000000" w:rsidRDefault="00000000" w:rsidRPr="00000000" w14:paraId="0000034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ドラゴンシティの重要な宝物として、クイユルの将来の継承と保護は極めて重要です。 この章では、Cuiyulu の将来の発展と継承について掘り下げ、読者がこの神秘的な本を守り継承し続ける方法を理解できるようにします。</w:t>
      </w:r>
    </w:p>
    <w:p w:rsidR="00000000" w:rsidDel="00000000" w:rsidP="00000000" w:rsidRDefault="00000000" w:rsidRPr="00000000" w14:paraId="0000034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まず、Cuiyuluの相続は専門的な知識と技術を持った人が行う必要があります。 これらの人々は、Cuiyulu の神秘的な力を保護し利用するための十分な能力があることを確認するために、厳格な訓練と評価を受ける必要があります。 ドラゴンシティは、適切な人材の育成と選抜を担当する特別なアカデミーまたは組織を設立できます。</w:t>
      </w:r>
    </w:p>
    <w:p w:rsidR="00000000" w:rsidDel="00000000" w:rsidP="00000000" w:rsidRDefault="00000000" w:rsidRPr="00000000" w14:paraId="0000034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第二に、Cuiyuluの相続は口頭相続と書面による記録の組み合わせに焦点を当てる必要があります。 Cuiyulu を適切な人々に教えることに加えて、関連する儀式、保護方法、適用方法も、将来の世代が学び参照できるように記録する必要があります。 これにより、Cuiyulu の知識が世代から世代へと確実に受け継がれ、ドラゴン シティの安全が守られます。</w:t>
      </w:r>
    </w:p>
    <w:p w:rsidR="00000000" w:rsidDel="00000000" w:rsidP="00000000" w:rsidRDefault="00000000" w:rsidRPr="00000000" w14:paraId="0000034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さらに、Cuiyuluの継承は、その広範な普及と保護を確実にするために現代のテクノロジーと統合されるべきです。 Dragon City は、Cuiyulu のコンテンツと関連情報を幅広い読者と共有するための特別な Web サイトまたはアプリケーションを構築できます。 同時に、最新のテクノロジーを使用してこの情報を暗号化して保護し、悪意のある人々による悪用を防ぐことができます。</w:t>
      </w:r>
    </w:p>
    <w:p w:rsidR="00000000" w:rsidDel="00000000" w:rsidP="00000000" w:rsidRDefault="00000000" w:rsidRPr="00000000" w14:paraId="0000034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最後に、Cuiyulu の継承は、他の文化や組織との協力に焦点を当てるべきです。 ドラゴンシティは、これらの重要な文化財を共同で保護し、継承するために、同様の宝物や秘密を持つ他の場所と連絡し、協力することができます。 これにより、Cuiyulu の影響力と保護が拡大し、より多くの人にこの神秘的な本について知らせることができます。</w:t>
      </w:r>
    </w:p>
    <w:p w:rsidR="00000000" w:rsidDel="00000000" w:rsidP="00000000" w:rsidRDefault="00000000" w:rsidRPr="00000000" w14:paraId="0000034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つまり、Cuiyulu の将来と継承は継続的な課題です。 ドラゴンシティは、適切な人材の育成に重点を置き、口頭伝承と書面による記録を組み合わせ、普及と保護に現代技術を利用し、他の文化や組織と協力してこの神秘的な本を共同で保護し継承する必要があります。 この方法によってのみ、Cuiyulu はドラゴンシティを永遠に守り、将来の世代に平和と安全をもたらすことができます。</w:t>
      </w:r>
    </w:p>
    <w:p w:rsidR="00000000" w:rsidDel="00000000" w:rsidP="00000000" w:rsidRDefault="00000000" w:rsidRPr="00000000" w14:paraId="0000034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クイユルの継承はドラゴンシティの重要な任務です。 この章では、Cuiyulu の未来と継承について掘り下げ、読者がこの神秘的な本を守り継承し続ける方法を理解できるようにします。</w:t>
      </w:r>
    </w:p>
    <w:p w:rsidR="00000000" w:rsidDel="00000000" w:rsidP="00000000" w:rsidRDefault="00000000" w:rsidRPr="00000000" w14:paraId="0000034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クイユルの継承はドラゴンシティの重要な任務です。 この神秘的な本を確実に保護し、継承し続けるために、龍城氏は一連の対策と計画を策定しました。</w:t>
      </w:r>
    </w:p>
    <w:p w:rsidR="00000000" w:rsidDel="00000000" w:rsidP="00000000" w:rsidRDefault="00000000" w:rsidRPr="00000000" w14:paraId="0000034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まず、ドラゴンシティはクイユル相続の特別機関を設立し、クイユルの管理と保護を担当しています。 この代理店は、Cuiyulu の価値と重要性を深く理解している、厳しく選ばれ、訓練を受けた専門家のグループで構成されています。 彼らは、Jade Book の完全性とセキュリティを維持し、適切な人物のみがそれにアクセスできるようにする責任を負います。</w:t>
      </w:r>
    </w:p>
    <w:p w:rsidR="00000000" w:rsidDel="00000000" w:rsidP="00000000" w:rsidRDefault="00000000" w:rsidRPr="00000000" w14:paraId="0000034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第二に、ドラゴンシティは厳格な相続プロセスと規制を策定しました。 特別な許可を得た者のみが、翡翠レコードの知識と力を学び、継承することができます。 これらの人々は、Cuiyulu の理解と応用が一定のレベルに達していることを確認するために、長期的なトレーニングと評価を受ける必要があります。 同時に機密保持規定を遵守し、Cuiyuluの内容を外部に漏洩してはなりません。</w:t>
      </w:r>
    </w:p>
    <w:p w:rsidR="00000000" w:rsidDel="00000000" w:rsidP="00000000" w:rsidRDefault="00000000" w:rsidRPr="00000000" w14:paraId="0000034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さらに、ドラゴンシティはクイユルの知識と力を正式に伝える継承の儀式も確立しました。 この儀式はドラゴンシティの神秘的な場所で行われ、厳正な審査を経て合格した者のみが参加できる。 継承の儀式は厳粛かつ神秘的な雰囲気が漂い、具体的な儀式や儀礼を通じてクイユルの知識と力が次世代に受け継がれていく。</w:t>
      </w:r>
    </w:p>
    <w:p w:rsidR="00000000" w:rsidDel="00000000" w:rsidP="00000000" w:rsidRDefault="00000000" w:rsidRPr="00000000" w14:paraId="0000034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Cuiyulu の相続が決して中断されないようにするため、Longcheng 氏はまた、可能性のある若者が相続作業に参加することを奨励しています。 今後も翡翠レコードを守り伝え続けられるよう、特別な訓練と指導を受けてまいります。 また、ドラゴンシティは、継承者が互いに学び、経験を交換できるよう、関連する研修や交流活動を定期的に開催します。</w:t>
      </w:r>
    </w:p>
    <w:p w:rsidR="00000000" w:rsidDel="00000000" w:rsidP="00000000" w:rsidRDefault="00000000" w:rsidRPr="00000000" w14:paraId="0000034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総じて、Cuiyulu の継承は Longcheng にとって重要な任務です。 Dragon City は、Jade Record の完全性と安全性を確保し、適切な人々に渡すための一連の措置と計画を講じます。 厳格なプロセス、特定の儀式、訓練プログラムを通じて、ドラゴンシティはこの神秘的な本を守り、伝え、その力と価値を発揮し続けます。</w:t>
      </w:r>
    </w:p>
    <w:p w:rsidR="00000000" w:rsidDel="00000000" w:rsidP="00000000" w:rsidRDefault="00000000" w:rsidRPr="00000000" w14:paraId="0000034E">
      <w:pPr>
        <w:jc w:val="center"/>
        <w:rPr>
          <w:color w:val="ffffff"/>
          <w:sz w:val="34"/>
          <w:szCs w:val="34"/>
        </w:rPr>
      </w:pPr>
      <w:r w:rsidDel="00000000" w:rsidR="00000000" w:rsidRPr="00000000">
        <w:rPr>
          <w:color w:val="ffffff"/>
          <w:sz w:val="34"/>
          <w:szCs w:val="34"/>
          <w:rtl w:val="0"/>
        </w:rPr>
        <w:t xml:space="preserve">====================</w:t>
      </w:r>
    </w:p>
    <w:p w:rsidR="00000000" w:rsidDel="00000000" w:rsidP="00000000" w:rsidRDefault="00000000" w:rsidRPr="00000000" w14:paraId="0000034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9. クイユルとドラゴンシティのつながり</w:t>
      </w:r>
    </w:p>
    <w:p w:rsidR="00000000" w:rsidDel="00000000" w:rsidP="00000000" w:rsidRDefault="00000000" w:rsidRPr="00000000" w14:paraId="0000035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クイユルとドラゴンシティの歴史的起源</w:t>
      </w:r>
    </w:p>
    <w:p w:rsidR="00000000" w:rsidDel="00000000" w:rsidP="00000000" w:rsidRDefault="00000000" w:rsidRPr="00000000" w14:paraId="0000035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ドラゴンシティは長い歴史を持ち、豊かな文化と奥深い歴史遺産を持つ古代都市です。 ドラゴンシティを守るための重要な道具であるクイユルは、ドラゴンシティの歴史的起源とも密接に関係しています。</w:t>
      </w:r>
    </w:p>
    <w:p w:rsidR="00000000" w:rsidDel="00000000" w:rsidP="00000000" w:rsidRDefault="00000000" w:rsidRPr="00000000" w14:paraId="0000035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ドラゴンシティの歴史は数千年に遡り、当時この地は様々な神秘的な生き物や伝説のドラゴンが生息する緑豊かな森だったと言われています。 これらのドラゴンは偉大な​​力を持ち、土地とその住民を守ります。 Cuiyulu はこのような背景の中で誕生しました。</w:t>
      </w:r>
    </w:p>
    <w:p w:rsidR="00000000" w:rsidDel="00000000" w:rsidP="00000000" w:rsidRDefault="00000000" w:rsidRPr="00000000" w14:paraId="0000035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Cuiyulu は、ドラゴン シティの歴史、文化、地理的特徴を記録した古典的な本です。 ドラゴンシティの守護者とされており、ドラゴンシティを守る使命を担っている。 Cuiyulu では、ドラゴンシティの成り立ち、発展過程、重要な出来事など、ドラゴンシティに関するさまざまな情報を見つけることができます。</w:t>
      </w:r>
    </w:p>
    <w:p w:rsidR="00000000" w:rsidDel="00000000" w:rsidP="00000000" w:rsidRDefault="00000000" w:rsidRPr="00000000" w14:paraId="0000035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龍城の地理的特徴は『翠雨録』にも詳しく記載されています。 市は山脈の隣に位置し、鬱蒼とした森林と清流に囲まれています。 これらの自然環境は龍城に独特の利点をもたらし、龍城の独特の地理的特徴にもなっています。</w:t>
      </w:r>
    </w:p>
    <w:p w:rsidR="00000000" w:rsidDel="00000000" w:rsidP="00000000" w:rsidRDefault="00000000" w:rsidRPr="00000000" w14:paraId="0000035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地理的特徴に加えて、翠雨録にはドラゴンシティの文化についても詳しく説明されています。 この都市には、ダンス、音楽、食べ物など、独特の民族習慣と伝統文化があります。 これらの文化的要素は翠嶼の龍城の宝とみなされており、保護され、継承される必要があります。</w:t>
      </w:r>
    </w:p>
    <w:p w:rsidR="00000000" w:rsidDel="00000000" w:rsidP="00000000" w:rsidRDefault="00000000" w:rsidRPr="00000000" w14:paraId="0000035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クイユルには、ドラゴンシティの守護者とクイユルの関係も記録されています。 ガーディアンは、ドラゴンシティの安全と繁栄を守る責任を負う、特別な能力と知恵を持つ特別な人々のグループです。 クイユルは彼らのガイドおよびツールであり、ドラゴンシティの歴史と文化を理解し、保護戦略を策定し、さまざまな課題に対処するのに役立ちます。</w:t>
      </w:r>
    </w:p>
    <w:p w:rsidR="00000000" w:rsidDel="00000000" w:rsidP="00000000" w:rsidRDefault="00000000" w:rsidRPr="00000000" w14:paraId="0000035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クイユルのドラゴンシティ防衛作戦も詳細に記録されている。 ガーディアンがドラゴンシティの安全と繁栄を守るのに役立つさまざまな方法と技術を提供します。 たとえば、Cuiyulu には、都市防衛、危機対応戦略、文化保存方法に関する提案が含まれる場合があります。</w:t>
      </w:r>
    </w:p>
    <w:p w:rsidR="00000000" w:rsidDel="00000000" w:rsidP="00000000" w:rsidRDefault="00000000" w:rsidRPr="00000000" w14:paraId="0000035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要約すると、Cuiyulu は Dragon City の歴史的起源と密接に関連しています。 ドラゴンシティの起源と発展を記録するだけでなく、都市の地理的特徴、文化、守護者の役割についても説明しています。 同様に、Cuiyulu はドラゴン シティの保護戦略も提供し、守護者がこの古代の神秘的な都市を守るのを支援します。 Cuiyulu の価値は、ドラゴン シティの歴史、文化、保存戦略を 1 冊にまとめたガイドとしての役割にあり、ドラゴン シティを保護するという使命に貴重なツールと知識を提供します。</w:t>
      </w:r>
    </w:p>
    <w:p w:rsidR="00000000" w:rsidDel="00000000" w:rsidP="00000000" w:rsidRDefault="00000000" w:rsidRPr="00000000" w14:paraId="0000035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クイユルのドラゴンシティの地理的特徴</w:t>
      </w:r>
    </w:p>
    <w:p w:rsidR="00000000" w:rsidDel="00000000" w:rsidP="00000000" w:rsidRDefault="00000000" w:rsidRPr="00000000" w14:paraId="0000035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ドラゴンシティは山と川に囲まれ、鬱蒼とした森と湖に囲まれた地域にあります。 この都市の複合建築物は、広大な平原と曲がりくねった川を見下ろす高台に位置しています。 ドラゴン シティの地理的特徴により、自然の障壁となり、都市に安全と保護を提供します。</w:t>
      </w:r>
    </w:p>
    <w:p w:rsidR="00000000" w:rsidDel="00000000" w:rsidP="00000000" w:rsidRDefault="00000000" w:rsidRPr="00000000" w14:paraId="0000035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まず、ドラゴンシティは山に囲まれた危険な場所にあります。 これらの山々は都市の周囲にそびえ立ち、自然の防御壁を形成しています。 これらの山々は険しく雄大で登るのが難しく、敵がドラゴンシティに侵入するのは困難です。 同時に、山々は鉱物資源が豊富で、ドラゴンシティの建設資源を十分に提供します。</w:t>
      </w:r>
    </w:p>
    <w:p w:rsidR="00000000" w:rsidDel="00000000" w:rsidP="00000000" w:rsidRDefault="00000000" w:rsidRPr="00000000" w14:paraId="0000035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第二に、ドラゴンシティは鬱蒼とした森に囲まれています。 これらの森林には樹木や野生生物が豊富に生息し、都市住民に食糧や木材を供給しています。 同時に、これらの森はドラゴンシティにとって自然の障壁ともなり、敵が簡単に街に近づくことを困難にしています。 市内の建物の多くは木造であり、これらの森は建築資材を供給するだけでなく、都市に自然の美しさをもたらしています。</w:t>
      </w:r>
    </w:p>
    <w:p w:rsidR="00000000" w:rsidDel="00000000" w:rsidP="00000000" w:rsidRDefault="00000000" w:rsidRPr="00000000" w14:paraId="0000035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さらに、ドラゴンシティの周囲にはいくつかの湖や川があります。 これらの水源は市に十分な飲料水を供給するだけでなく、農業や漁業にも良好な条件を提供します。 これらの湖や川はドラゴンシティにとって自然の障壁となっており、敵が障壁を越えるのを困難にしています。 同時に、これらの水源は市内に豊かな生態資源をもたらし、龍城を豊かな場所にしています。</w:t>
      </w:r>
    </w:p>
    <w:p w:rsidR="00000000" w:rsidDel="00000000" w:rsidP="00000000" w:rsidRDefault="00000000" w:rsidRPr="00000000" w14:paraId="0000035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要約すると、ドラゴン シティの地理的特徴の特異性により、ドラゴン シティは自然の障壁となり、都市に安全と保護をもたらします。 山、森、湖、川が一緒になってドラゴンシティの防御システムを形成し、敵が都市に侵入することを困難にしています。 同時に、こうした地形は本市に豊かな資源をもたらし、豊かな街となっています。 Cuiyulu の Dragon City の地理的特徴の説明は、この都市の独自性をさらに強調し、その魅力と古代都市としての歴史的起源を示しています。</w:t>
      </w:r>
    </w:p>
    <w:p w:rsidR="00000000" w:rsidDel="00000000" w:rsidP="00000000" w:rsidRDefault="00000000" w:rsidRPr="00000000" w14:paraId="0000035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龍城文化と翡翠記録の記述</w:t>
      </w:r>
    </w:p>
    <w:p w:rsidR="00000000" w:rsidDel="00000000" w:rsidP="00000000" w:rsidRDefault="00000000" w:rsidRPr="00000000" w14:paraId="0000036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ドラゴンシティは、豊かな文化遺産と独特の地理的特徴を持つ古代の神秘的な都市です。 『翡翠の記録』では、この都市が魅力的に描かれており、物語の重要な背景の一つとなっています。</w:t>
      </w:r>
    </w:p>
    <w:p w:rsidR="00000000" w:rsidDel="00000000" w:rsidP="00000000" w:rsidRDefault="00000000" w:rsidRPr="00000000" w14:paraId="0000036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龍城の文化は歴史の影響を深く受けており、独特の文化的特徴を持っています。 『翠雨路』では、著者は龍城の習慣、建築様式、伝統的な祭りなどを詳しく説明しています。 たとえば、市内の中央広場では毎年盛大な伝統的な祝賀会が開催され、豪華な衣装を着た人々が龍や獅子舞などの華やかなパフォーマンスを披露します。 これらの記述は、龍城の人々の伝統文化への愛と継承を示しています。</w:t>
      </w:r>
    </w:p>
    <w:p w:rsidR="00000000" w:rsidDel="00000000" w:rsidP="00000000" w:rsidRDefault="00000000" w:rsidRPr="00000000" w14:paraId="0000036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さらに、ドラゴンシティには豊かな文学と芸術の伝統もあります。 『翡翠の記録』では、著者は龍城の文学的な雰囲気を繊細に描写し、龍城の詩人、書家、画家、その他の芸術家の活動と創作について説明しています。 ドラゴンシティの文学的かつ芸術的な雰囲気はロマンスと詩に満ちており、この雰囲気は物語の登場人物やプロットの展開にも深く影響を与えます。</w:t>
      </w:r>
    </w:p>
    <w:p w:rsidR="00000000" w:rsidDel="00000000" w:rsidP="00000000" w:rsidRDefault="00000000" w:rsidRPr="00000000" w14:paraId="0000036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ドラゴンシティの地理的特徴も、『Cuiyulu』の重要な記述の一つです。 この都市は山の間に位置し、素晴らしい自然の風景に囲まれています。 市の中心には市内を流れる清流があり、その水は翡翠のように緑色で市全体を流れています。 この川は都市の生命線となっており、住民に生活用水を供給するだけでなく、都市にオーラと魅力を与えています。</w:t>
      </w:r>
    </w:p>
    <w:p w:rsidR="00000000" w:rsidDel="00000000" w:rsidP="00000000" w:rsidRDefault="00000000" w:rsidRPr="00000000" w14:paraId="0000036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『ジェイドレコード』ではドラゴンシティの守護者が重要な役割を果たします。 ジェイド レコードには、並外れた力と知恵を持ち、ドラゴン シティの静けさと平和を守る神秘的な守護者について記載されています。 この守護者はドラゴンシティ文化の象徴であり、彼の存在によりドラゴンシティは神聖で魔法の都市となっています。</w:t>
      </w:r>
    </w:p>
    <w:p w:rsidR="00000000" w:rsidDel="00000000" w:rsidP="00000000" w:rsidRDefault="00000000" w:rsidRPr="00000000" w14:paraId="0000036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クイユルのドラゴンシティ防衛戦略も物語に反映されている。 『クイユル』の説明によると、クイユルはドラゴンシティを守る方法と秘密が記された不思議な本。 この本にはドラゴン シティの保護者たちの知恵と経験が含まれており、ドラゴン シティの保護と防御戦略を提供します。 Jade Record の保護戦略には、都市の防衛システムの確立、ガーディアンの訓練と継承などが含まれます。これらの戦略により、ドラゴンシティは危機の際に安全と繁栄を維持することができます。</w:t>
      </w:r>
    </w:p>
    <w:p w:rsidR="00000000" w:rsidDel="00000000" w:rsidP="00000000" w:rsidRDefault="00000000" w:rsidRPr="00000000" w14:paraId="0000036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要約すると、『Jade Record』におけるドラゴンシティの文化の記述は豊かで多彩であり、この都市の独特の魅力と歴史的遺産を示しています。 ドラゴンシティの文化遺産、地理的特徴、守護者の役割はすべて、物語の中で注意深く描かれ、解釈されています。 同時に、「Jade Record」では、ドラゴンシティが安全に繁栄し発展できるように、ドラゴンシティを保護するための戦略と方法も提供します。</w:t>
      </w:r>
    </w:p>
    <w:p w:rsidR="00000000" w:rsidDel="00000000" w:rsidP="00000000" w:rsidRDefault="00000000" w:rsidRPr="00000000" w14:paraId="0000036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ドラゴンシティの守護者とクイユルの役割の関係</w:t>
      </w:r>
    </w:p>
    <w:p w:rsidR="00000000" w:rsidDel="00000000" w:rsidP="00000000" w:rsidRDefault="00000000" w:rsidRPr="00000000" w14:paraId="0000036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『翡翠録』ではドラゴンシティが重要な場所として描かれており、ドラゴンシティの守護者はその中で重要な役割を果たしている。 これらの守護者のアイデンティティと責任は、Jade Record の登場人物と密接に関連しています。</w:t>
      </w:r>
    </w:p>
    <w:p w:rsidR="00000000" w:rsidDel="00000000" w:rsidP="00000000" w:rsidRDefault="00000000" w:rsidRPr="00000000" w14:paraId="0000036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まず、『翡翠録』では守護者は特殊な能力や知識を持った人物として描かれています。 彼らは通常ドラゴンシティの住人であり、その地理的特徴や文化を深く理解しています。 彼らの主な任務は、ドラゴンシティを外部の脅威から守ることです。 これらの外部の脅威は、他の場所からの侵略者、または別の世界からの邪悪な勢力である可能性があります。 Jade Record の登場人物はこれらの守護者の代表であり、通常、これらの脅威を打ち破ってドラゴン シティを守るための特別なスキルと力を持っています。</w:t>
      </w:r>
    </w:p>
    <w:p w:rsidR="00000000" w:rsidDel="00000000" w:rsidP="00000000" w:rsidRDefault="00000000" w:rsidRPr="00000000" w14:paraId="0000036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第二に、ドラゴンシティの守護者とジェイドレコードの登場人物の間には特別なつながりがあります。 Jade Record では通常、これらのキャラクターには特別な使命が与えられており、ドラゴン シティを守るために重要な重要な宝や秘密を見つけて保護する必要があります。 これらの宝物や秘密はドラゴンシティの歴史的および文化的起源に深く関係していることが多く、その価値と重要性を理解できるのは守護者だけです。 したがって、ジェイドレコードの登場人物たちはドラゴンシティの守護者として重要な役割を果たしており、彼らの使命はこれらの宝物や秘密を守り、ドラゴンシティの安全を確保することです。</w:t>
      </w:r>
    </w:p>
    <w:p w:rsidR="00000000" w:rsidDel="00000000" w:rsidP="00000000" w:rsidRDefault="00000000" w:rsidRPr="00000000" w14:paraId="0000036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最後に、ドラゴン シティの守護者とジェイド レコードに描かれている登場人物との関係には、責任があるだけでなく、感情的なつながりも含まれています。 ガーディアンのドラゴンシティに対する愛と忠誠心こそがガーディアンになる理由であり、ジェイドレコードの登場人物たちもドラゴンシティに対する熱意と責任感に溢れている。 彼らの共通の目標はドラゴン シティを守ることであり、この共通の使命により、守護者とキャラクターの間に特別な感情的なつながりが生まれます。 この感情的なつながりにより、彼らは職務を遂行する決意が高まるだけでなく、強さと勇気も高まります。</w:t>
      </w:r>
    </w:p>
    <w:p w:rsidR="00000000" w:rsidDel="00000000" w:rsidP="00000000" w:rsidRDefault="00000000" w:rsidRPr="00000000" w14:paraId="0000036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要約すると、ドラゴンシティの守護者と「ジェイドレコード」の登場人物の間には密接な関係があります。 彼らは協力してドラゴンシティを外部の脅威から守り、重要な宝や秘密を見つけて保護することで安全を維持します。 彼らの関係は任務に関するものだけでなく、精神的なつながりも含まれており、ドラゴンシティに対する彼らの愛と忠誠心は、任務を遂行するという決意をさらに強めます。 このつながりにより、彼らはさまざまな課題に一緒に直面し、ドラゴンシティの保全戦略に最適な決定を下すことができます。</w:t>
      </w:r>
    </w:p>
    <w:p w:rsidR="00000000" w:rsidDel="00000000" w:rsidP="00000000" w:rsidRDefault="00000000" w:rsidRPr="00000000" w14:paraId="0000036D">
      <w:pPr>
        <w:jc w:val="center"/>
        <w:rPr>
          <w:color w:val="ffffff"/>
          <w:sz w:val="34"/>
          <w:szCs w:val="34"/>
        </w:rPr>
      </w:pPr>
      <w:r w:rsidDel="00000000" w:rsidR="00000000" w:rsidRPr="00000000">
        <w:rPr>
          <w:color w:val="ffffff"/>
          <w:sz w:val="34"/>
          <w:szCs w:val="34"/>
          <w:rtl w:val="0"/>
        </w:rPr>
        <w:t xml:space="preserve">5641-&gt;5461-&gt;51355-&gt;515</w:t>
      </w:r>
    </w:p>
    <w:p w:rsidR="00000000" w:rsidDel="00000000" w:rsidP="00000000" w:rsidRDefault="00000000" w:rsidRPr="00000000" w14:paraId="0000036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64-&gt;46-&gt;23-&gt;文王毋米</w:t>
      </w:r>
    </w:p>
    <w:p w:rsidR="00000000" w:rsidDel="00000000" w:rsidP="00000000" w:rsidRDefault="00000000" w:rsidRPr="00000000" w14:paraId="0000036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クイユルのドラゴンシティ保護戦略は多面的です。 まず、Jade Chronicles の登場人物は多くの場合、外部の脅威と戦って倒すための特別なスキルや力を持っています。 彼らの存在と行動は、ドラゴンシティに害を及ぼす脅威を効果的に防ぐことができます。</w:t>
      </w:r>
    </w:p>
    <w:p w:rsidR="00000000" w:rsidDel="00000000" w:rsidP="00000000" w:rsidRDefault="00000000" w:rsidRPr="00000000" w14:paraId="0000037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第二に、ジェイドレコードのドラゴンシティの守護者たちはドラゴンシティの地理と文化を深く理解しています。 ドラゴンシティの研究と探検を通じて、彼らはドラゴンシティの歴史的起源に関連する宝物や秘密を見つけて保護することができます。 これらの宝物や秘密を保護することは、ドラゴンシティの歴史的および文化的遺産を保護するだけでなく、ドラゴンシティに強さと保護をもたらすことができます。</w:t>
      </w:r>
    </w:p>
    <w:p w:rsidR="00000000" w:rsidDel="00000000" w:rsidP="00000000" w:rsidRDefault="00000000" w:rsidRPr="00000000" w14:paraId="0000037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最後に、Jade Record の登場人物とドラゴン シティの守護者との感情的なつながりも、ドラゴン シティを守るための重要な戦略の 1 つです。 彼らは共通の目標と感情的なつながりにより、ドラゴン シティを守るために団結して協力することができます。 外部の脅威に直面しても、彼らは互いにサポートし、協力し、ドラゴンシティの安全のために戦うことができました。</w:t>
      </w:r>
    </w:p>
    <w:p w:rsidR="00000000" w:rsidDel="00000000" w:rsidP="00000000" w:rsidRDefault="00000000" w:rsidRPr="00000000" w14:paraId="0000037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つまり、竜都の守護者たちと『翡翠録』の登場人物たちには密接な関係があるのだ。 彼らは特別な能力と知識を持ち、重要な宝や秘密を見つけて守り、共通の目標と感情的なつながりを共有することでドラゴンシティを守ります。 彼らの努力と貢献は、龍城市の安全と発展に重要な貢献を果たしました。</w:t>
      </w:r>
    </w:p>
    <w:p w:rsidR="00000000" w:rsidDel="00000000" w:rsidP="00000000" w:rsidRDefault="00000000" w:rsidRPr="00000000" w14:paraId="0000037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クイユルのドラゴンシティ保護戦略</w:t>
      </w:r>
    </w:p>
    <w:p w:rsidR="00000000" w:rsidDel="00000000" w:rsidP="00000000" w:rsidRDefault="00000000" w:rsidRPr="00000000" w14:paraId="0000037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Cuiyulu はドラゴンシティを保護するための重要なツールであり、多くの保護戦略と方法が記録されています。 クイユルでは、ドラゴンシティは豊かな歴史と文化を持つ古代都市であり、適切に保護し継承する必要があるため、ドラゴンシティの保護は重要な任務と考えられています。</w:t>
      </w:r>
    </w:p>
    <w:p w:rsidR="00000000" w:rsidDel="00000000" w:rsidP="00000000" w:rsidRDefault="00000000" w:rsidRPr="00000000" w14:paraId="0000037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まず、翠玉録には龍城の地理的特徴が詳しく説明されています。 ドラゴンシティは山間の危険な地形に位置し、高い城壁で囲まれ強固な防御システムを形成しています。 これらの地理的特徴により、ドラゴン シティは古代において重要な軍事要塞となり、その後の保護工事に有利な条件も提供されました。</w:t>
      </w:r>
    </w:p>
    <w:p w:rsidR="00000000" w:rsidDel="00000000" w:rsidP="00000000" w:rsidRDefault="00000000" w:rsidRPr="00000000" w14:paraId="0000037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第二に、Cuiyulu にはドラゴンシティの歴史的起源も記録されています。 龍城は古代文化の中心地として長い歴史と素晴らしい文化を持っています。 Cuiyuluでは、建築様式、芸術作品、伝統的な習慣などを含む龍城の歴史と文化が詳細に説明されており、龍城を保護するための重要な内容です。</w:t>
      </w:r>
    </w:p>
    <w:p w:rsidR="00000000" w:rsidDel="00000000" w:rsidP="00000000" w:rsidRDefault="00000000" w:rsidRPr="00000000" w14:paraId="0000037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龍城の保護に関連するのは、Cuiyulu の龍城文化の説明です。 ドラゴンシティの文化は翠緑の重要な部分です。ドラゴンシティの文化を理解し、継承することによってのみ、ドラゴンシティをより良く保護することができるからです。 Cuiyuluは、ドラゴンシティ文化を保護するための重要なコンテンツである芸術、音楽、文学などを含むドラゴンシティ文化の特徴と独自性を詳細に説明しています。</w:t>
      </w:r>
    </w:p>
    <w:p w:rsidR="00000000" w:rsidDel="00000000" w:rsidP="00000000" w:rsidRDefault="00000000" w:rsidRPr="00000000" w14:paraId="0000037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クイユルでは、ドラゴンシティの守護者とクイユルの関係も関わってきます。 ジェイド レコードには、ドラゴン シティを守る重要な力である多くの守護者の物語や伝説が記録されています。 ジェイド・レコードの指導と方法を通じて、彼らはドラゴン・シティを守る使命を継承し、継続しました。 Cuiyulu の役割は、これらの守護者の経験と知恵を記録して伝え、ドラゴン シティを守るための将来の世代に指針を与えることです。</w:t>
      </w:r>
    </w:p>
    <w:p w:rsidR="00000000" w:rsidDel="00000000" w:rsidP="00000000" w:rsidRDefault="00000000" w:rsidRPr="00000000" w14:paraId="0000037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最後に、Cuiyulu 氏はドラゴンシティの保護戦略について詳しく説明しました。 クイユル氏は、完全な防御システム、文化遺産の保護、教育の継承など、さまざまな保護戦略を提案している。 これらの戦略は、ドラゴンシティの歴史的および文化的遺産を保護し、適切に保存し継承することを目的としています。</w:t>
      </w:r>
    </w:p>
    <w:p w:rsidR="00000000" w:rsidDel="00000000" w:rsidP="00000000" w:rsidRDefault="00000000" w:rsidRPr="00000000" w14:paraId="0000037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つまり、Cuiyuluはドラゴンシティを保護するための重要なツールブックであり、ドラゴンシティの地理的特徴、歴史的起源、文化的説明、保護戦略の詳細な記録を通じて、ドラゴンシティを保護するための重要な指針と方法を提供します。 Cuiyulu はドラゴンシティの過去を記録するだけでなく、ドラゴンシティの将来の保護と継承のために貴重な情報と経験を提供します。</w:t>
      </w:r>
    </w:p>
    <w:p w:rsidR="00000000" w:rsidDel="00000000" w:rsidP="00000000" w:rsidRDefault="00000000" w:rsidRPr="00000000" w14:paraId="0000037B">
      <w:pPr>
        <w:jc w:val="center"/>
        <w:rPr>
          <w:color w:val="ffffff"/>
          <w:sz w:val="34"/>
          <w:szCs w:val="34"/>
        </w:rPr>
      </w:pPr>
      <w:r w:rsidDel="00000000" w:rsidR="00000000" w:rsidRPr="00000000">
        <w:rPr>
          <w:color w:val="ffffff"/>
          <w:sz w:val="34"/>
          <w:szCs w:val="34"/>
          <w:rtl w:val="0"/>
        </w:rPr>
        <w:t xml:space="preserve">====================</w:t>
      </w:r>
    </w:p>
    <w:p w:rsidR="00000000" w:rsidDel="00000000" w:rsidP="00000000" w:rsidRDefault="00000000" w:rsidRPr="00000000" w14:paraId="0000037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10. クイユルの継承と保護</w:t>
      </w:r>
    </w:p>
    <w:p w:rsidR="00000000" w:rsidDel="00000000" w:rsidP="00000000" w:rsidRDefault="00000000" w:rsidRPr="00000000" w14:paraId="0000037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クイユルの継承と保護</w:t>
      </w:r>
    </w:p>
    <w:p w:rsidR="00000000" w:rsidDel="00000000" w:rsidP="00000000" w:rsidRDefault="00000000" w:rsidRPr="00000000" w14:paraId="0000037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翠玉楼は貴重な文化遺産であり、龍城の歴史と文化を保護する上で非常に重要な意味を持っています。 クイユルの継承と保護を確実にするためには、一連の戦略と方法を採用する必要があります。</w:t>
      </w:r>
    </w:p>
    <w:p w:rsidR="00000000" w:rsidDel="00000000" w:rsidP="00000000" w:rsidRDefault="00000000" w:rsidRPr="00000000" w14:paraId="0000037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まず、専門の保護機関を設立する。 この組織は、翠嶼の価値と重要性を十分に理解し、対応する保護計画を策定できる歴史家、考古学者、文化財保護の専門家などの専門家で構成されるべきです。</w:t>
      </w:r>
    </w:p>
    <w:p w:rsidR="00000000" w:rsidDel="00000000" w:rsidP="00000000" w:rsidRDefault="00000000" w:rsidRPr="00000000" w14:paraId="0000038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第二に、翠嶼の文化財保護活動を実施します。 これには、Cuiyulu の紙素材や木製カバーなどの修理やメンテナンスなど、Cuiyulu の物理的な保護が含まれます。 同時に、自然災害や人為的破壊のリスクから Cuiyulu のコンテンツをデジタル的に記録および保存するためのデジタル保護も必要です。</w:t>
      </w:r>
    </w:p>
    <w:p w:rsidR="00000000" w:rsidDel="00000000" w:rsidP="00000000" w:rsidRDefault="00000000" w:rsidRPr="00000000" w14:paraId="0000038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さらに、Cuiyuluの継承と教育を強化する必要があります。 セミナー、講演会、展示会などの活動を開催することにより、翠玉の知識と価値を一般に広め、翠玉の保護に対する人々の注目と意識を高めます。 同時に、現代の技術手段を使用して、人々がいつでもどこでも Cuiyulu のコンテンツを理解できるように、関連するモバイル アプリケーションや Web サイトを開発することもできます。</w:t>
      </w:r>
    </w:p>
    <w:p w:rsidR="00000000" w:rsidDel="00000000" w:rsidP="00000000" w:rsidRDefault="00000000" w:rsidRPr="00000000" w14:paraId="0000038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また、国際協力と交流を強化する。 他の国や地域の文化保護機関と協力して、翡翠の記録の保護に関する経験や技術を共有し、お互いに学びましょう。 国際社会との協力を通じて、翠雨露の国際的な知名度と影響力を高め、翠雨露の保護をさらに推進していきます。</w:t>
      </w:r>
    </w:p>
    <w:p w:rsidR="00000000" w:rsidDel="00000000" w:rsidP="00000000" w:rsidRDefault="00000000" w:rsidRPr="00000000" w14:paraId="0000038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今後の展望としては、Cuiyuluの長期的な保護と継承に注目する必要がある。 上記の措置に加えて、翠鶴に関する研究・学術交流を強化し、翠鶴に関する専門家や研究者をより多く育成し、翠鶴の保護と継承に対する学術的支援をさらに強化すべきである。</w:t>
      </w:r>
    </w:p>
    <w:p w:rsidR="00000000" w:rsidDel="00000000" w:rsidP="00000000" w:rsidRDefault="00000000" w:rsidRPr="00000000" w14:paraId="0000038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つまり、クイユルの継承と保護は重要な任務です。 専門の保護機関を設立し、文化財保護を強化し、継承教育や国際協力を実施することにより、翡翠記録をより適切に保護・継承し、その貴重な歴史と文化を次世代に継承することができます。</w:t>
      </w:r>
    </w:p>
    <w:p w:rsidR="00000000" w:rsidDel="00000000" w:rsidP="00000000" w:rsidRDefault="00000000" w:rsidRPr="00000000" w14:paraId="0000038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増補第 1 章: クイユルの起源と歴史</w:t>
      </w:r>
    </w:p>
    <w:p w:rsidR="00000000" w:rsidDel="00000000" w:rsidP="00000000" w:rsidRDefault="00000000" w:rsidRPr="00000000" w14:paraId="0000038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Cuiyulu は長い歴史と広範な価値を持つ古書で、ドラゴン シティの起源と発展が記録されています。 翠雨楼の歴史は数百年前の明の時代にまで遡ります。当時、龍城は重要な貿易路に位置し、多くの商人や旅行者を惹きつけて繁栄した都市でした。 都市の繁栄と栄光を記念するために、地元の文人たちはハロン市の歴史と文化を記録するクイユルを編纂し始めました。</w:t>
      </w:r>
    </w:p>
    <w:p w:rsidR="00000000" w:rsidDel="00000000" w:rsidP="00000000" w:rsidRDefault="00000000" w:rsidRPr="00000000" w14:paraId="0000038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Cuiyulu の起源は、李文斌という学者にまで遡ることができます。 李文斌はドラゴンシティの重要な役人であり、優れた文学者および歴史家でした。 彼はドラゴンシティの歴史と文化に深い興味を持っていたため、Cuiyuluの研究と執筆に多くの時間とエネルギーを費やしました。 彼は龍城の歴史的文書と資料を深く掘り下げ、関連する歴史的書籍と文書を広範囲に収集して、翠雨路の正確さと権威を確保しました。</w:t>
      </w:r>
    </w:p>
    <w:p w:rsidR="00000000" w:rsidDel="00000000" w:rsidP="00000000" w:rsidRDefault="00000000" w:rsidRPr="00000000" w14:paraId="0000038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『翠雨路』の編纂過程で、李文斌は他の学者や歴史家の参加も呼びかけ、彼らは龍城の歴史を議論し研究し、翠雨路の包括性と完全性を確保した。 長年の努力の末、『翠雨録』はついに完成し、明代後期に出版されました。 この本には、ドラゴンシティの設立から繁栄と発展に至るまで、政治、経済、文化などのさまざまな側面の歴史が記録されています。</w:t>
      </w:r>
    </w:p>
    <w:p w:rsidR="00000000" w:rsidDel="00000000" w:rsidP="00000000" w:rsidRDefault="00000000" w:rsidRPr="00000000" w14:paraId="0000038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Cuiyuluの重要性と価値は、龍城の歴史を記録しているというだけでなく、さらに重要なことに、龍城の歴史と文化を研究するための重要な参考資料となっているということです。 『翠遊路』には龍城の都市計画、建築様式、社会制度、文化伝統などの詳細な記録が含まれており、後世に龍城の発展と変化を理解するための重要な手がかりを提供している。 同時に、翠雨録には多くの重要な出来事や人物の行為も記録されており、当時の歴史や人物を研究する上でも非常に価値があります。</w:t>
      </w:r>
    </w:p>
    <w:p w:rsidR="00000000" w:rsidDel="00000000" w:rsidP="00000000" w:rsidRDefault="00000000" w:rsidRPr="00000000" w14:paraId="0000038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しかし、時間の経過と自然災害の影響により、Cuiyulu のオリジナル版を完全に保存することはできません。 Cuiyuluの貴重な内容を保護するために、龍城歴史研究院はCuiyuluの修復と保護を担当する特別保護チームを設立しました。 デジタル技術や紙修復技術などの高度な文物保護技術を採用し、翠玉楼の内容を長期保存できるようにした。</w:t>
      </w:r>
    </w:p>
    <w:p w:rsidR="00000000" w:rsidDel="00000000" w:rsidP="00000000" w:rsidRDefault="00000000" w:rsidRPr="00000000" w14:paraId="0000038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また、龍城歴史研究院は、より多くの人に翠玉楼の重要性を理解して認識してもらうため、セミナー、展示会、講演会などを開催し、翠玉楼に対する社会の注目を高めるなど、多くの関連活動も行っている。 同時に、彼らは、より多くの人がこの重要な古代の書物を読んで研究できるように、『翠雨録』の内容の翻訳と編纂にも取り組んでいます。</w:t>
      </w:r>
    </w:p>
    <w:p w:rsidR="00000000" w:rsidDel="00000000" w:rsidP="00000000" w:rsidRDefault="00000000" w:rsidRPr="00000000" w14:paraId="0000038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クイユルの継承と将来性は重要なテーマである。 龍城歴史研究所は翠玉楼が龍城の文化宝庫として重要であることを認識しており、翠玉楼の継承を積極的に推進しています。</w:t>
      </w:r>
    </w:p>
    <w:p w:rsidR="00000000" w:rsidDel="00000000" w:rsidP="00000000" w:rsidRDefault="00000000" w:rsidRPr="00000000" w14:paraId="0000038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まず、Cuiyulu のコンテンツをデジタル化し、専用のデータベースを構築しました。 このようにして、元の文書をより適切に保護できるだけでなく、研究者や学者が調査や研究を行うことも容易になります。 このデータベースには、Cuiyulu の全文のほか、関連する写真や資料が含まれており、研究者が必要な情報を簡単に入手できるようになりました。</w:t>
      </w:r>
    </w:p>
    <w:p w:rsidR="00000000" w:rsidDel="00000000" w:rsidP="00000000" w:rsidRDefault="00000000" w:rsidRPr="00000000" w14:paraId="0000038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第二に、龍城歴史研究所は他の関連機関や学者とも積極的に協力し、共同で翠雨録の内容を研究し、継承しています。 彼らは、国内外の専門家や学者を招待してセミナーや学術交流活動を開催し、翠緑の研究手法や価値について共同で議論した。 交流と協力を通じて、Cuiyulu の精神はより良く継承され、発展することができます。</w:t>
      </w:r>
    </w:p>
    <w:p w:rsidR="00000000" w:rsidDel="00000000" w:rsidP="00000000" w:rsidRDefault="00000000" w:rsidRPr="00000000" w14:paraId="0000038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また、龍城歴史研究所は翠雨露の知識を一般に広めるための教育活動も積極的に行っています。 講演会や文化活動など、さまざまな教育プログラムを企画しています。 これらの活動を通じて、翠雨楼に対する国民の理解と理解を深め、龍城の歴史と文化の保護に対する関心と意識を醸成することができます。</w:t>
      </w:r>
    </w:p>
    <w:p w:rsidR="00000000" w:rsidDel="00000000" w:rsidP="00000000" w:rsidRDefault="00000000" w:rsidRPr="00000000" w14:paraId="0000039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将来的には、龍城歴史研究院は、より良い普及と宣伝を行うために、Cuiyuluのコンテンツをマルチメディアで表示することも計画しています。 彼らは現代のテクノロジー手段を使用して仮想展示やインタラクティブな体験を作成し、より多くの人々がインターネットやその他のチャネルを通じてCuiyuluの貴重なコンテンツを理解して鑑賞できるようにします。</w:t>
      </w:r>
    </w:p>
    <w:p w:rsidR="00000000" w:rsidDel="00000000" w:rsidP="00000000" w:rsidRDefault="00000000" w:rsidRPr="00000000" w14:paraId="0000039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一般的に、ドラゴンシティの重要な文化遺産として、翠雨楼の保護と継承は非常に重要です。 デジタル処理、学術協力、教育の普及、マルチメディア表示を通じて、翠雨楼の内容をより適切に保護し継承することができ、より多くの人々がこの貴重な文化遺産を理解し、評価できるようになります。</w:t>
      </w:r>
    </w:p>
    <w:p w:rsidR="00000000" w:rsidDel="00000000" w:rsidP="00000000" w:rsidRDefault="00000000" w:rsidRPr="00000000" w14:paraId="0000039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拡張第 2 章: Cuiyulu の重要性と価値</w:t>
      </w:r>
    </w:p>
    <w:p w:rsidR="00000000" w:rsidDel="00000000" w:rsidP="00000000" w:rsidRDefault="00000000" w:rsidRPr="00000000" w14:paraId="0000039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翠玉楼は貴重な文化遺産として、無視できない重要性と価値を持っています。 この章では、Cuiyulu の重要性と価値を複数の観点から探っていきます。</w:t>
      </w:r>
    </w:p>
    <w:p w:rsidR="00000000" w:rsidDel="00000000" w:rsidP="00000000" w:rsidRDefault="00000000" w:rsidRPr="00000000" w14:paraId="0000039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まず、クイユルはドラゴンシティの宝物です。 長い歴史を持つ都市として、ドラゴンシティには豊かな文化遺産が残っています。 その一環として、Cuiyulu はドラゴン シティの歴史、人文科学、伝統を記録します。 これはドラゴンシティ文化の重要な部分であり、ドラゴンシティの独特の魅力とスタイルを示しています。 したがって、Cuiyuluを保護することは、Dragon Cityの歴史的および文化的遺産を保護し、Dragon Cityの独自性と独自の価値を維持することになります。</w:t>
      </w:r>
    </w:p>
    <w:p w:rsidR="00000000" w:rsidDel="00000000" w:rsidP="00000000" w:rsidRDefault="00000000" w:rsidRPr="00000000" w14:paraId="0000039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第二に、翠雨楼は学術研究にとって重要な価値を持っています。 貴重な文書である翠緑には、豊富な歴史、文化、芸術の情報が含まれています。 Cuiyu Lu を研究することで、龍城の歴史的進化、社会システム、文化継承などの側面をより深く理解することができます。 同時に、Cuiyulu には多くの重要な出来事や人物も記録されており、学術研究に重要な参考資料を提供します。 したがって、翡翠記録を保護することは、学術研究を促進し、ドラゴンシティの歴史と文化への理解を深めるのに役立ちます。</w:t>
      </w:r>
    </w:p>
    <w:p w:rsidR="00000000" w:rsidDel="00000000" w:rsidP="00000000" w:rsidRDefault="00000000" w:rsidRPr="00000000" w14:paraId="0000039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さらに、翠雨楼は文化の継承と教育にとっても重要な意味を持っています。 翠雨楼の古典作品や文学作品には、龍城の文化精神と知恵が体現されています。 翠雨楼を継承し、宣伝することで、より多くの人々が龍城の文化を理解し、触れることができ、伝統文化への興味と愛情を刺激することができます。 同時に、Cuiyulu は、若い世代の歴史と文化への関心と理解を育むための学校教育や文化活動の教材としても使用できます。</w:t>
      </w:r>
    </w:p>
    <w:p w:rsidR="00000000" w:rsidDel="00000000" w:rsidP="00000000" w:rsidRDefault="00000000" w:rsidRPr="00000000" w14:paraId="0000039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最後に、翠緑は龍城の文化ブランドとして、観光価値と経済価値を持っています。 観光業の発展に伴い、地元の歴史や文化を学びたいと考える観光客が増えています。 翠玉楼は龍城の代表的な文化遺産として、多くの観光客を魅了して訪れています。 これはドラゴンシティに観光収入をもたらすだけでなく、地域の発展と経済成長にも貢献します。 したがって、翡翠レコードの保護は文化遺産の保護だけでなく、観光と経済発展を促進する重要な手段でもあります。</w:t>
      </w:r>
    </w:p>
    <w:p w:rsidR="00000000" w:rsidDel="00000000" w:rsidP="00000000" w:rsidRDefault="00000000" w:rsidRPr="00000000" w14:paraId="0000039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つまり、貴重な文化遺産としての翠雨楼の重要性と価値は、龍城の宝であり、学術研究にとって重要な価値があり、文化の継承と教育にとっても重要な意味を持ち、同時に、文化的なブランドであると同時に、観光や経済的価値もあります。 ジェイドレコードを保護することは、ドラゴンシティの歴史的および文化的遺産を保護し、ドラゴンシティの独自性と独自の価値を維持することです。</w:t>
      </w:r>
    </w:p>
    <w:p w:rsidR="00000000" w:rsidDel="00000000" w:rsidP="00000000" w:rsidRDefault="00000000" w:rsidRPr="00000000" w14:paraId="0000039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拡張第 3 章: ドラゴンシティを守るための課題とジレンマ</w:t>
      </w:r>
    </w:p>
    <w:p w:rsidR="00000000" w:rsidDel="00000000" w:rsidP="00000000" w:rsidRDefault="00000000" w:rsidRPr="00000000" w14:paraId="0000039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翠雨楼の所在地である龍城には、豊かな歴史文化遺産が残っています。 しかし、ドラゴンシティを守るために直面​​する課題とジレンマも非常に深刻です。 この章では、これらの問題を検討し、対応する解決策を提案します。</w:t>
      </w:r>
    </w:p>
    <w:p w:rsidR="00000000" w:rsidDel="00000000" w:rsidP="00000000" w:rsidRDefault="00000000" w:rsidRPr="00000000" w14:paraId="0000039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まず、龍城市の急速な人口増加と都市化は、保全活動に多大な圧力をかけています。 経済の発展と都市規模の拡大に伴い、人々の土地需要は増大し続けており、それに伴い都市の拡大や周辺環境を破壊する建設行為が行われています。 したがって、ドラゴンシティを保護する際の主な課題は、都市開発と文化遺産保護の関係のバランスをどのように取るかということです。</w:t>
      </w:r>
    </w:p>
    <w:p w:rsidR="00000000" w:rsidDel="00000000" w:rsidP="00000000" w:rsidRDefault="00000000" w:rsidRPr="00000000" w14:paraId="0000039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第二に、観光業の急速な発展もドラゴンシティの保護に困難をもたらしています。 観光客の流入は都市に経済的利益をもたらしましたが、文化遺産にも圧力をかけています。 過度の観光開発と不適切な管理は、文化的遺物の損耗につながる可能性があります。 したがって、文化遺産の持続可能な発展を確保するには、合理的な観光計画と管理措置を策定する必要があります。</w:t>
      </w:r>
    </w:p>
    <w:p w:rsidR="00000000" w:rsidDel="00000000" w:rsidP="00000000" w:rsidRDefault="00000000" w:rsidRPr="00000000" w14:paraId="0000039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さらに、自然災害もドラゴンシティの保護が直面する重要な課題の 1 つです。 ドラゴンシティは地理的な位置により、地震や洪水などの自然災害に対して脆弱です。 これらの災害は人々の生命や財産を脅かすだけでなく、文化遺産の損失も引き起こします。 したがって、健全な災害予防と対応メカニズムを確立することが、ドラゴンシティを守る鍵となります。</w:t>
      </w:r>
    </w:p>
    <w:p w:rsidR="00000000" w:rsidDel="00000000" w:rsidP="00000000" w:rsidRDefault="00000000" w:rsidRPr="00000000" w14:paraId="0000039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これらの課題とジレンマに対処するために、次の戦略と方法を採用できます。</w:t>
      </w:r>
    </w:p>
    <w:p w:rsidR="00000000" w:rsidDel="00000000" w:rsidP="00000000" w:rsidRDefault="00000000" w:rsidRPr="00000000" w14:paraId="0000039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第一に、法令の制定と施行を強化すること。 特別な文化財保護法を制定し、保護の範囲と責任を明確にし、違法行為の取り締まりを強化し、保護事業の円滑な進行を確保する。</w:t>
      </w:r>
    </w:p>
    <w:p w:rsidR="00000000" w:rsidDel="00000000" w:rsidP="00000000" w:rsidRDefault="00000000" w:rsidRPr="00000000" w14:paraId="000003A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第二に、広報、教育、意識啓発を強化します。 展示会、講演会、研修コースなどの活動を開催することで、文化遺産保護に対する国民の意識と関心を高めることができます。 同時に、文化遺産保護に対する青少年の意識を養う学校教育を強化すべきである。</w:t>
      </w:r>
    </w:p>
    <w:p w:rsidR="00000000" w:rsidDel="00000000" w:rsidP="00000000" w:rsidRDefault="00000000" w:rsidRPr="00000000" w14:paraId="000003A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また、協力と交流を強化する。 他の都市や機関と協力関係を築き、文化遺産の保護活動を共同で実施する。 経験の交換と資源の共有を通じて、保全活動の効率を向上させます。</w:t>
      </w:r>
    </w:p>
    <w:p w:rsidR="00000000" w:rsidDel="00000000" w:rsidP="00000000" w:rsidRDefault="00000000" w:rsidRPr="00000000" w14:paraId="000003A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最後に、科学研究と技術支援を強化します。 文化遺産に関する科学的研究を強化し、保護活動の科学的性質と実現可能性を向上させる。 リモート センシングやデジタル テクノロジーなどの高度な技術手段を活用して、文化遺産を保護および修復します。</w:t>
      </w:r>
    </w:p>
    <w:p w:rsidR="00000000" w:rsidDel="00000000" w:rsidP="00000000" w:rsidRDefault="00000000" w:rsidRPr="00000000" w14:paraId="000003A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上記の措置を通じて、龍城と翠雨楼の文化遺産をより適切に保護することができます。 これらの貴重な歴史文化遺産を保護することによってのみ、将来の世代がそれらを継承し、継承し続けることができます。</w:t>
      </w:r>
    </w:p>
    <w:p w:rsidR="00000000" w:rsidDel="00000000" w:rsidP="00000000" w:rsidRDefault="00000000" w:rsidRPr="00000000" w14:paraId="000003A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増補第 4 章: クイユルの保存戦略と方法</w:t>
      </w:r>
    </w:p>
    <w:p w:rsidR="00000000" w:rsidDel="00000000" w:rsidP="00000000" w:rsidRDefault="00000000" w:rsidRPr="00000000" w14:paraId="000003A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翠雨録は非常に価値のある書籍であるため、その保存と継承を確実にするために適切な保護措置が必要です。 拡張された第 4 章では、クイユルの保護戦略と方法について説明します。</w:t>
      </w:r>
    </w:p>
    <w:p w:rsidR="00000000" w:rsidDel="00000000" w:rsidP="00000000" w:rsidRDefault="00000000" w:rsidRPr="00000000" w14:paraId="000003A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まず、Jade Recordを保護するには、適切な保存環境を確立する必要があります。 この本は温度、湿度、光に非常に敏感であるため、温度と湿度が一定に制御された部屋に置く必要があります。 同時に、紙やインクの損傷を避けるために、直射日光や強い照明も避けてください。</w:t>
      </w:r>
    </w:p>
    <w:p w:rsidR="00000000" w:rsidDel="00000000" w:rsidP="00000000" w:rsidRDefault="00000000" w:rsidRPr="00000000" w14:paraId="000003A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第二に、Jade Recordの損傷と紛失を防ぐための完全な保護措置を開発する必要があります。 これには、書籍の状態の定期的な検査と保守、火災や洪水などの緊急事態に対処するための緊急計画の策定が含まれます。 さらに、Cuiyuluへのアクセスを研究者と専門家のみに制限し、厳格な貸し出しと使用のルールを確立する必要があります。</w:t>
      </w:r>
    </w:p>
    <w:p w:rsidR="00000000" w:rsidDel="00000000" w:rsidP="00000000" w:rsidRDefault="00000000" w:rsidRPr="00000000" w14:paraId="000003A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さらに、Jade Record の保護は依然としてデジタル化する必要があります。 Cuiyulu のコンテンツをデジタル化することで、原本を保護しながら、より便利に読んだり調べたりできる方法を提供できます。 これには専門的なデジタル機器と技術が必要であり、デジタル アーカイブの品質と保存を保証するために適切なデジタル プロセスを開発する必要があります。</w:t>
      </w:r>
    </w:p>
    <w:p w:rsidR="00000000" w:rsidDel="00000000" w:rsidP="00000000" w:rsidRDefault="00000000" w:rsidRPr="00000000" w14:paraId="000003A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最後に、Cuiyulu の保護には、関連する研究と教育活動も必要です。 私たちは学者や研究者に翠雨楼の詳細な研究を実施し、その価値と内容を理解するよう奨励する必要があります。 同時に、クイユルの重要性を一般の人々に紹介し、理解と保護意識を高める必要があります。</w:t>
      </w:r>
    </w:p>
    <w:p w:rsidR="00000000" w:rsidDel="00000000" w:rsidP="00000000" w:rsidRDefault="00000000" w:rsidRPr="00000000" w14:paraId="000003A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要約すると、Cuiyulu の保存戦略と方法には、適切な保存環境の確立、保存対策の策定、デジタル化作業の実施、および関連する研究と教育作業の実施が必要です。 この方法によってのみ、Cuiyulu を適切に保存し継承することができ、より貴重な知識と情報を私たちに提供することができます。</w:t>
      </w:r>
    </w:p>
    <w:p w:rsidR="00000000" w:rsidDel="00000000" w:rsidP="00000000" w:rsidRDefault="00000000" w:rsidRPr="00000000" w14:paraId="000003A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増補第5章：Cuiyuluの継承と今後の展望</w:t>
      </w:r>
    </w:p>
    <w:p w:rsidR="00000000" w:rsidDel="00000000" w:rsidP="00000000" w:rsidRDefault="00000000" w:rsidRPr="00000000" w14:paraId="000003A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貴重な歴史的文書として、Cuiyulu はドラゴンシティの重要な記憶と価値を伝えています。 私たちは翠雨楼の継承と保護を確実にすることに加えて、この文化財を確実に継承し続けるために、その将来の展望についても考える必要があります。</w:t>
      </w:r>
    </w:p>
    <w:p w:rsidR="00000000" w:rsidDel="00000000" w:rsidP="00000000" w:rsidRDefault="00000000" w:rsidRPr="00000000" w14:paraId="000003A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まず第一に、Cuiyulu の継承はデジタル技術の応用に依存しています。 現代の科学技術の発展は、文化財の保存と普及に新たな可能性をもたらしました。 翡翠記録はデジタル化によって電子形式に変換できるため、物理的な文化遺物の損傷が軽減されるだけでなく、より多くの人々が学習し、読むことが容易になります。 同時に、自然災害や人為的破壊によるデータ損失を防ぐために、デジタルデータのバックアップと保護も強化する必要があります。</w:t>
      </w:r>
    </w:p>
    <w:p w:rsidR="00000000" w:rsidDel="00000000" w:rsidP="00000000" w:rsidRDefault="00000000" w:rsidRPr="00000000" w14:paraId="000003A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第二に、Cuiyulu の継承には、関連知識の教育を強化する必要があります。 クイユルの研究と保護には専門家の参加と支援が必要です。 クイユルの研究と保護に従事するより多くの人材を訓練するために、関連するコースや研究機関を設立することができます。 同時に、講演会やセミナーなどの活動を通じて翠雨楼の知識をより多くの人に伝え、翠雨楼に対する国民の理解と関心を高めることができます。</w:t>
      </w:r>
    </w:p>
    <w:p w:rsidR="00000000" w:rsidDel="00000000" w:rsidP="00000000" w:rsidRDefault="00000000" w:rsidRPr="00000000" w14:paraId="000003A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さらに、翠雨楼の継承には積極的な国際交流と協力が必要です。 ドラゴンシティの翡翠記録は伝統的な中国文化の一部ですが、その価値と影響力は中国に限定されません。 私たちは、他の国や地域の文化機関や研究者と連絡・協力し、翠雨楼の価値と保護戦略を共同で研究し、国際舞台に推進することができます。 国際協力を通じて、翠緑の知名度を高め、国際文化分野におけるその地位を高めることができます。</w:t>
      </w:r>
    </w:p>
    <w:p w:rsidR="00000000" w:rsidDel="00000000" w:rsidP="00000000" w:rsidRDefault="00000000" w:rsidRPr="00000000" w14:paraId="000003B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最後に、Cuiyulu の相続には一般の参加と注目も必要です。 クイユルを守ることは専門家の責任だけではなく、社会全体の共通の責任でもあります。 より多くの人に翡翠レコードを伝え、この貴重な文化遺産を理解して関心を持ってもらうために、展覧会や巡回展示などの活動が開催されます。 同時に、より多くの人々が翡翠レコードの価値を認識し、保護活動に参加できるよう、文化財保護に関する啓発教育も強化しなければなりません。</w:t>
      </w:r>
    </w:p>
    <w:p w:rsidR="00000000" w:rsidDel="00000000" w:rsidP="00000000" w:rsidRDefault="00000000" w:rsidRPr="00000000" w14:paraId="000003B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つまり、翠雨楼の継承と保護は困難な任務ですが、その継承と保護を確実にすることによってのみ、この貴重な文化財を継承し続けることができるのです。 デジタル技術、知識の移転、国際交流と協力、そして国民の参加と注目を通じて、私たちは翠嶼の継承と将来の展望のための強固な基盤を築くことができます。 翠雨楼が龍城の歴史と文化に輝きを与え続けられるよう、この文化財を守り継承するために力を合わせていきましょう。</w:t>
      </w:r>
    </w:p>
    <w:p w:rsidR="00000000" w:rsidDel="00000000" w:rsidP="00000000" w:rsidRDefault="00000000" w:rsidRPr="00000000" w14:paraId="000003B2">
      <w:pPr>
        <w:jc w:val="center"/>
        <w:rPr>
          <w:color w:val="ffffff"/>
          <w:sz w:val="34"/>
          <w:szCs w:val="34"/>
        </w:rPr>
      </w:pPr>
      <w:r w:rsidDel="00000000" w:rsidR="00000000" w:rsidRPr="00000000">
        <w:rPr>
          <w:color w:val="ffffff"/>
          <w:sz w:val="34"/>
          <w:szCs w:val="34"/>
          <w:rtl w:val="0"/>
        </w:rPr>
        <w:t xml:space="preserve">====================</w:t>
      </w:r>
    </w:p>
    <w:p w:rsidR="00000000" w:rsidDel="00000000" w:rsidP="00000000" w:rsidRDefault="00000000" w:rsidRPr="00000000" w14:paraId="000003B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11. ドラゴンシティの守護者と翡翠の記録</w:t>
      </w:r>
    </w:p>
    <w:p w:rsidR="00000000" w:rsidDel="00000000" w:rsidP="00000000" w:rsidRDefault="00000000" w:rsidRPr="00000000" w14:paraId="000003B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ドラゴンシティの歴史的背景</w:t>
      </w:r>
    </w:p>
    <w:p w:rsidR="00000000" w:rsidDel="00000000" w:rsidP="00000000" w:rsidRDefault="00000000" w:rsidRPr="00000000" w14:paraId="000003B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ドラゴンシティは長い歴史を持つ古代都市であり、豊かな文化遺産と奥深い歴史遺産があります。 この章では、ドラゴンシティの歴史的背景を探り、都市の起源と発展を明らかにします。</w:t>
      </w:r>
    </w:p>
    <w:p w:rsidR="00000000" w:rsidDel="00000000" w:rsidP="00000000" w:rsidRDefault="00000000" w:rsidRPr="00000000" w14:paraId="000003B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龍城は中国北部に位置し、交通の要衝に位置し、古くから政治、経済、文化の中心地でした。 歴史的記録によると、ドラゴン シティの歴史は 5,000 年前の新石器時代にまで遡ることができます。 古代には重要な首都であり、何度もさまざまな王朝の首都となりました。</w:t>
      </w:r>
    </w:p>
    <w:p w:rsidR="00000000" w:rsidDel="00000000" w:rsidP="00000000" w:rsidRDefault="00000000" w:rsidRPr="00000000" w14:paraId="000003B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中国の長い歴史の中で、ドラゴンシティはさまざまな王朝の変遷や戦争を経験してきました。 最も有名なのは、三国時代に蜀の有名な首都となったことです。 劉備はここに政治権力を確立し、有名な蜀漢反曹操運動を開始しました。 この時代の歴史はドラゴンシティの誇りであるだけでなく、中国の歴史においても重要な時代です。</w:t>
      </w:r>
    </w:p>
    <w:p w:rsidR="00000000" w:rsidDel="00000000" w:rsidP="00000000" w:rsidRDefault="00000000" w:rsidRPr="00000000" w14:paraId="000003B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政治的、軍事的重要性に加えて、ドラゴン シティは文化的に繁栄した場所でもありました。 古代、ここには多くの有名な学校や文化施設がありました。 多くの著名な文人がここに豊かな文化遺産を残し、その作品は今も後世に称賛されています。</w:t>
      </w:r>
    </w:p>
    <w:p w:rsidR="00000000" w:rsidDel="00000000" w:rsidP="00000000" w:rsidRDefault="00000000" w:rsidRPr="00000000" w14:paraId="000003B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現代では、龍城は近代的な都市になりましたが、依然として多くの古代の建物や文化遺産が残っています。 さまざまな時代の建築様式や美術品を鑑賞し、歴史の豊かさを感じることができます。</w:t>
      </w:r>
    </w:p>
    <w:p w:rsidR="00000000" w:rsidDel="00000000" w:rsidP="00000000" w:rsidRDefault="00000000" w:rsidRPr="00000000" w14:paraId="000003B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ドラゴンシティの歴史遺産を保護することは私たち一人ひとりの責任です。 私たちはこれらの貴重な資源を将来の世代に引き継ぎながら、これらの古代建造物や文化遺物の保護を強化する必要があります。 この方法によってのみ、ドラゴン シティの歴史的背景を真に保護し、この古代都市を現代でも輝き続けることができます。</w:t>
      </w:r>
    </w:p>
    <w:p w:rsidR="00000000" w:rsidDel="00000000" w:rsidP="00000000" w:rsidRDefault="00000000" w:rsidRPr="00000000" w14:paraId="000003B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これがドラゴンシティの歴史的背景であり、その起源と発展は古代中国文明の輝きを表しています。 私たちはこれらすべてを大切にし、この文化財を大切に守り、ドラゴンシティの歴史を永遠に継承していかなければなりません。</w:t>
      </w:r>
    </w:p>
    <w:p w:rsidR="00000000" w:rsidDel="00000000" w:rsidP="00000000" w:rsidRDefault="00000000" w:rsidRPr="00000000" w14:paraId="000003B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ドラゴンシティの守護者の使命</w:t>
      </w:r>
    </w:p>
    <w:p w:rsidR="00000000" w:rsidDel="00000000" w:rsidP="00000000" w:rsidRDefault="00000000" w:rsidRPr="00000000" w14:paraId="000003B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ドラゴンシティの守護者はドラゴンシティを守る責任があり、ドラゴンシティを外敵から守る強力な結界です。 彼らの使命は、都市の安全を維持するだけでなく、ドラゴンシティの歴史、文化、伝統を守ることです。 彼らは都市のすべての住民を保護し、安全と幸福を確保したいと考えています。</w:t>
      </w:r>
    </w:p>
    <w:p w:rsidR="00000000" w:rsidDel="00000000" w:rsidP="00000000" w:rsidRDefault="00000000" w:rsidRPr="00000000" w14:paraId="000003B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守護者として、彼らは強い信念と無私の精神を持つ必要があります。 彼らの使命はドラゴンシティ全体の利益のためであり、個人的な利益のためではありません。 彼らは常に警戒を怠らず、起こり得る危険や課題に対応できるよう備えていなければなりません。</w:t>
      </w:r>
    </w:p>
    <w:p w:rsidR="00000000" w:rsidDel="00000000" w:rsidP="00000000" w:rsidRDefault="00000000" w:rsidRPr="00000000" w14:paraId="000003B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ガーディアンには優れた戦闘スキルとリーダーシップ能力が必要です。 彼らは厳しい訓練を受け、さまざまな武器や戦術に精通し、迅速に正しい判断を下すことができなければなりません。 敵の攻撃に直面したとき、彼らは冷静に対応し、他の守護者を率いて街を守ることができなければなりません。</w:t>
      </w:r>
    </w:p>
    <w:p w:rsidR="00000000" w:rsidDel="00000000" w:rsidP="00000000" w:rsidRDefault="00000000" w:rsidRPr="00000000" w14:paraId="000003C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保護者は優れたコミュニケーションスキルとコラボレーションスキルも必要です。 彼らは他のガーディアンと緊密に連携するだけでなく、都市の住民とも良好な関係を築かなければなりません。 住民の声に耳を傾け、住民のニーズや困難を理解し、問題の解決と住民により良い生活環境の提供に努めなければなりません。</w:t>
      </w:r>
    </w:p>
    <w:p w:rsidR="00000000" w:rsidDel="00000000" w:rsidP="00000000" w:rsidRDefault="00000000" w:rsidRPr="00000000" w14:paraId="000003C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保護者の使命は簡単ではなく、さまざまな課題やジレンマに直面する可能性があります。 強力な敵に遭遇する可能性があり、非常に短時間で正しく反応する必要があります。 彼らは都市内で不調和や矛盾に直面する可能性があり、すべての当事者の利益を調整し、都市の安定を維持する必要があります。</w:t>
      </w:r>
    </w:p>
    <w:p w:rsidR="00000000" w:rsidDel="00000000" w:rsidP="00000000" w:rsidRDefault="00000000" w:rsidRPr="00000000" w14:paraId="000003C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使命を果たすために、ガーディアンはジェイド レコードの力と秘密を利用できます。 翡翠の記録は魔法の力に満ちた本であり、ドラゴンシティを守るための重要な秘密が書かれています。 ガーディアンは、ジェイドレコードの知識とスキルを学ぶことで、自分の能力と戦闘効率を向上させることができます。 Jade Record は、保護者が困難な状況を解決し、貴重な指導やアドバイスを提供するのにも役立ちます。</w:t>
      </w:r>
    </w:p>
    <w:p w:rsidR="00000000" w:rsidDel="00000000" w:rsidP="00000000" w:rsidRDefault="00000000" w:rsidRPr="00000000" w14:paraId="000003C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つまり、ドラゴンシティの守護者は街を守るという重要な任務を担っているのです。 彼らの使命は、ドラゴンシティの安全と繁栄を守り、都市の歴史と文化を守ることです。 彼らはリーダーシップ、戦闘スキル、コラボレーション能力を備え、ジェイドレコードの力と秘密を使ってさまざまな課題やジレンマに対処する必要があります。 彼らの勤勉さと献身的な努力により、ドラゴンシティは安全で調和のとれた繁栄した場所となるでしょう。</w:t>
      </w:r>
    </w:p>
    <w:p w:rsidR="00000000" w:rsidDel="00000000" w:rsidP="00000000" w:rsidRDefault="00000000" w:rsidRPr="00000000" w14:paraId="000003C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クイユルの力と秘密</w:t>
      </w:r>
    </w:p>
    <w:p w:rsidR="00000000" w:rsidDel="00000000" w:rsidP="00000000" w:rsidRDefault="00000000" w:rsidRPr="00000000" w14:paraId="000003C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 Recordはドラゴンシティで流通している古代の秘密の本です。 それはドラゴンシティの重要な宝物であるだけでなく、守護者の秘密兵器でもあります。 ジェイドレコードには無限の力が含まれており、真の守護者だけがその力と秘密をマスターすることができます。</w:t>
      </w:r>
    </w:p>
    <w:p w:rsidR="00000000" w:rsidDel="00000000" w:rsidP="00000000" w:rsidRDefault="00000000" w:rsidRPr="00000000" w14:paraId="000003C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まず第一に、Jade Record の力は、Dragon City のエネルギーと調和する能力にあります。 古代の強力な都市であるドラゴン シティには、独特のエネルギー フィールドがあります。 Jade Record はこのエネルギーフィールドと統合することができ、それによって都市のエネルギーをガーディアンに集中させることができます。 このエネルギーはガーディアンの強さと持久力を強化するだけでなく、不可視化や元素の操作などの特別な能力を彼らに与えることもできます。</w:t>
      </w:r>
    </w:p>
    <w:p w:rsidR="00000000" w:rsidDel="00000000" w:rsidP="00000000" w:rsidRDefault="00000000" w:rsidRPr="00000000" w14:paraId="000003C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第二に、クイユルにも多くの秘密があります。 ドラゴンシティの歴史、伝説、知恵が記録されています。 真の守護者だけが翡翠記録の秘密を解読し、そこから知恵と導きを得ることができます。 これらの秘密は、守護者がドラゴン シティの過去と現在をより深く理解するのに役立つだけでなく、将来の課題や機会を予測することにも役立ちます。 したがって、クイユルの秘密は保護者にとって重要なサポートと導きとなっています。</w:t>
      </w:r>
    </w:p>
    <w:p w:rsidR="00000000" w:rsidDel="00000000" w:rsidP="00000000" w:rsidRDefault="00000000" w:rsidRPr="00000000" w14:paraId="000003C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しかし、ジェイドレコードの力と秘密は、ある種の危険ももたらします。 まず、翡翠レコードの力と秘密を使いこなすことができるのは真の守護者だけであり、それ以外の人が触れると反発を受ける可能性があります。 したがって、クイユルの安全を守ることは守護者の重要な任務の一つとなっている。 第二に、クイユルの力が悪用されると、大きな災害を引き起こす可能性があります。 したがって、保護者は翡翠記録が悪の勢力の手に渡らないように、翡翠記録の使用と保管を注意深く監視する必要があります。</w:t>
      </w:r>
    </w:p>
    <w:p w:rsidR="00000000" w:rsidDel="00000000" w:rsidP="00000000" w:rsidRDefault="00000000" w:rsidRPr="00000000" w14:paraId="000003C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ジェイドレコードの力と秘密を守るために、守護者たちは一連の戦略と方法を採用した。 まず、彼らはドラゴンシティの中心部に翡翠の記録を保管しており、守護者だけが入ることができました。 第二に、守護者は、翡翠レコードの力と秘密をよりよく習得するために、定期的な訓練と練習を行って自分の力と知恵を強化します。 さらに、保護者たちは定期的に会合を開き、ジェイドレコードに対する理解と経験を共有し、ドラゴンシティをより良く保護する方法を共同で研究します。</w:t>
      </w:r>
    </w:p>
    <w:p w:rsidR="00000000" w:rsidDel="00000000" w:rsidP="00000000" w:rsidRDefault="00000000" w:rsidRPr="00000000" w14:paraId="000003C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つまり、クイユルはドラゴンシティの守護宝として、巨大な力と秘密を秘めています。 真の守護者だけがその力と秘密を習得し、それを使ってドラゴンシティの安全と繁栄を守ることができます。 ただし、ジェイドレコードの力と秘密は、危険や災害を避けるために慎重に保管し、使用する必要があります。 守護者たちは、翡翠の記録でドラゴンシティを守り、その平和と繁栄を確保するためにこれからも懸命に働き続けます。</w:t>
      </w:r>
    </w:p>
    <w:p w:rsidR="00000000" w:rsidDel="00000000" w:rsidP="00000000" w:rsidRDefault="00000000" w:rsidRPr="00000000" w14:paraId="000003C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ドラゴンシティを守る上での課題とジレンマ</w:t>
      </w:r>
    </w:p>
    <w:p w:rsidR="00000000" w:rsidDel="00000000" w:rsidP="00000000" w:rsidRDefault="00000000" w:rsidRPr="00000000" w14:paraId="000003C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ドラゴンシティの守護者たちは、ドラゴンシティの保護をさらに困難にするさまざまな課題やジレンマに直面しています。 まず、ドラゴンシティは重要な史跡として多くの観光客やトレジャーハンターの注目を集めています。 これらの人々は、私利私欲を満たすために、城壁や建物を破壊したり、重要な文化的遺物を盗んだりすることがあります。 これらの人々の破壊からドラゴンシティを守ることは、守護者にとって大きな課題です。</w:t>
      </w:r>
    </w:p>
    <w:p w:rsidR="00000000" w:rsidDel="00000000" w:rsidP="00000000" w:rsidRDefault="00000000" w:rsidRPr="00000000" w14:paraId="000003C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第二に、ドラゴンシティの地理的位置も守護者に困難をもたらします。 ドラゴンシティは山間の交通不便な危険な地域に位置しており、周囲の山々や森林も潜在的な侵入者を守ってくれます。 保護者は、起こり得る脅威を時間内に検出して対応できるように、これらの困難を克服する必要があります。</w:t>
      </w:r>
    </w:p>
    <w:p w:rsidR="00000000" w:rsidDel="00000000" w:rsidP="00000000" w:rsidRDefault="00000000" w:rsidRPr="00000000" w14:paraId="000003C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さらに、ドラゴンシティ自体の建築構造や歴史的遺物の脆弱さも、守護者が直面するジレンマでもあります。 ドラゴンシティの建物と城壁は何百年も前から存在しており、時の洗礼によってもろくなり、簡単に破損してしまいました。 保護者はこれらの建造物が倒壊したり損傷したりしないように常に監視し、維持する必要があります。</w:t>
      </w:r>
    </w:p>
    <w:p w:rsidR="00000000" w:rsidDel="00000000" w:rsidP="00000000" w:rsidRDefault="00000000" w:rsidRPr="00000000" w14:paraId="000003C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これらの課題とジレンマに対処するために、クイユルの保護戦略と方法が重要になっています。 まず第一に、ガーディアンはドラゴンシティの監視を強化し、監視カメラやドローンなどの最新の技術手段を使用して都市全体を監視する必要があります。 このようにして、潜在的な侵入者や破壊行為をタイムリーに検出し、それに応じて行動することができます。</w:t>
      </w:r>
    </w:p>
    <w:p w:rsidR="00000000" w:rsidDel="00000000" w:rsidP="00000000" w:rsidRDefault="00000000" w:rsidRPr="00000000" w14:paraId="000003D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第二に、保護者は地方自治体や警察と協力して、ドラゴンシティ周辺地域のパトロールや監視を強化する必要があります。 彼らは地元住民とつながり、ドラゴンシティを破壊から守るために協力することができます。 同時に、保護者はドラゴンシティへの敬意と保護を高めるために、観光客や一般の人々にドラゴンシティの重要性と価値を理解してもらうよう教育する必要もあります。</w:t>
      </w:r>
    </w:p>
    <w:p w:rsidR="00000000" w:rsidDel="00000000" w:rsidP="00000000" w:rsidRDefault="00000000" w:rsidRPr="00000000" w14:paraId="000003D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さらに、保護者は、地震や台風などの緊急事態や自然災害に備えた緊急時対応計画を作成する必要があります。 このような状況において、観光客や住民が適時に避難できるようにし、ドラゴンシティの建物や文化的遺物が損傷から保護されるようにする必要があります。</w:t>
      </w:r>
    </w:p>
    <w:p w:rsidR="00000000" w:rsidDel="00000000" w:rsidP="00000000" w:rsidRDefault="00000000" w:rsidRPr="00000000" w14:paraId="000003D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つまり、ドラゴンシティの防衛は大きな課題とジレンマを伴う任務なのです。 ガーディアンは監視を強化し、地方自治体や警察と連携し、国民を教育し、緊急時対応計画を策定することによって、ドラゴンシティを破壊から守る必要があります。 ドラゴンシティの守護者たちは多くの課題やジレンマに直面しており、これらの問題にどう対処するかが重要な課題となっている。 まず、ドラゴンシティの歴史的背景により、多くの観光客に人気の観光スポットとなっていますが、それが保護上の問題ももたらしています。 観光客の往来が多いと、ゴミ、騒音、破壊行為などの問題が発生し、都市に環境ストレスを引き起こす可能性があります。 保護者はドラゴンシティの清潔さと環境の質を維持するために、清掃員やゴミ箱を増員したり、観光客への教育や監督を強化したりするなど、対応策を講じる必要がある。</w:t>
      </w:r>
    </w:p>
    <w:p w:rsidR="00000000" w:rsidDel="00000000" w:rsidP="00000000" w:rsidRDefault="00000000" w:rsidRPr="00000000" w14:paraId="000003D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第二に、ドラゴンシティの地理的位置も保護に困難をもたらします。 山と森に囲まれた地理的環境のため、ガーディアンがドラゴンシティ全体の包括的な監視とパトロールを行うことが困難です。 この問題を解決するために、保護者は監視カメラやドローンの設置などの最新の技術的手段を使用して、遠隔地を監視およびパトロールし、ドラゴンシティの保護を強化することができます。</w:t>
      </w:r>
    </w:p>
    <w:p w:rsidR="00000000" w:rsidDel="00000000" w:rsidP="00000000" w:rsidRDefault="00000000" w:rsidRPr="00000000" w14:paraId="000003D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さらに、ドラゴンシティの建築構造と文化遺物の保存も重要な課題です。 龍城の建物は時の洗礼を経ており、壊れやすく損傷している可能性があります。 管理者は、これらの建物の安全性と完全性を確保するために、定期的に検査および保守を行う必要があります。 同時に、ドラゴンシティの文化遺物も適切に保存、展示する必要があり、保護者は専門の文化遺物保護機関と協力して、光や温度の管理など、文化遺物の品質と保存状態を保護するための対応する保護措置を策定することができます。遺物。</w:t>
      </w:r>
    </w:p>
    <w:p w:rsidR="00000000" w:rsidDel="00000000" w:rsidP="00000000" w:rsidRDefault="00000000" w:rsidRPr="00000000" w14:paraId="000003D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つまり、ドラゴンシティを守るのは困難な任務であり、守護者たちは多くの課題やジレンマに直面する必要があります。 彼らは、清掃スタッフと監視施設を増やし、観光客の教育と監督を強化し、監視とパトロールに現代の科学技術的手段を使用し、文化財保護機関と協力することによって、ドラゴンシティの環境、建物構造物、文化遺跡を保護することができます。都市は永遠に保存され、受け継がれることができます。</w:t>
      </w:r>
    </w:p>
    <w:p w:rsidR="00000000" w:rsidDel="00000000" w:rsidP="00000000" w:rsidRDefault="00000000" w:rsidRPr="00000000" w14:paraId="000003D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クイユルの保存戦略と方法</w:t>
      </w:r>
    </w:p>
    <w:p w:rsidR="00000000" w:rsidDel="00000000" w:rsidP="00000000" w:rsidRDefault="00000000" w:rsidRPr="00000000" w14:paraId="000003D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翡翠の記録は、強力な力を持つ古代の神秘的な本です。 ドラゴンシティを守る過程で、それは守護者にとって最も重要なツールの1つになりました。 Cuiyulu の保護戦略と方法には次の側面が含まれます。</w:t>
      </w:r>
    </w:p>
    <w:p w:rsidR="00000000" w:rsidDel="00000000" w:rsidP="00000000" w:rsidRDefault="00000000" w:rsidRPr="00000000" w14:paraId="000003D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まず第一に、Cuiyulu を使用するには厳密な選択と訓練が必要です。 純粋な心と守護の気持ちを持つ者だけがジェイドレコードの守護者になれる。 彼らは、知恵、勇気、忍耐のテストを含む一連のテストを通過しなければなりません。 これにより、Cuiyulu は真に信頼できる人々の手にのみ渡され、悪の勢力の制御下に置かれることがなくなります。</w:t>
      </w:r>
    </w:p>
    <w:p w:rsidR="00000000" w:rsidDel="00000000" w:rsidP="00000000" w:rsidRDefault="00000000" w:rsidRPr="00000000" w14:paraId="000003D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次に、Jade Record の使用には他のガーディアンとの協力が必要です。 ドラゴンシティの後見の使命は決して一人の問題ではなく、チームの努力によるものです。 ジェイドレコードのガーディアンは、ドラゴンシティを守るための戦略と方法を共同で開発するために、他のガーディアンと強い絆を築かなければなりません。 各ガーディアンには独自の能力と役割があり、これは Jade Record の保護戦略の重要な部分です。</w:t>
      </w:r>
    </w:p>
    <w:p w:rsidR="00000000" w:rsidDel="00000000" w:rsidP="00000000" w:rsidRDefault="00000000" w:rsidRPr="00000000" w14:paraId="000003D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また、クイユルを守るためにはドラゴンシティの住民との信頼関係の構築が必要です。 保護者は入居者と緊密に連絡を取り合い、入居者のニーズや懸念を理解しなければなりません。 住民と協力することによってのみ、クイユルの力をより効果的に活用してドラゴンシティをあらゆる脅威から守ることができます。</w:t>
      </w:r>
    </w:p>
    <w:p w:rsidR="00000000" w:rsidDel="00000000" w:rsidP="00000000" w:rsidRDefault="00000000" w:rsidRPr="00000000" w14:paraId="000003D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最後に、ジェダイト ガーディアンは常に警戒を怠らない必要があります。 ドラゴンシティの保護活動は課題とジレンマに満ちており、いつでも新たな脅威が現れる可能性があります。 翡翠レコードの守護者は、さまざまな状況に対処するために継続的に学習し、改善する必要があります。 高い集中力と感受性を維持し、いつでも対応できるようにしておかなければなりません。</w:t>
      </w:r>
    </w:p>
    <w:p w:rsidR="00000000" w:rsidDel="00000000" w:rsidP="00000000" w:rsidRDefault="00000000" w:rsidRPr="00000000" w14:paraId="000003D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要約すると、Cuiyulu の保護戦略と方法では、保護者が厳格な選択と訓練を通じて保護者を使用し、他の保護者とのつながりを確立し、居住者との相互信頼関係を確立し、常に警戒を続ける必要があります。 これらの方法によってのみ、Cuiyulu は最大の力を発揮し、Dragon City の安全と平和を守ることができます。</w:t>
      </w:r>
    </w:p>
    <w:p w:rsidR="00000000" w:rsidDel="00000000" w:rsidP="00000000" w:rsidRDefault="00000000" w:rsidRPr="00000000" w14:paraId="000003DD">
      <w:pPr>
        <w:jc w:val="center"/>
        <w:rPr>
          <w:color w:val="ffffff"/>
          <w:sz w:val="34"/>
          <w:szCs w:val="34"/>
        </w:rPr>
      </w:pPr>
      <w:r w:rsidDel="00000000" w:rsidR="00000000" w:rsidRPr="00000000">
        <w:rPr>
          <w:color w:val="ffffff"/>
          <w:sz w:val="34"/>
          <w:szCs w:val="34"/>
          <w:rtl w:val="0"/>
        </w:rPr>
        <w:t xml:space="preserve">====================</w:t>
      </w:r>
    </w:p>
    <w:p w:rsidR="00000000" w:rsidDel="00000000" w:rsidP="00000000" w:rsidRDefault="00000000" w:rsidRPr="00000000" w14:paraId="000003D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12. ドラゴンシティにおけるジェイドレコードの適用と効果</w:t>
      </w:r>
    </w:p>
    <w:p w:rsidR="00000000" w:rsidDel="00000000" w:rsidP="00000000" w:rsidRDefault="00000000" w:rsidRPr="00000000" w14:paraId="000003D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Cuiyuluの保護機能のご紹介</w:t>
      </w:r>
    </w:p>
    <w:p w:rsidR="00000000" w:rsidDel="00000000" w:rsidP="00000000" w:rsidRDefault="00000000" w:rsidRPr="00000000" w14:paraId="000003E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Cuiyulu は、ドラゴン シティの安全を守る強力な保護ツールです。 次の主な保護機能があります。</w:t>
      </w:r>
    </w:p>
    <w:p w:rsidR="00000000" w:rsidDel="00000000" w:rsidP="00000000" w:rsidRDefault="00000000" w:rsidRPr="00000000" w14:paraId="000003E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1. ファイアウォール: Cuiyulu には、不正なアクセスや攻撃を効果的にブロックできる強力なファイアウォール システムが組み込まれています。 ネットワーク トラフィックを監視し、事前に設定されたルールに基づいて潜在的な脅威をフィルタリングしてブロックします。 これにより、Dragon City のネットワークが外部攻撃から保護されます。</w:t>
      </w:r>
    </w:p>
    <w:p w:rsidR="00000000" w:rsidDel="00000000" w:rsidP="00000000" w:rsidRDefault="00000000" w:rsidRPr="00000000" w14:paraId="000003E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2. 侵入検知システム (IDS): Cuiyulu の IDS 機能は、システム内のアクティビティを監視し、潜在的な侵入の脅威を検出できます。 ネットワーク トラフィック、システム ログ、ユーザーの行動を分析し、タイムリーにアラートを発行して、潜在的な攻撃を早期に検出して対応できます。</w:t>
      </w:r>
    </w:p>
    <w:p w:rsidR="00000000" w:rsidDel="00000000" w:rsidP="00000000" w:rsidRDefault="00000000" w:rsidRPr="00000000" w14:paraId="000003E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3. アプリケーション セキュリティ: Cuiyulu は、龍城市のアプリケーションを脆弱性や攻撃から保護するために、さまざまなアプリケーション セキュリティ対策を提供します。 アプリケーションの脆弱性をスキャンし、パッチ適用の推奨事項を提供します。 同時に、アプリケーションの実行ステータスを監視し、潜在的なセキュリティ脆弱性の悪用を防ぐこともできます。</w:t>
      </w:r>
    </w:p>
    <w:p w:rsidR="00000000" w:rsidDel="00000000" w:rsidP="00000000" w:rsidRDefault="00000000" w:rsidRPr="00000000" w14:paraId="000003E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4. データ暗号化：Cuiyulu は、データのセキュリティを保護するために重要なデータの暗号化をサポートしています。 データを暗号化して、送信中や保存中に不法訪問者が簡単にアクセスできないようにします。 これにより、Dragon City の機密データが漏洩したり盗まれたりすることがなくなります。</w:t>
      </w:r>
    </w:p>
    <w:p w:rsidR="00000000" w:rsidDel="00000000" w:rsidP="00000000" w:rsidRDefault="00000000" w:rsidRPr="00000000" w14:paraId="000003E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5. 安全なバックアップと復元: Cuiyulu は、Dragon City 内の重要なデータを損傷や損失の脅威から保護できる、包括的な安全なバックアップと復元機能を提供します。 データを定期的にバックアップし、障害や災害が発生した場合にシステムとデータを迅速に復元するための柔軟な回復オプションを提供します。</w:t>
      </w:r>
    </w:p>
    <w:p w:rsidR="00000000" w:rsidDel="00000000" w:rsidP="00000000" w:rsidRDefault="00000000" w:rsidRPr="00000000" w14:paraId="000003E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要約すると、Cuiyulu の保護機能は非常に包括的であり、Longcheng のシステムとデータのセキュリティを保護するのに役立ちます。 外部からの攻撃を防ぎ、内部侵入を検出し、アプリケーションを保護し、データを暗号化し、バックアップとリカバリの機能を提供します。 これらの機能を組み合わせることで、Cuiyulu は不可欠なセキュリティ ツールとなり、Dragon City に包括的な保護を提供します。</w:t>
      </w:r>
    </w:p>
    <w:p w:rsidR="00000000" w:rsidDel="00000000" w:rsidP="00000000" w:rsidRDefault="00000000" w:rsidRPr="00000000" w14:paraId="000003E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龍城市におけるCuiyuluの適用事例の共有</w:t>
      </w:r>
    </w:p>
    <w:p w:rsidR="00000000" w:rsidDel="00000000" w:rsidP="00000000" w:rsidRDefault="00000000" w:rsidRPr="00000000" w14:paraId="000003E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クイユルは龍城を守るための重要なツールですが、ここでは実際の活用事例を紹介します。</w:t>
      </w:r>
    </w:p>
    <w:p w:rsidR="00000000" w:rsidDel="00000000" w:rsidP="00000000" w:rsidRDefault="00000000" w:rsidRPr="00000000" w14:paraId="000003E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ケース 1: セキュリティ監視</w:t>
      </w:r>
    </w:p>
    <w:p w:rsidR="00000000" w:rsidDel="00000000" w:rsidP="00000000" w:rsidRDefault="00000000" w:rsidRPr="00000000" w14:paraId="000003E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Cuiyulu は強力な監視機能を備えており、ドラゴンシティのセキュリティ状況をリアルタイムで監視できます。 Cuiyulu は市の監視機器と接続することで、ビデオ監視、侵入検知、火災警報器などのさまざまなセキュリティ データを収集および分析できます。 異常が発見されたら、Cuiyuluは直ちに警報を発し、関係部門に通知してドラゴンシティの安全を確保します。</w:t>
      </w:r>
    </w:p>
    <w:p w:rsidR="00000000" w:rsidDel="00000000" w:rsidP="00000000" w:rsidRDefault="00000000" w:rsidRPr="00000000" w14:paraId="000003E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ケース 2: データ保護</w:t>
      </w:r>
    </w:p>
    <w:p w:rsidR="00000000" w:rsidDel="00000000" w:rsidP="00000000" w:rsidRDefault="00000000" w:rsidRPr="00000000" w14:paraId="000003E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Cuiyulu は強力なデータ保護機能も備えており、Dragon City 内の重要なデータを暗号化してバックアップできます。 Cuiyulu の暗号化アルゴリズムを使用することで、Longcheng の機密データを最高レベルで保護できます。 Cuiyulu は、データのセキュリティと整合性を確保するために、データを定期的にバックアップし、データが失われたり破損したりしたときにそれを復元することもできます。</w:t>
      </w:r>
    </w:p>
    <w:p w:rsidR="00000000" w:rsidDel="00000000" w:rsidP="00000000" w:rsidRDefault="00000000" w:rsidRPr="00000000" w14:paraId="000003E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ケース 3: インシデント管理</w:t>
      </w:r>
    </w:p>
    <w:p w:rsidR="00000000" w:rsidDel="00000000" w:rsidP="00000000" w:rsidRDefault="00000000" w:rsidRPr="00000000" w14:paraId="000003E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Cuiyulu のイベント管理機能は、Longcheng がさまざまなイベントを効率的に処理するのに役立ちます。 緊急事態が発生した場合、Cuiyulu は緊急計画を自動的に開始し、情報を共有し、関連部門と協力することができます。 Cuiyulu のイベント管理機能を通じて、Longcheng はさまざまな緊急事態により迅速に対応し、処理することができ、市のセキュリティと緊急対応能力が向上します。</w:t>
      </w:r>
    </w:p>
    <w:p w:rsidR="00000000" w:rsidDel="00000000" w:rsidP="00000000" w:rsidRDefault="00000000" w:rsidRPr="00000000" w14:paraId="000003E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事例 4: インテリジェント輸送</w:t>
      </w:r>
    </w:p>
    <w:p w:rsidR="00000000" w:rsidDel="00000000" w:rsidP="00000000" w:rsidRDefault="00000000" w:rsidRPr="00000000" w14:paraId="000003F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Cuiyulu は龍城の交通システムに接続して、インテリジェントな交通管理を実現することもできます。 Cuiyulu の交通流監視機能を通じて、Longcheng は交通状況をリアルタイムで把握し、交通効率と交通安全を向上させるために適切な調整を行うことができます。 Cuiyulu はインテリジェント信号機に接続して、インテリジェントな配車を実現し、交通の流れを最適化することもできます。</w:t>
      </w:r>
    </w:p>
    <w:p w:rsidR="00000000" w:rsidDel="00000000" w:rsidP="00000000" w:rsidRDefault="00000000" w:rsidRPr="00000000" w14:paraId="000003F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上記は龍城市のCuiyuluが共有したいくつかの適用事例です。 テクノロジーの継続的な発展により、ドラゴンシティを保護するためのCuiyuluの適用はますます広範囲になり、ドラゴンシティに高い安全性と利便性をもたらします。</w:t>
      </w:r>
    </w:p>
    <w:p w:rsidR="00000000" w:rsidDel="00000000" w:rsidP="00000000" w:rsidRDefault="00000000" w:rsidRPr="00000000" w14:paraId="000003F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Cuiyuluを使用するためのヒントと注意事項</w:t>
      </w:r>
    </w:p>
    <w:p w:rsidR="00000000" w:rsidDel="00000000" w:rsidP="00000000" w:rsidRDefault="00000000" w:rsidRPr="00000000" w14:paraId="000003F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ドラゴンシティを守る道具であるクイユルは、以下のスキルと使用上の注意点に注意する必要があります。</w:t>
      </w:r>
    </w:p>
    <w:p w:rsidR="00000000" w:rsidDel="00000000" w:rsidP="00000000" w:rsidRDefault="00000000" w:rsidRPr="00000000" w14:paraId="000003F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まずはJade Recordのインストールと設定です。 Cuiyulu の使用を開始する前に、ソフトウェアが正しくインストールされ、対応する設定が行われていることを確認する必要があります。 ユーザーは、自分のニーズと実際の状況に応じて適切な設定オプションを選択し、最高の保護効果を達成できます。 同時に、ユーザーは Cuiyulu を常に最新の状態に保ち、最新のバージョンとパッチを適時にインストールして、ソフトウェアの機能とセキュリティを最大限に高めることにも注意する必要があります。</w:t>
      </w:r>
    </w:p>
    <w:p w:rsidR="00000000" w:rsidDel="00000000" w:rsidP="00000000" w:rsidRDefault="00000000" w:rsidRPr="00000000" w14:paraId="000003F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2つ目はCuiyuluの使い方です。 Cuiyuluを使用する場合、ユーザーはソフトウェアのさまざまな機能や操作方法に精通する必要があります。 Cuiyulu は、リアルタイム監視、ファイアウォール、侵入検知などのさまざまな保護機能を提供します。 ユーザーは、Dragon City のセキュリティをより適切に保護するために、これらの機能を正しく設定して有効にする方法を学び、その機能と影響を理解する必要があります。</w:t>
      </w:r>
    </w:p>
    <w:p w:rsidR="00000000" w:rsidDel="00000000" w:rsidP="00000000" w:rsidRDefault="00000000" w:rsidRPr="00000000" w14:paraId="000003F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さらに、ユーザーは、いくつかの一般的なセキュリティ脅威と攻撃方法、および Cuiyulu を使用してこれらの脅威に対応および防止する方法についても理解する必要があります。 Cuiyulu は、いくつかの一般的な攻撃検出および防御メカニズムを提供します。ユーザーは、潜在的なリスクをタイムリーに発見して対応できるように、これらのメカニズムの原理と使用法を習得する必要があります。</w:t>
      </w:r>
    </w:p>
    <w:p w:rsidR="00000000" w:rsidDel="00000000" w:rsidP="00000000" w:rsidRDefault="00000000" w:rsidRPr="00000000" w14:paraId="000003F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同時に、ユーザーは自分のアカウントとパスワードのセキュリティの保護にも注意を払う必要があります。 Cuiyulu を使用するには通常、ユーザーはログインする必要があるため、ユーザーはパスワードが他人に推測されたり盗まれたりすることを防ぐために、強力なパスワードを選択し、定期的にパスワードを変更する必要があります。 さらに、情報漏洩や悪意のある攻撃を防ぐために、ユーザーは公共のネットワークや信頼できないデバイスで Cuiyulu を使用しないようにする必要があります。</w:t>
      </w:r>
    </w:p>
    <w:p w:rsidR="00000000" w:rsidDel="00000000" w:rsidP="00000000" w:rsidRDefault="00000000" w:rsidRPr="00000000" w14:paraId="000003F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最後に、ユーザーは Cuiyulu のセキュリティ通知と最新情報にもタイムリーに注意を払う必要があります。 Cuiyulu の開発者は通常、既知の脆弱性を修正し、ソフトウェアのセキュリティ パフォーマンスを向上させるために、セキュリティ通知をリリースし、パッチを定期的に更新します。 Cuiyulu の安全性と信頼性を確保するために、ユーザーはこの情報に注意し、適時に適切な措置を講じる必要があります。</w:t>
      </w:r>
    </w:p>
    <w:p w:rsidR="00000000" w:rsidDel="00000000" w:rsidP="00000000" w:rsidRDefault="00000000" w:rsidRPr="00000000" w14:paraId="000003F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つまり、Cuiyulu は Dragon City を保護するためのツールであり、使用する場合は、インストールと設定に注意し、使用方法を熟知し、セキュリティの脅威から守り、アカウントとパスワードのセキュリティを保護し、注意を払う必要がありますセキュリティ通知とアップデート情報へ。 合理的な使用と予防措置の遵守により、Cuiyulu はドラゴンシティの安全をより良く守り、その最大の役割を果たすことができます。</w:t>
      </w:r>
    </w:p>
    <w:p w:rsidR="00000000" w:rsidDel="00000000" w:rsidP="00000000" w:rsidRDefault="00000000" w:rsidRPr="00000000" w14:paraId="000003F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ドラゴンシティのセキュリティに対するCuiyuluの影響の評価</w:t>
      </w:r>
    </w:p>
    <w:p w:rsidR="00000000" w:rsidDel="00000000" w:rsidP="00000000" w:rsidRDefault="00000000" w:rsidRPr="00000000" w14:paraId="000003F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ドラゴンシティを守るためのツールブックとして、Cuiyulu の機能はドラゴンシティの安全を効果的に保証します。 以下は、Cuiyulu がドラゴンシティの安全に及ぼす影響の評価です。</w:t>
      </w:r>
    </w:p>
    <w:p w:rsidR="00000000" w:rsidDel="00000000" w:rsidP="00000000" w:rsidRDefault="00000000" w:rsidRPr="00000000" w14:paraId="000003F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(宮廷: 水王朝の永遠の女王 - 周庭 - 宮廷職員)</w:t>
      </w:r>
    </w:p>
    <w:p w:rsidR="00000000" w:rsidDel="00000000" w:rsidP="00000000" w:rsidRDefault="00000000" w:rsidRPr="00000000" w14:paraId="000003F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まず第一に、Cuiyulu は、Longcheng が包括的なセキュリティ システムを確立するのに役立つ豊富な保護技術と方法を提供します。 Cuiyulu の保護機能の導入を学習して適用することで、Longcheng はさまざまなセキュリティ脅威を理解し、対応する対策を講じることができます。 これにより、ドラゴンシティ全体の安全レベルが効果的に向上します。</w:t>
      </w:r>
    </w:p>
    <w:p w:rsidR="00000000" w:rsidDel="00000000" w:rsidP="00000000" w:rsidRDefault="00000000" w:rsidRPr="00000000" w14:paraId="000003F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第二に、『Cuiyulu』の使用上のヒントと注意事項は、Longcheng の管理者がこの本をより効果的に活用するのに役立ちます。 Jade Record を正しく使用することで、Dragon City の管理者はより効率的に都市を管理し、保護することができます。 同時に、Cuiyulu の予防措置は、管理者が起こり得る安全上の危険を回避し、Dragon City の安全性をさらに向上させるのにも役立ちます。</w:t>
      </w:r>
    </w:p>
    <w:p w:rsidR="00000000" w:rsidDel="00000000" w:rsidP="00000000" w:rsidRDefault="00000000" w:rsidRPr="00000000" w14:paraId="000003F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さらに、龍城市翠雨路の申請事例の共有は、他の都市に貴重な経験と参考を提供します。 他の都市がセキュリティのためにCuiyuluをどのように利用して成功したかを理解することで、Dragon Cityはその経験から学び、それを独自の実践に適用することができます。 このようにして、ドラゴンシティは潜在的なセキュリティの脅威に適切に対応し、都市全体のセキュリティ レベルを向上させることができます。</w:t>
      </w:r>
    </w:p>
    <w:p w:rsidR="00000000" w:rsidDel="00000000" w:rsidP="00000000" w:rsidRDefault="00000000" w:rsidRPr="00000000" w14:paraId="0000040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最後に、Cuiyulu の将来の開発と応用の見通しも、Dragon City の安全性にプラスの影響を与えます。 科学技術の継続的な進歩と社会の継続的な発展に伴い、Cuiyulu は引き続き更新および改善され、ドラゴンシティにより高度かつ包括的なセキュリティ保護対策を提供していきます。 同時に、Cuiyulu のアプリケーションの見通しは、Dragon City のセキュリティ問題に対するさらなる解決策も提供するでしょう。</w:t>
      </w:r>
    </w:p>
    <w:p w:rsidR="00000000" w:rsidDel="00000000" w:rsidP="00000000" w:rsidRDefault="00000000" w:rsidRPr="00000000" w14:paraId="0000040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要約すると、Cuiyulu はドラゴンシティの安全に重要な影響を与えます。 Cuiyulu の保護機能の紹介、使用上のヒント、注意事項を学習して適用することで、Longcheng は全体的な安全レベルを向上させることができます。 さらに、Cuiyulu の適用事例の共有と将来の開発および適用の見通しも、Longcheng の安全性をさらに保証します。 翠雨楼の継続的な改善と発展により、龍城市はより安全で安定した社会環境を確立できると信じています。</w:t>
      </w:r>
    </w:p>
    <w:p w:rsidR="00000000" w:rsidDel="00000000" w:rsidP="00000000" w:rsidRDefault="00000000" w:rsidRPr="00000000" w14:paraId="0000040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Cuiyuluの今後の開発と応用の展望</w:t>
      </w:r>
    </w:p>
    <w:p w:rsidR="00000000" w:rsidDel="00000000" w:rsidP="00000000" w:rsidRDefault="00000000" w:rsidRPr="00000000" w14:paraId="0000040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科学技術の絶え間ない進歩に伴い、Cuiyuluはドラゴンシティの安全を守るツールとして、将来的には無限の発展と応用の可能性を秘めています。 以下では、Cuiyulu の今後の開発と応用の展望について説明します。</w:t>
      </w:r>
    </w:p>
    <w:p w:rsidR="00000000" w:rsidDel="00000000" w:rsidP="00000000" w:rsidRDefault="00000000" w:rsidRPr="00000000" w14:paraId="0000040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まず第一に、Cuiyulu は保護機能の向上を継続します。 犯罪の手口が変化し進歩し続ける中、龍城市の治安は新たな脅威に直面している。 Cuiyulu は保護ツールとして、これらの新しい脅威を継続的に追跡し、対応するソリューションを提供する必要があります。 将来的には、Cuiyulu はドラゴンシティの監視と防止を強化し、ドラゴンシティの安全を確保するためにより多くのセキュリティ機能を提供します。</w:t>
      </w:r>
    </w:p>
    <w:p w:rsidR="00000000" w:rsidDel="00000000" w:rsidP="00000000" w:rsidRDefault="00000000" w:rsidRPr="00000000" w14:paraId="0000040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第二に、Cuiyulu はよりインテリジェントで自動化されます。 人工知能とモノのインターネットの発展により、Cuiyulu はドラゴンシティのセキュリティ問題をより適切に分析し、対処できるようになります。 異常な動作を自動的に検出してタイムリーに警告することができ、さまざまな状況に応じて対応する保護戦略を自動的に調整できます。 これにより、ドラゴンシティの安全性が大幅に向上し、人間の介入の可能性が減少します。</w:t>
      </w:r>
    </w:p>
    <w:p w:rsidR="00000000" w:rsidDel="00000000" w:rsidP="00000000" w:rsidRDefault="00000000" w:rsidRPr="00000000" w14:paraId="0000040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さらに、Cuiyuluの適用範囲も拡大されます。 Cuiyulu は、Dragon City でのアプリケーションに加えて、企業、学校、ショッピング モールなど、他の同様の場所でも使用できます。 セキュリティ意識が高まり、保護に対する需要が高まるにつれ、Cuiyulu の市場需要はさらに拡大すると考えられます。 これらの場所に包括的なセキュリティ保護を提供し、対応するソリューションを提供できます。</w:t>
      </w:r>
    </w:p>
    <w:p w:rsidR="00000000" w:rsidDel="00000000" w:rsidP="00000000" w:rsidRDefault="00000000" w:rsidRPr="00000000" w14:paraId="0000040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最後に、Cuiyulu は将来的に他のテクノロジーと組み合わせられる可能性があります。 例えば、顔認識技術と組み合わせることで来客者やスタッフをより正確に識別でき、ドローン技術と組み合わせることでより広範囲な巡回・監視が可能になります。 これらの組み合わせにより、Cuiyulu は将来的により強力で多用途になり、Dragon City により包括的な保護を提供します。</w:t>
      </w:r>
    </w:p>
    <w:p w:rsidR="00000000" w:rsidDel="00000000" w:rsidP="00000000" w:rsidRDefault="00000000" w:rsidRPr="00000000" w14:paraId="0000040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つまり、Cuiyulu の将来の開発と応用の見通しは非常に広いです。 保護機能は引き続き改善されます。インテリジェントで自動化されたアプリケーションにより、より効率的かつ便利になります。適用範囲の拡大により、より多くの市場需要がもたらされます。他のテクノロジーとの組み合わせにより、より強力で多機能になります。 時間が経つにつれて、Cuiyulu はドラゴンシティやその他の場所で不可欠なセキュリティ保護ツールになると私は信じています。</w:t>
      </w:r>
    </w:p>
    <w:p w:rsidR="00000000" w:rsidDel="00000000" w:rsidP="00000000" w:rsidRDefault="00000000" w:rsidRPr="00000000" w14:paraId="00000409">
      <w:pPr>
        <w:jc w:val="center"/>
        <w:rPr>
          <w:color w:val="ffffff"/>
          <w:sz w:val="34"/>
          <w:szCs w:val="34"/>
        </w:rPr>
      </w:pPr>
      <w:r w:rsidDel="00000000" w:rsidR="00000000" w:rsidRPr="00000000">
        <w:rPr>
          <w:color w:val="ffffff"/>
          <w:sz w:val="34"/>
          <w:szCs w:val="34"/>
          <w:rtl w:val="0"/>
        </w:rPr>
        <w:t xml:space="preserve">====================</w:t>
      </w:r>
    </w:p>
    <w:p w:rsidR="00000000" w:rsidDel="00000000" w:rsidP="00000000" w:rsidRDefault="00000000" w:rsidRPr="00000000" w14:paraId="0000040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13. クイユルの育成と発展</w:t>
      </w:r>
    </w:p>
    <w:p w:rsidR="00000000" w:rsidDel="00000000" w:rsidP="00000000" w:rsidRDefault="00000000" w:rsidRPr="00000000" w14:paraId="0000040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Cuiyulu の育成と拡張章:</w:t>
      </w:r>
    </w:p>
    <w:p w:rsidR="00000000" w:rsidDel="00000000" w:rsidP="00000000" w:rsidRDefault="00000000" w:rsidRPr="00000000" w14:paraId="0000040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クイユルを実践する過程では、基本原則を習得することが非常に重要です。 まず第一に、Cuiyulu 運動システムがどのように構築されているかを理解し、練習の目標と要件を明確にします。 第二に、エネルギー調整、身体運動、精神的修養などを含む、クイユル修煉の基本原則を理解します。 基本原則をマスターすることで、より良い練習が可能になります。</w:t>
      </w:r>
    </w:p>
    <w:p w:rsidR="00000000" w:rsidDel="00000000" w:rsidP="00000000" w:rsidRDefault="00000000" w:rsidRPr="00000000" w14:paraId="0000040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クイユルの栽培方法と技術が栽培成功の鍵となります。 まず、個人の体調と修煉の必要性に基づいて、自分に合った修煉方法を選択しなければなりません。 第二に、呼吸法、運動法、精神法などの正しい修煉法を体得しなければなりません。 正しい練習方法とテクニックにより、練習の効果が向上し、Cuiyuluの効果がよりよく発揮されます。</w:t>
      </w:r>
    </w:p>
    <w:p w:rsidR="00000000" w:rsidDel="00000000" w:rsidP="00000000" w:rsidRDefault="00000000" w:rsidRPr="00000000" w14:paraId="0000040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Cuiyulu の栽培プロセスには、さまざまな進歩段階があります。 各段階には、独自のトレーニング要件と課題があります。 練習が上級段階になると、細部やスキルにさらに注意を払い、練習の難易度や強度を高める必要があります。 同時に、実践の継続性と進歩を維持するには、個人の実際の状況に応じて適切な調整と変更を行う必要があります。</w:t>
      </w:r>
    </w:p>
    <w:p w:rsidR="00000000" w:rsidDel="00000000" w:rsidP="00000000" w:rsidRDefault="00000000" w:rsidRPr="00000000" w14:paraId="0000040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クイユルさんは練習中に、練習の結果が悪かったり、身体に不快感を感じたりするなど、しばしば問題に遭遇します。 こうしたよくあるトラブルは、栽培方法の調整、運動の強化、食生活の改善などで解決できます。 同時に、より良い解決策を得るために、他の専門家に助けを求めたり、経験を共有したりすることもできます。</w:t>
      </w:r>
    </w:p>
    <w:p w:rsidR="00000000" w:rsidDel="00000000" w:rsidP="00000000" w:rsidRDefault="00000000" w:rsidRPr="00000000" w14:paraId="0000041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クイユルの栽培過程では、注意しなければならないことがいくつかあります。 まず第一に、練習に対するモチベーションと忍耐力を維持するには、良い精神性と前向きな姿勢を維持する必要があります。 第二に、過度の疲労を避けるために、練習時間と休憩時間を合理的に調整する必要があります。 また、練習効果の向上を促すためには、食事や生活習慣の調整にも注意する必要があります。</w:t>
      </w:r>
    </w:p>
    <w:p w:rsidR="00000000" w:rsidDel="00000000" w:rsidP="00000000" w:rsidRDefault="00000000" w:rsidRPr="00000000" w14:paraId="0000041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要約すると、Cuiyulu の栽培と進歩に関する拡張章では、栽培の基本原則、方法とテクニック、上級段階、一般的な問題と解決策、注意事項と経験の共有が取り上げられています。 これらの内容を深く理解することで、クイユルの栽培方法をよりよく習得し、栽培の効率を向上させ、ドラゴンシティの安全を守ることができます。</w:t>
      </w:r>
    </w:p>
    <w:p w:rsidR="00000000" w:rsidDel="00000000" w:rsidP="00000000" w:rsidRDefault="00000000" w:rsidRPr="00000000" w14:paraId="0000041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翡翠レコード育成の基本原則</w:t>
      </w:r>
    </w:p>
    <w:p w:rsidR="00000000" w:rsidDel="00000000" w:rsidP="00000000" w:rsidRDefault="00000000" w:rsidRPr="00000000" w14:paraId="0000041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Cuiyulu は古代から伝わる神秘的な栽培方法で、道教、仏教、儒教の知恵を組み合わせたもので、身体、心、魂を養うことを目的としています。 Cui Yu Lu の実践の基本原則は、ヴィパッサナー、気功、美徳の修煉という 3 つの重要な要素に要約できます。</w:t>
      </w:r>
    </w:p>
    <w:p w:rsidR="00000000" w:rsidDel="00000000" w:rsidP="00000000" w:rsidRDefault="00000000" w:rsidRPr="00000000" w14:paraId="0000041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まず第一に、ヴィパッサナーはクイユルの実践の中核です。 ヴィパッサナーを通して、実践者は自分の内なる世界を観察し、自分の考え、感情、行動を理解することができます。 この種の観察は言葉を必要とせず、実践者が自分自身の性質を深く理解することを可能にする直感的な経験です。 ヴィパッサナーを通して、実践者は自分自身のネガティブな感情や思考パターンを発見し、それらを徐々にポジティブなエネルギーに変えることができます。</w:t>
      </w:r>
    </w:p>
    <w:p w:rsidR="00000000" w:rsidDel="00000000" w:rsidP="00000000" w:rsidRDefault="00000000" w:rsidRPr="00000000" w14:paraId="0000041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第二に、気功は翠緑の修煉の重要な手段です。 気功は、呼吸を整え、体を動かすことによって、体、心、魂を調整する方法です。 Cuiyulu の実践では、実践者は体のエネルギーのバランスを取り、内なる流れと調和を促進するために気功を練習します。 気功の実践は、身体の健康と柔軟性を高めると同時に、実践者のエネルギー感受性とスピリチュアルな意識も向上させます。</w:t>
      </w:r>
    </w:p>
    <w:p w:rsidR="00000000" w:rsidDel="00000000" w:rsidP="00000000" w:rsidRDefault="00000000" w:rsidRPr="00000000" w14:paraId="0000041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最後に、徳を修めることは翠緑修煉の基本要件です。 徳の修煉とは、修煉者が修煉の過程で培い、発展させた徳と道徳的資質を指します。 これには、思いやり、優しさ、誠実さ、謙虚さ、信頼性などが含まれます。 徳を修めることは、修煉者が自分自身や他人と良好な関係を築くための基礎であり、内面のバランスと調和を達成するための重要な要素でもあります。</w:t>
      </w:r>
    </w:p>
    <w:p w:rsidR="00000000" w:rsidDel="00000000" w:rsidP="00000000" w:rsidRDefault="00000000" w:rsidRPr="00000000" w14:paraId="0000041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つまり、Cuiyulu を修める基本原則は、ヴィパッサナー、気功、道徳修養を通じて、身体、心、魂のバランスと調和を達成することです。 これには、内部および外部の一貫性のある状態を達成するために、実践者が時間と労力を投資する必要があります。 修煉の過程で、煉功者は一貫して修行し、心を開いて深く自己観察する必要があります。 継続的な練習を通じてのみ、実践者はクイユルが追求する領域に到達し、肉体的、精神的、精神的に保護され、促進されることができます。</w:t>
      </w:r>
    </w:p>
    <w:p w:rsidR="00000000" w:rsidDel="00000000" w:rsidP="00000000" w:rsidRDefault="00000000" w:rsidRPr="00000000" w14:paraId="0000041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クイユルの栽培方法と技術</w:t>
      </w:r>
    </w:p>
    <w:p w:rsidR="00000000" w:rsidDel="00000000" w:rsidP="00000000" w:rsidRDefault="00000000" w:rsidRPr="00000000" w14:paraId="0000041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Cuiyulu は、強力な力と知恵が含まれている古代の神秘的な栽培の本です。 クイユルを効果的に練習するには、いくつかの基本的な方法とテクニックを習得することが重要です。 以下に、クイユルを栽培するためのいくつかの方法とテクニックを紹介し、実践者の参考になれば幸いです。</w:t>
      </w:r>
    </w:p>
    <w:p w:rsidR="00000000" w:rsidDel="00000000" w:rsidP="00000000" w:rsidRDefault="00000000" w:rsidRPr="00000000" w14:paraId="0000041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1. 瞑想とヴィパッサナー: クイユルの実践では心と体の調和と統一が強調され、瞑想とヴィパッサナーは非常に重要な練習方法です。 瞑想を通して思考を静め、心に集中し、体の変化やエネルギーの流れを感じてください。 ヴィパッサナーは体のさまざまな部分に注意を集中し、そこにある感覚やエネルギーを感じます。</w:t>
      </w:r>
    </w:p>
    <w:p w:rsidR="00000000" w:rsidDel="00000000" w:rsidP="00000000" w:rsidRDefault="00000000" w:rsidRPr="00000000" w14:paraId="0000041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2. 呼吸法：Cuiyulu の練習では呼吸が鍵であり、合理的な呼吸法はエネルギーの吸収と放出に役立ちます。 実践者は、呼吸とエネルギーが体中に流れるように、深く呼吸し、ゆっくりと吐き出すように努めます。 呼吸をしながら、地球のエネルギーを吸収し、それを丹田に集中させているところを想像してください。</w:t>
      </w:r>
    </w:p>
    <w:p w:rsidR="00000000" w:rsidDel="00000000" w:rsidP="00000000" w:rsidRDefault="00000000" w:rsidRPr="00000000" w14:paraId="0000041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3. エネルギー調整：Cuiyulu の栽培過程では、体内のエネルギーを常に調整する必要があります。 施術者は、指で体の経穴を優しく押したり、筋肉を揉んだりして、エネルギーの流れとバランスを助けます。 また、Jade Record の特別なムドラを使用して、エネルギーを必要な場所に向けることもできます。</w:t>
      </w:r>
    </w:p>
    <w:p w:rsidR="00000000" w:rsidDel="00000000" w:rsidP="00000000" w:rsidRDefault="00000000" w:rsidRPr="00000000" w14:paraId="0000041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4. マントラの呪文: 翡翠の記録には、実践者のエネルギーと意志の力を強化するために使用できるいくつかの特別な呪文が記録されています。 実践者は自分に合ったマントラを選択し、繰り返し唱え、自分の考えとエネルギーをそれに統合することができます。 これにより練習の効果が高まり、エネルギーの蓄積と向上が促進されます。</w:t>
      </w:r>
    </w:p>
    <w:p w:rsidR="00000000" w:rsidDel="00000000" w:rsidP="00000000" w:rsidRDefault="00000000" w:rsidRPr="00000000" w14:paraId="0000041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5. 栽培サイクル: クイユルの栽培は長期にわたる継続的なプロセスであり、忍耐と忍耐が必要です。 練習者は合理的な練習計画を立て、毎日一定時間練習することを主張し、練習が深まるにつれて練習の強度と時間を徐々に増加させなければなりません。 同時に、過度の疲労や体の不快感を避けるために、休息と調整にも注意を払う必要があります。</w:t>
      </w:r>
    </w:p>
    <w:p w:rsidR="00000000" w:rsidDel="00000000" w:rsidP="00000000" w:rsidRDefault="00000000" w:rsidRPr="00000000" w14:paraId="0000041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以上が翠勒を修煉するためのいくつかの方法とテクニックであり、実践者のインスピレーションと助けになれば幸いです。 修煉の過程で、翡翠記録の秘密を真に理解し、ドラゴンシティの平和と繁栄を守るためには、前向きな姿勢と集中力を維持し、自分の力と可能性を信じなければなりません。</w:t>
      </w:r>
    </w:p>
    <w:p w:rsidR="00000000" w:rsidDel="00000000" w:rsidP="00000000" w:rsidRDefault="00000000" w:rsidRPr="00000000" w14:paraId="0000042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クイユルの上級訓練段階</w:t>
      </w:r>
    </w:p>
    <w:p w:rsidR="00000000" w:rsidDel="00000000" w:rsidP="00000000" w:rsidRDefault="00000000" w:rsidRPr="00000000" w14:paraId="0000042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翠緑の上級修煉段階は、修煉者が基本原理と修煉方法を熟知した後、さらに修煉のレベルと領域を向上させる段階です。 以下にCuiyuluの上級栽培段階の内容を紹介します。</w:t>
      </w:r>
    </w:p>
    <w:p w:rsidR="00000000" w:rsidDel="00000000" w:rsidP="00000000" w:rsidRDefault="00000000" w:rsidRPr="00000000" w14:paraId="0000042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まず、上級トレーニング段階では、実践者はジェイドレコードをより集中して注意深く練習する必要があります。 クイユルの栽培方法と技術をより深く理解し、応用する必要があります。 これには、クイユルのさまざまな栽培方法をより深く理解して習得するだけでなく、より高度な栽培技術の研究と応用も含まれます。</w:t>
      </w:r>
    </w:p>
    <w:p w:rsidR="00000000" w:rsidDel="00000000" w:rsidP="00000000" w:rsidRDefault="00000000" w:rsidRPr="00000000" w14:paraId="0000042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第二に、修煉の上級段階では、修煉者は継続的な修煉と実践を通じて修煉の領域と能力を向上させる必要があります。 これには、翡翠録のより高度な方法と技術を実践することによって、常に自分の限界を突破し、自分の修煉領域と体力を向上させることが含まれます。</w:t>
      </w:r>
    </w:p>
    <w:p w:rsidR="00000000" w:rsidDel="00000000" w:rsidP="00000000" w:rsidRDefault="00000000" w:rsidRPr="00000000" w14:paraId="0000042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さらに、実践が進んだ段階では、実践者は自分の実践の詳細や微妙な変化の観察と認識にもっと注意を払う必要があります。 彼らは自分自身の栽培の問題や欠陥にもっと敏感になり、タイムリーな調整と改善を行う必要があります。</w:t>
      </w:r>
    </w:p>
    <w:p w:rsidR="00000000" w:rsidDel="00000000" w:rsidP="00000000" w:rsidRDefault="00000000" w:rsidRPr="00000000" w14:paraId="0000042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修煉が進んだ段階では、修煉者は修煉の課題や困難にうまく対処する方法を学ぶ必要もあります。 修煉中のプレッシャーや心配事に対処する方法を学び、正しい心構えと方法でこれらの課題に対処する方法を学ばなければなりません。</w:t>
      </w:r>
    </w:p>
    <w:p w:rsidR="00000000" w:rsidDel="00000000" w:rsidP="00000000" w:rsidRDefault="00000000" w:rsidRPr="00000000" w14:paraId="0000042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最後に、上級練習段階では、実践者は一貫して練習し、練習に対する熱意と自信を維持する必要があります。 絶え間なく練習し、修煉領域と修煉能力を絶えず向上させなければなりません。</w:t>
      </w:r>
    </w:p>
    <w:p w:rsidR="00000000" w:rsidDel="00000000" w:rsidP="00000000" w:rsidRDefault="00000000" w:rsidRPr="00000000" w14:paraId="0000042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要約すると、翠嶼の上級修煉段階は絶えず自己を突破する過程であり、修煉者はより集中して注意深く修煉し、修煉の領域と能力を向上させる必要があります。 より高いレベルの栽培方法と技術を学び、応用し、栽培における課題や困難に対処する方法を学ぶ必要があります。 最も重要なのは、一貫して練習し、練習に対する熱意と自信を維持する必要があります。 この方法によってのみ、私たちは栽培中にドラゴンシティを真に守り、より良い未来を創造することができます。</w:t>
      </w:r>
    </w:p>
    <w:p w:rsidR="00000000" w:rsidDel="00000000" w:rsidP="00000000" w:rsidRDefault="00000000" w:rsidRPr="00000000" w14:paraId="0000042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クイユル栽培に関するよくある質問と解決策</w:t>
      </w:r>
    </w:p>
    <w:p w:rsidR="00000000" w:rsidDel="00000000" w:rsidP="00000000" w:rsidRDefault="00000000" w:rsidRPr="00000000" w14:paraId="0000042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クイユルの修行は奥深い修行であり、しばしばいくつかの困難や問題に遭遇します。 この拡張章では、いくつかの一般的な問題を調査し、実践者が Jade Record をより効果的に実践できるようにするための解決策を提供します。</w:t>
      </w:r>
    </w:p>
    <w:p w:rsidR="00000000" w:rsidDel="00000000" w:rsidP="00000000" w:rsidRDefault="00000000" w:rsidRPr="00000000" w14:paraId="0000042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悩み１：練習中に疲れて精神的に弱くなり、集中できない。</w:t>
      </w:r>
    </w:p>
    <w:p w:rsidR="00000000" w:rsidDel="00000000" w:rsidP="00000000" w:rsidRDefault="00000000" w:rsidRPr="00000000" w14:paraId="0000042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解決策: これは練習中によく見られる問題で、練習中の体の過剰なエネルギー消費や過度の心理的プレッシャーによって引き起こされる可能性があります。 次の方法を試すことができます。</w:t>
      </w:r>
    </w:p>
    <w:p w:rsidR="00000000" w:rsidDel="00000000" w:rsidP="00000000" w:rsidRDefault="00000000" w:rsidRPr="00000000" w14:paraId="0000042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 適切なスケジュールを維持し、十分な睡眠時間を確保し、過度の疲労を避けてください。</w:t>
      </w:r>
    </w:p>
    <w:p w:rsidR="00000000" w:rsidDel="00000000" w:rsidP="00000000" w:rsidRDefault="00000000" w:rsidRPr="00000000" w14:paraId="0000042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 ウォーキングやヨガなどの軽い身体活動を行うと、体と心をリラックスさせ、精神状態を改善することができます。</w:t>
      </w:r>
    </w:p>
    <w:p w:rsidR="00000000" w:rsidDel="00000000" w:rsidP="00000000" w:rsidRDefault="00000000" w:rsidRPr="00000000" w14:paraId="0000042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 練習する前に瞑想したり呼吸を整えたりして、リラックスした状態にして集中力を高めます。</w:t>
      </w:r>
    </w:p>
    <w:p w:rsidR="00000000" w:rsidDel="00000000" w:rsidP="00000000" w:rsidRDefault="00000000" w:rsidRPr="00000000" w14:paraId="0000042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質問 2: 練習中に気分が悪くなったり、協調性がなくなったりします。</w:t>
      </w:r>
    </w:p>
    <w:p w:rsidR="00000000" w:rsidDel="00000000" w:rsidP="00000000" w:rsidRDefault="00000000" w:rsidRPr="00000000" w14:paraId="0000043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解決策: これは、エネルギーが体内でスムーズに流れていないこと、または身体的な不快感が原因である可能性があります。 次の方法を試すことができます。</w:t>
      </w:r>
    </w:p>
    <w:p w:rsidR="00000000" w:rsidDel="00000000" w:rsidP="00000000" w:rsidRDefault="00000000" w:rsidRPr="00000000" w14:paraId="0000043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 ヨガや太極拳などのストレッチ運動を行って、体のエネルギーのバランスを整えましょう。</w:t>
      </w:r>
    </w:p>
    <w:p w:rsidR="00000000" w:rsidDel="00000000" w:rsidP="00000000" w:rsidRDefault="00000000" w:rsidRPr="00000000" w14:paraId="0000043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 体のバランス感覚を高めるために、練習前に深呼吸とリラクゼーション運動を行ってください。</w:t>
      </w:r>
    </w:p>
    <w:p w:rsidR="00000000" w:rsidDel="00000000" w:rsidP="00000000" w:rsidRDefault="00000000" w:rsidRPr="00000000" w14:paraId="0000043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 問題が解決しない場合は、健康を確保するために専門家のアドバイスを受けることをお勧めします。</w:t>
      </w:r>
    </w:p>
    <w:p w:rsidR="00000000" w:rsidDel="00000000" w:rsidP="00000000" w:rsidRDefault="00000000" w:rsidRPr="00000000" w14:paraId="0000043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問題 3: 練習中に穏やかな精神状態を達成することが難しく、思考を落ち着かせることが難しい。</w:t>
      </w:r>
    </w:p>
    <w:p w:rsidR="00000000" w:rsidDel="00000000" w:rsidP="00000000" w:rsidRDefault="00000000" w:rsidRPr="00000000" w14:paraId="0000043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解決策: Jade Jade Record を練習するには、穏やかな精神状態が必要ですが、心を落ち着かせることが難しい場合もよくあります。 次の方法を試すことができます。</w:t>
      </w:r>
    </w:p>
    <w:p w:rsidR="00000000" w:rsidDel="00000000" w:rsidP="00000000" w:rsidRDefault="00000000" w:rsidRPr="00000000" w14:paraId="0000043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 練習の前に瞑想を行って、徐々に思考を落ち着かせてください。</w:t>
      </w:r>
    </w:p>
    <w:p w:rsidR="00000000" w:rsidDel="00000000" w:rsidP="00000000" w:rsidRDefault="00000000" w:rsidRPr="00000000" w14:paraId="0000043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 呼吸に集中し、呼吸のプロセスに注意を集中します。</w:t>
      </w:r>
    </w:p>
    <w:p w:rsidR="00000000" w:rsidDel="00000000" w:rsidP="00000000" w:rsidRDefault="00000000" w:rsidRPr="00000000" w14:paraId="0000043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 心が穏やかな状態に入るのを助けるために、瞑想音楽や瞑想聖典を使いましょう。</w:t>
      </w:r>
    </w:p>
    <w:p w:rsidR="00000000" w:rsidDel="00000000" w:rsidP="00000000" w:rsidRDefault="00000000" w:rsidRPr="00000000" w14:paraId="0000043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質問４：練習中に感情の起伏や不安定さを感じます。</w:t>
      </w:r>
    </w:p>
    <w:p w:rsidR="00000000" w:rsidDel="00000000" w:rsidP="00000000" w:rsidRDefault="00000000" w:rsidRPr="00000000" w14:paraId="0000043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解決策: 練習中に感情の変動が非常によく起こりますが、これは体内のエネルギーの流れによって引き起こされる可能性があります。 次の方法を試すことができます。</w:t>
      </w:r>
    </w:p>
    <w:p w:rsidR="00000000" w:rsidDel="00000000" w:rsidP="00000000" w:rsidRDefault="00000000" w:rsidRPr="00000000" w14:paraId="0000043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 練習前にリラクゼーションと瞑想を行い、身体と精神のバランスを整えます。</w:t>
      </w:r>
    </w:p>
    <w:p w:rsidR="00000000" w:rsidDel="00000000" w:rsidP="00000000" w:rsidRDefault="00000000" w:rsidRPr="00000000" w14:paraId="0000043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・練習の目的や意味に集中し、感情を安定させる。</w:t>
      </w:r>
    </w:p>
    <w:p w:rsidR="00000000" w:rsidDel="00000000" w:rsidP="00000000" w:rsidRDefault="00000000" w:rsidRPr="00000000" w14:paraId="0000043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 感情的な問題が深刻な場合は、感情の安定と心身のバランスを確保するために心理専門家に相談することをお勧めします。</w:t>
      </w:r>
    </w:p>
    <w:p w:rsidR="00000000" w:rsidDel="00000000" w:rsidP="00000000" w:rsidRDefault="00000000" w:rsidRPr="00000000" w14:paraId="0000043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質問5: 練習中にJade Recordのエネルギーや効果を感じることができません。</w:t>
      </w:r>
    </w:p>
    <w:p w:rsidR="00000000" w:rsidDel="00000000" w:rsidP="00000000" w:rsidRDefault="00000000" w:rsidRPr="00000000" w14:paraId="0000043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解決策: 実践者はジェイド レコードのエネルギーや効果をすぐには感じられない場合があり、それにはある程度の時間と忍耐が必要です。 次の方法を試すことができます。</w:t>
      </w:r>
    </w:p>
    <w:p w:rsidR="00000000" w:rsidDel="00000000" w:rsidP="00000000" w:rsidRDefault="00000000" w:rsidRPr="00000000" w14:paraId="0000044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 粘り強さと継続的な練習を維持し、Jade Record のエネルギーを感じるのに十分な時間とスペースを自分に与えてください。</w:t>
      </w:r>
    </w:p>
    <w:p w:rsidR="00000000" w:rsidDel="00000000" w:rsidP="00000000" w:rsidRDefault="00000000" w:rsidRPr="00000000" w14:paraId="0000044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 練習中に正しい姿勢と呼吸を維持すると、エネルギーの流れと感覚が良くなります。</w:t>
      </w:r>
    </w:p>
    <w:p w:rsidR="00000000" w:rsidDel="00000000" w:rsidP="00000000" w:rsidRDefault="00000000" w:rsidRPr="00000000" w14:paraId="0000044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 Cuiyulu の栽培クラスやワークショップに参加し、他の実践者と経験や交流を共有し、お互いに学び、刺激し合います。</w:t>
      </w:r>
    </w:p>
    <w:p w:rsidR="00000000" w:rsidDel="00000000" w:rsidP="00000000" w:rsidRDefault="00000000" w:rsidRPr="00000000" w14:paraId="0000044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要約: クイユルの練習中にさまざまな問題に遭遇するかもしれませんが、粘り強さと忍耐力を維持し、適切な解決策を試みる限り、これらの困難を克服して練習を続けることができます。 クイユルを実践するには、自分自身の身体的および精神的状態をある程度理解して習得する必要があり、最良の練習結果を達成するには、良好な生活習慣と練習習慣を維持することに注意を払う必要があります。 これらのソリューションが、Cuiyulu を実践している友人たちの助けになれば幸いです。</w:t>
      </w:r>
    </w:p>
    <w:p w:rsidR="00000000" w:rsidDel="00000000" w:rsidP="00000000" w:rsidRDefault="00000000" w:rsidRPr="00000000" w14:paraId="0000044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クイユル栽培に関するメモと経験の共有</w:t>
      </w:r>
    </w:p>
    <w:p w:rsidR="00000000" w:rsidDel="00000000" w:rsidP="00000000" w:rsidRDefault="00000000" w:rsidRPr="00000000" w14:paraId="0000044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翡翠録は強力な力を秘めた秘伝の書ですが、安全に練習し、最大限の効果を得るためには、練習の過程で注意しなければならないこともあります。</w:t>
      </w:r>
    </w:p>
    <w:p w:rsidR="00000000" w:rsidDel="00000000" w:rsidP="00000000" w:rsidRDefault="00000000" w:rsidRPr="00000000" w14:paraId="0000044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まず第一に、クイユルの修煉には正しい心構えが必要です。 私たちは修煉を真剣に受け止めるべきであり、軽視したり、危険を冒したりしてはなりません。 Jade Record の練習には忍耐と忍耐力が必要です。成功を急ぐべきではありません。 集中力と決意を持って練習することによってのみ、クイユルの力を真に体験することができます。</w:t>
      </w:r>
    </w:p>
    <w:p w:rsidR="00000000" w:rsidDel="00000000" w:rsidP="00000000" w:rsidRDefault="00000000" w:rsidRPr="00000000" w14:paraId="0000044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第二に、Cuiyulu の実践には静かで平和な環境が必要です。 外部からの干渉を避けるために、喧騒から離れた場所を選んで栽培に集中する必要があります。 練習中、私たちは静かに座るか、思考を落ち着かせてクイユルの力と内なる対話をするために瞑想するかを選択できます。</w:t>
      </w:r>
    </w:p>
    <w:p w:rsidR="00000000" w:rsidDel="00000000" w:rsidP="00000000" w:rsidRDefault="00000000" w:rsidRPr="00000000" w14:paraId="0000044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さらに、クイユルを実践するには、身体の健康を維持する必要があります。 バランスの取れた食生活に気を配り、過度の飲酒や刺激の強い食べ物は避けましょう。 さらに、過度の疲労を避けるために、良い睡眠習慣を維持する必要もあります。 身体を健康に保つことによってのみ、翡翠レコードのエネルギーをよりよく吸収し、栽培中に良好な状態を維持することができます。</w:t>
      </w:r>
    </w:p>
    <w:p w:rsidR="00000000" w:rsidDel="00000000" w:rsidP="00000000" w:rsidRDefault="00000000" w:rsidRPr="00000000" w14:paraId="0000044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クイユルを実践する過程で、いくつかの困難や課題に遭遇することがあります。 このとき、私たちは落ち着いて辛抱強く、簡単にあきらめないでください。 私たちは自分の修煉方法や技術を調整したり、他の修煉者に助けや指導を求めたりすることができます。 自分の可能性を信じ、翠如の力を信じて粘り強く努力すれば、必ず困難を突破して修煉の目標を達成することができます。</w:t>
      </w:r>
    </w:p>
    <w:p w:rsidR="00000000" w:rsidDel="00000000" w:rsidP="00000000" w:rsidRDefault="00000000" w:rsidRPr="00000000" w14:paraId="0000044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最後に、クイユルを実践する過程で、私たちは常に感謝の気持ちを持ち続ける必要があります。 Cuiyulu さんの力と指導に感謝します。そして私たちが持っているすべてのことに感謝します。 同時に、他の人たちと成長するために自分の考えや経験を共有する必要もあります。 このような共有は他の人を助けるだけでなく、Cuiyulu についての理解と経験を深めることにもなります。</w:t>
      </w:r>
    </w:p>
    <w:p w:rsidR="00000000" w:rsidDel="00000000" w:rsidP="00000000" w:rsidRDefault="00000000" w:rsidRPr="00000000" w14:paraId="0000044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要約すると、クイユルを実践するには、正しい心構え、静かな環境、健康な体、忍耐力、分かち合うことへの感謝の気持ちが必要です。 この方法によってのみ、Cuiyulu をより効果的に練習し、より大きな強さと成長を得ることができます。 クイユルと一緒に栽培の秘密を探り、固い信念と努力で龍城の平和と繁栄を守りましょう。</w:t>
      </w:r>
    </w:p>
    <w:p w:rsidR="00000000" w:rsidDel="00000000" w:rsidP="00000000" w:rsidRDefault="00000000" w:rsidRPr="00000000" w14:paraId="0000044C">
      <w:pPr>
        <w:jc w:val="center"/>
        <w:rPr>
          <w:color w:val="ffffff"/>
          <w:sz w:val="34"/>
          <w:szCs w:val="34"/>
        </w:rPr>
      </w:pPr>
      <w:r w:rsidDel="00000000" w:rsidR="00000000" w:rsidRPr="00000000">
        <w:rPr>
          <w:color w:val="ffffff"/>
          <w:sz w:val="34"/>
          <w:szCs w:val="34"/>
          <w:rtl w:val="0"/>
        </w:rPr>
        <w:t xml:space="preserve">====================</w:t>
      </w:r>
    </w:p>
    <w:p w:rsidR="00000000" w:rsidDel="00000000" w:rsidP="00000000" w:rsidRDefault="00000000" w:rsidRPr="00000000" w14:paraId="0000044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14. クイユルのドラゴンシティを守る方法</w:t>
      </w:r>
    </w:p>
    <w:p w:rsidR="00000000" w:rsidDel="00000000" w:rsidP="00000000" w:rsidRDefault="00000000" w:rsidRPr="00000000" w14:paraId="0000044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クイユルのドラゴンシティを守る方法</w:t>
      </w:r>
    </w:p>
    <w:p w:rsidR="00000000" w:rsidDel="00000000" w:rsidP="00000000" w:rsidRDefault="00000000" w:rsidRPr="00000000" w14:paraId="0000044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この拡張章「ドラゴンシティを守るクイユルの方法」では、ドラゴンシティの環境と文化遺産を保護するためにクイユルの原則と価値観を適用する方法を検討します。</w:t>
      </w:r>
    </w:p>
    <w:p w:rsidR="00000000" w:rsidDel="00000000" w:rsidP="00000000" w:rsidRDefault="00000000" w:rsidRPr="00000000" w14:paraId="0000045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まず、ドラゴンシティの歴史的背景と重要性を理解する必要があります。 龍城は長い歴史を持つ古都として、豊かな文化遺産と独特の建築様式を持っています。 ドラゴンシティを守ることは、過去を尊重するだけでなく、将来の世代に対する責任でもあります。 したがって、ドラゴンシティの価値を明確に理解し、保護範囲に含める必要があります。</w:t>
      </w:r>
    </w:p>
    <w:p w:rsidR="00000000" w:rsidDel="00000000" w:rsidP="00000000" w:rsidRDefault="00000000" w:rsidRPr="00000000" w14:paraId="00000451">
      <w:pPr>
        <w:jc w:val="center"/>
        <w:rPr>
          <w:color w:val="ffffff"/>
          <w:sz w:val="34"/>
          <w:szCs w:val="34"/>
        </w:rPr>
      </w:pPr>
      <w:r w:rsidDel="00000000" w:rsidR="00000000" w:rsidRPr="00000000">
        <w:rPr>
          <w:rtl w:val="0"/>
        </w:rPr>
      </w:r>
    </w:p>
    <w:p w:rsidR="00000000" w:rsidDel="00000000" w:rsidP="00000000" w:rsidRDefault="00000000" w:rsidRPr="00000000" w14:paraId="0000045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次に、Cuiyuluの基本原則と核となる価値観を紹介します。 クイユルは、環境保護、持続可能な開発、文化継承の重要性を提唱しています。 これらの原則は、エネルギー節約と排出削減による環境保護と持続可能な開発の達成、グリーン旅行方法の促進、文化と教育の促進など、ドラゴンシティの保護活動に適用できます。</w:t>
      </w:r>
    </w:p>
    <w:p w:rsidR="00000000" w:rsidDel="00000000" w:rsidP="00000000" w:rsidRDefault="00000000" w:rsidRPr="00000000" w14:paraId="0000045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 3 章では、ドラゴンシティの環境保護と持続可能な開発について説明します。 ドラゴンシティの自然環境は重要な資源であり、自然生態系の保護を確保し、生態系への被害を軽減する必要があります。 同時に、過剰開発や資源の浪費を避けるために、都市計画と建設の持続可能性にも注意を払う必要があります。</w:t>
      </w:r>
    </w:p>
    <w:p w:rsidR="00000000" w:rsidDel="00000000" w:rsidP="00000000" w:rsidRDefault="00000000" w:rsidRPr="00000000" w14:paraId="0000045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 4 章では、龍城文化の保護における Cuiyulu の応用を紹介します。 ドラゴンシティには、建築、文学、芸術などを含む豊富な文化遺産があります。 Cuiyulu の原則を通じて、私たちはこれらの文化遺産を損傷や損失から守りながら、将来の世代に伝えることができます。</w:t>
      </w:r>
    </w:p>
    <w:p w:rsidR="00000000" w:rsidDel="00000000" w:rsidP="00000000" w:rsidRDefault="00000000" w:rsidRPr="00000000" w14:paraId="0000045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最後に、第 5 章では、ドラゴンシティのコミュニティ参加と保全協力モデルについて検討します。 ドラゴンシティを保護するにはコミュニティの参加が重要であり、コミュニティ住民の参加意識を刺激し、ドラゴンシティの保護に積極的に参加してもらう必要があります。 同時に、政府、企業、社会団体間の協力など、ドラゴンシティを保護するための協力メカニズムを確立し、ドラゴンシティの環境と文化を保護するために協力する必要もあります。</w:t>
      </w:r>
    </w:p>
    <w:p w:rsidR="00000000" w:rsidDel="00000000" w:rsidP="00000000" w:rsidRDefault="00000000" w:rsidRPr="00000000" w14:paraId="0000045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要約すると、この拡張章「Cuiyulu のドラゴンシティを守る方法」では、Cuiyulu の原則と価値観を活用してドラゴンシティの環境と文化遺産を保護する方法を紹介します。 ドラゴンシティの歴史的背景と重要性、クイユルの基本原則と核となる価値観、ドラゴンシティの環境保護と持続可能な開発、ドラゴンシティの文化保護におけるクイユルの応用、そしてコミュニティの参加とドラゴンの保護について話し合います。都市協力モード。 これらの章の導入を通じて、私たちは翠緑の原則に基づいて、ドラゴンシティの環境と文化遺産を保護し、コミュニティの参加と協力を促進するための包括的かつ具体的なガイドを提供したいと考えています。 このような取り組みを通じてのみ、ドラゴンシティの保護と持続可能な発展を真に実現できると私たちは信じています。</w:t>
      </w:r>
    </w:p>
    <w:p w:rsidR="00000000" w:rsidDel="00000000" w:rsidP="00000000" w:rsidRDefault="00000000" w:rsidRPr="00000000" w14:paraId="0000045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増補第 1 章: ドラゴンシティの歴史的背景と重要性</w:t>
      </w:r>
    </w:p>
    <w:p w:rsidR="00000000" w:rsidDel="00000000" w:rsidP="00000000" w:rsidRDefault="00000000" w:rsidRPr="00000000" w14:paraId="0000045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ドラゴンシティは長い歴史と重要性を持つ都市であり、その歴史的背景と重要性はクイユルがドラゴンシティを守る基礎となっています。 ドラゴンシティは中国東部に位置し、古代から政治、経済、文化の中心地の一つでした。 以下では、ドラゴンシティの歴史的背景と重要性について紹介します。</w:t>
      </w:r>
    </w:p>
    <w:p w:rsidR="00000000" w:rsidDel="00000000" w:rsidP="00000000" w:rsidRDefault="00000000" w:rsidRPr="00000000" w14:paraId="0000045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ドラゴン シティの歴史は何千年も遡ることができ、最も古い記録は古代文書や考古学的発見にまで遡ります。 古代、ドラゴンシティは重要な都市であり、支配者たちは外国の侵略から都市を守るために宮殿や城壁を築きました。 この期間に、ドラゴンシティは繁栄、発展し、政治、経済、文化の中心地となり、多くの重要な出来事や重要人物がドラゴンシティに関連していました。</w:t>
      </w:r>
    </w:p>
    <w:p w:rsidR="00000000" w:rsidDel="00000000" w:rsidP="00000000" w:rsidRDefault="00000000" w:rsidRPr="00000000" w14:paraId="0000045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時間が経つにつれて、ドラゴンシティの地位と影響力は徐々に増加しました。 中世、ドラゴンシティは重要な貿易の中心地となり、さまざまな商品や文化の交流が栄えました。 多くの商人や旅行者がドラゴンシティにやって来て、さまざまな品物や知識を街にもたらしました。 これは龍城市の経済的、文化的発展を促進する上で重要な役割を果たしてきました。</w:t>
      </w:r>
    </w:p>
    <w:p w:rsidR="00000000" w:rsidDel="00000000" w:rsidP="00000000" w:rsidRDefault="00000000" w:rsidRPr="00000000" w14:paraId="0000045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ドラゴンシティは中国の歴史においても重要な役割を果たしています。 さまざまな時代において、ここはさまざまな王朝の首都や重要な行政の中心地でした。 これらの支配者はドラゴンシティに宮殿、寺院、学校、その他の重要な建物を建設し、ドラゴンシティの発展に重要な貢献をしました。</w:t>
      </w:r>
    </w:p>
    <w:p w:rsidR="00000000" w:rsidDel="00000000" w:rsidP="00000000" w:rsidRDefault="00000000" w:rsidRPr="00000000" w14:paraId="0000045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さらに、ドラゴンシティには豊かな文化遺産と天然資源もあります。 ここには多くの古代の建物や美術品があり、古代中国文明の宝物が展示されています。 同時に、龍城の自然環境も非常に美しく、多くの自然保護区や景勝地があります。 これらの文化遺産と天然資源はドラゴンシティのユニークな資産であり、ドラゴンシティを保護するというクイユルの重要な目標です。</w:t>
      </w:r>
    </w:p>
    <w:p w:rsidR="00000000" w:rsidDel="00000000" w:rsidP="00000000" w:rsidRDefault="00000000" w:rsidRPr="00000000" w14:paraId="0000045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全体として、ドラゴン シティの歴史的背景と重要性は、Cuiyulu がドラゴン シティを保護する基礎を提供します。 龍城は古くから重要な都市として、豊かな文化遺産と天然資源を持っています。 これらの資産を保護し継承することは、Cuiyulu の中核的価値観の 1 つであり、Dragon City 文化の保護における Cuiyulu の応用の重要な側面でもあります。 ドラゴンシティの歴史的背景と重要性を保護することで、私たちはこの都市の価値をより深く理解し評価し、その持続可能な発展に向けて取り組むことができます。</w:t>
      </w:r>
    </w:p>
    <w:p w:rsidR="00000000" w:rsidDel="00000000" w:rsidP="00000000" w:rsidRDefault="00000000" w:rsidRPr="00000000" w14:paraId="0000045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拡張第 2 章: Cuiyulu の基本原則と核となる価値観</w:t>
      </w:r>
    </w:p>
    <w:p w:rsidR="00000000" w:rsidDel="00000000" w:rsidP="00000000" w:rsidRDefault="00000000" w:rsidRPr="00000000" w14:paraId="0000045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Cuiyulu の基本原則と核となる価値観は、Dragon City を守る鍵となります。 Cuiyulu は、ドラゴン シティの歴史、文化、伝統に関する多くの貴重な知識を記録した古文書です。 ドラゴンシティを守るための貴重な資産とみなされているため、ドラゴンシティをより良く守るためには、クイユルの基本原則と核となる価値観を理解する必要があります。</w:t>
      </w:r>
    </w:p>
    <w:p w:rsidR="00000000" w:rsidDel="00000000" w:rsidP="00000000" w:rsidRDefault="00000000" w:rsidRPr="00000000" w14:paraId="0000046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Cuiyulu の基本原則の 1 つは、ドラゴン シティの歴史的遺産を尊重し、保護することです。 長い歴史を持つ都市である龍城には、豊かな文化遺産と史跡があります。 クイユルはこれらの遺産の尊重と保護を強調し、これらの古代の建物や文化的遺物を勝手に破壊したり損傷したりしないよう人々に求めています。 クイユルに記録された歴史を理解することで、ドラゴンシティの文化をより深く理解し、継承することができます。</w:t>
      </w:r>
    </w:p>
    <w:p w:rsidR="00000000" w:rsidDel="00000000" w:rsidP="00000000" w:rsidRDefault="00000000" w:rsidRPr="00000000" w14:paraId="0000046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Cuiyulu のもう 1 つの基本原則は、Dragon City の自然環境を保護することです。 龍城市の周囲の環境は美しく、天然資源が豊富です。 クイユルは人々にこの土地を保護し大切にし、生態環境を勝手に破壊しないように奨励しています。 ドラゴンシティのユニークなスタイルと生態学的バランスを維持するには、人々が協力し、建設と生活に持続可能な開発アプローチを採用する必要があります。</w:t>
      </w:r>
    </w:p>
    <w:p w:rsidR="00000000" w:rsidDel="00000000" w:rsidP="00000000" w:rsidRDefault="00000000" w:rsidRPr="00000000" w14:paraId="0000046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クイユル氏は文化継承の重要性を強調する。 ドラゴンシティには、保護し継承する必要がある独自の文化的伝統があります。 Cuiyulu の核となる価値観の 1 つは、これらの文化を継承し、将来の世代がこれらの貴重な文化遺産を理解し、継承できるようにすることです。 私たちは教育と広報を通じて、人々がドラゴンシティの文化保護にもっと注意を払い、大切にするよう奨励することができます。</w:t>
      </w:r>
    </w:p>
    <w:p w:rsidR="00000000" w:rsidDel="00000000" w:rsidP="00000000" w:rsidRDefault="00000000" w:rsidRPr="00000000" w14:paraId="0000046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さらに、Cuiyulu 氏は地域社会の参加と保全協力の重要性も強調しています。 ドラゴンシティを保護するには、すべての当事者の努力と参加が必要であり、政府や特定の組織の力だけに頼ることはできません。 Cuiyulu は、地域住民が文化的および環境保護に積極的に参加し、ドラゴン シティの宝物を共同で保護することを奨励しています。</w:t>
      </w:r>
    </w:p>
    <w:p w:rsidR="00000000" w:rsidDel="00000000" w:rsidP="00000000" w:rsidRDefault="00000000" w:rsidRPr="00000000" w14:paraId="0000046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つまり、Cuiyulu の基本原則と核となる価値観は、Dragon City を保護するためのガイドラインを提供します。 歴史的遺産を尊重し、自然環境を保護し、文化を継承し、地域社会の協力を促進することで、私たちはドラゴンシティをより良く保護し、繁栄を続け、将来の世代に貴重な遺産を残すことができます。 クイユルはドラゴンシティを守るための重要なツールであり参考となるものであり、私たちはその原則と価値観を注意深く研究し、適用する必要があります。</w:t>
      </w:r>
    </w:p>
    <w:p w:rsidR="00000000" w:rsidDel="00000000" w:rsidP="00000000" w:rsidRDefault="00000000" w:rsidRPr="00000000" w14:paraId="0000046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拡張第 3 章: ドラゴンシティの環境保護と持続可能な開発</w:t>
      </w:r>
    </w:p>
    <w:p w:rsidR="00000000" w:rsidDel="00000000" w:rsidP="00000000" w:rsidRDefault="00000000" w:rsidRPr="00000000" w14:paraId="0000046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龍城市の環境保護と持続可能な発展は非常に重要な問題です。 この章では、環境保護と持続可能な開発においてドラゴンシティが直面する課題、およびクイユルの適用と保護対策について検討します。</w:t>
      </w:r>
    </w:p>
    <w:p w:rsidR="00000000" w:rsidDel="00000000" w:rsidP="00000000" w:rsidRDefault="00000000" w:rsidRPr="00000000" w14:paraId="0000046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まず第一に、ドラゴンシティは豊かな歴史的背景と文化的価値を持つ都市として、ますます深刻な環境問題に直面しなければなりません。 都市部の渋滞、交通渋滞、大気汚染などの問題が、龍城市が直面する現実の課題となっている。 ドラゴンシティの環境を保護するには、交通システムの改善、汚染物質の排出量の削減、エネルギー効率の向上など、一連の措置を講じる必要があります。</w:t>
      </w:r>
    </w:p>
    <w:p w:rsidR="00000000" w:rsidDel="00000000" w:rsidP="00000000" w:rsidRDefault="00000000" w:rsidRPr="00000000" w14:paraId="0000046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Cuiyulu の指導の下、私たちは持続可能な環境保護計画を策定することができます。 これには、住民に公共交通機関の利用を奨励し、自家用車の使用を減らすと同時に、公共交通機関への投資と改善を増やすことが含まれます。 さらに、環境への影響を軽減するために、サイクリングやウォーキングなどのグリーンな旅行方法を促進することもできます。</w:t>
      </w:r>
    </w:p>
    <w:p w:rsidR="00000000" w:rsidDel="00000000" w:rsidP="00000000" w:rsidRDefault="00000000" w:rsidRPr="00000000" w14:paraId="0000046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一方で、ドラゴンシティの持続可能な発展にも注意が必要です。 持続可能な開発には環境だけでなく、経済的および社会的な持続可能な開発も含まれます。 環境資源を保護しながら都市の経済発展を促進し、都市の文化と伝統を保護しながら人々の生活水準を向上させる総合的な開発戦略を策定する必要があります。</w:t>
      </w:r>
    </w:p>
    <w:p w:rsidR="00000000" w:rsidDel="00000000" w:rsidP="00000000" w:rsidRDefault="00000000" w:rsidRPr="00000000" w14:paraId="0000046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Cuiyulu は、環境に優しい製品と技術を促進することで持続可能な発展を達成する方法についての良いガイドを提供します。 たとえば、企業にクリーン エネルギーの使用を奨励し、化石燃料への依存を減らすことができます。 同時に、省エネ技術や資源リサイクル技術を推進し、エネルギーや資源の無駄を削減します。</w:t>
      </w:r>
    </w:p>
    <w:p w:rsidR="00000000" w:rsidDel="00000000" w:rsidP="00000000" w:rsidRDefault="00000000" w:rsidRPr="00000000" w14:paraId="0000046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さらに、教育や広報を強化することで、国民の環境意識を高めることもできます。 環境教育活動の実施、環境をテーマにした展示会や講演会の開催、環境ボランティア活動の推進などを行っています。 これらの措置は、人々の環境意識を醸成し、環境保護概念の普及を促進するのに役立ちます。</w:t>
      </w:r>
    </w:p>
    <w:p w:rsidR="00000000" w:rsidDel="00000000" w:rsidP="00000000" w:rsidRDefault="00000000" w:rsidRPr="00000000" w14:paraId="0000046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つまり、ドラゴンシティの環境保護と持続可能な開発は、私たちが注意を払わなければならない重要な問題です。 Cuiyulu の指導を通じて、都市の持続可能な発展を促進するために、対応する保護措置を策定することができます。 これは、ドラゴンシティの文化と伝統を維持しながら、ドラゴンシティの環境資源を保護するのに役立ちます。</w:t>
      </w:r>
    </w:p>
    <w:p w:rsidR="00000000" w:rsidDel="00000000" w:rsidP="00000000" w:rsidRDefault="00000000" w:rsidRPr="00000000" w14:paraId="0000046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拡張第 4 章: ドラゴンシティ文化の保護における翡翠記録の応用</w:t>
      </w:r>
    </w:p>
    <w:p w:rsidR="00000000" w:rsidDel="00000000" w:rsidP="00000000" w:rsidRDefault="00000000" w:rsidRPr="00000000" w14:paraId="0000046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『翠雨録』は文化の保護と継承に関する重要な書籍であり、龍城文化の保護にこれを適用することは非常に重要です。 拡張された第 4 章では、ドラゴンシティ文化の保護における Cuiyulu の応用を検討し、いくつかの具体的な実践例を紹介します。</w:t>
      </w:r>
    </w:p>
    <w:p w:rsidR="00000000" w:rsidDel="00000000" w:rsidP="00000000" w:rsidRDefault="00000000" w:rsidRPr="00000000" w14:paraId="0000046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まず、Cuiyulu のドラゴンシティを守る方法は、ドラゴンシティの文化遺産を保護し、ドラゴンシティの独特な文化を継承し、促進することです。 長い歴史を持つ都市である龍城には、建築、芸術、習慣などを含む豊かな文化遺産があります。 Cuiyuluは、ドラゴンシティの文化が継承され、発展できるように、伝統文化と現代社会を組み合わせて、文化保護の継承と革新に注意を払うことを提唱しています。</w:t>
      </w:r>
    </w:p>
    <w:p w:rsidR="00000000" w:rsidDel="00000000" w:rsidP="00000000" w:rsidRDefault="00000000" w:rsidRPr="00000000" w14:paraId="0000047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第二に、Cuiyulu の基本原則と核となる価値観は、Dragon City 文化の保護において指導的な役割を果たしています。 これらの基本原則には、伝統文化の尊重、保護、継承、文化の多様性と包括性の促進、文化と経済の統合の重視、文化保護と持続可能な開発の関係の強調が含まれます。 これらの原則は、龍城市が文化保護における独自の発展に適した方向性を見出し、独自の文化的特徴を保護するのに役立ちます。</w:t>
      </w:r>
    </w:p>
    <w:p w:rsidR="00000000" w:rsidDel="00000000" w:rsidP="00000000" w:rsidRDefault="00000000" w:rsidRPr="00000000" w14:paraId="0000047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ドラゴンシティの文化保護において、クイユル氏は環境保護と持続可能な開発に注意を払うことを主張しています。 龍城の文化遺産は自然環境と切り離すことができず、文化遺産を保護するには自然環境を保護することが不可欠です。 Cuiyulu氏は、龍城市の自然環境と文化遺産を保護するために、環境に優しい観光の促進、生態環境の保護の強化、低炭素ライフスタイルの促進など、持続可能な開発手法を採用することを龍城市に奨励している。</w:t>
      </w:r>
    </w:p>
    <w:p w:rsidR="00000000" w:rsidDel="00000000" w:rsidP="00000000" w:rsidRDefault="00000000" w:rsidRPr="00000000" w14:paraId="0000047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クイユル氏はまた、ドラゴンシティ文化の保護における地域社会の参加と保護協力モデルの強化も主張している。 コミュニティは文化保護の重要な対象であり、コミュニティの参加を通じて、住民のアイデンティティ意識とドラゴンシティ文化の保護意識を高めることができます。 Cuiyulu は、龍城市が地域組織を設立し、住民が伝統的な祭りの祭典や文化展示会などの文化保護活動に参加できるように組織することを奨励しています。また、龍城市の文化遺産を共同で保護するために、地域社会、政府、企業間の多者協力を提唱しています。 。</w:t>
      </w:r>
    </w:p>
    <w:p w:rsidR="00000000" w:rsidDel="00000000" w:rsidP="00000000" w:rsidRDefault="00000000" w:rsidRPr="00000000" w14:paraId="0000047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つまり、拡張第 4 章では、ドラゴン シティの文化の保護における Cuiyulu の応用が紹介されています。 Cuiyuluの基本原則と核となる価値観に従うことで、ドラゴンシティは文化遺産の保護と継承を実現し、環境保護と持続可能な開発に焦点を当て、コミュニティの参加と保護協力を強化し、ドラゴンシティの文化の持続可能な継承を確保することができます。</w:t>
      </w:r>
    </w:p>
    <w:p w:rsidR="00000000" w:rsidDel="00000000" w:rsidP="00000000" w:rsidRDefault="00000000" w:rsidRPr="00000000" w14:paraId="0000047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拡張第 5 章: ドラゴンシティのコミュニティ参加と保全協力モデル</w:t>
      </w:r>
    </w:p>
    <w:p w:rsidR="00000000" w:rsidDel="00000000" w:rsidP="00000000" w:rsidRDefault="00000000" w:rsidRPr="00000000" w14:paraId="0000047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重要な歴史的背景と文化的価値を持つ場所であるドラゴンシティの保護には、コミュニティの参加と協力が必要です。 この章では、龍城市におけるコミュニティの参加と保護の協力モデルを紹介し、Cuiyulu を使用してこれらの協力を促進する方法を検討します。</w:t>
      </w:r>
    </w:p>
    <w:p w:rsidR="00000000" w:rsidDel="00000000" w:rsidP="00000000" w:rsidRDefault="00000000" w:rsidRPr="00000000" w14:paraId="0000047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まず第一に、ドラゴンシティ保全のためのコミュニティ組織を設立することは、コミュニティの参加と保全協力を実現するための重要なステップです。 この組織は、ドラゴンシティの文化遺産と環境資源を保護するために、地元住民、企業、政府によって設立されます。 Cuiyulu は、この組織が効果的な保護措置を確立できるよう、関連する指針と価値観を提供できます。</w:t>
      </w:r>
    </w:p>
    <w:p w:rsidR="00000000" w:rsidDel="00000000" w:rsidP="00000000" w:rsidRDefault="00000000" w:rsidRPr="00000000" w14:paraId="0000047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第二に、コミュニティへの参加はイベントやトレーニングを通じて達成できます。 Cuiyulu は、地域住民にドラゴン シティの文化と環境を保護する方法を教えるためのトレーニング コースを提供できます。 同時に、文化祭や環境ボランティア活動などのさまざまな活動を組織することで、地域住民の参加と保全活動への認識を高めることができます。</w:t>
      </w:r>
    </w:p>
    <w:p w:rsidR="00000000" w:rsidDel="00000000" w:rsidP="00000000" w:rsidRDefault="00000000" w:rsidRPr="00000000" w14:paraId="0000047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さらに、コミュニティと地方自治体間の協力もドラゴンシティを保護する鍵となります。 Cuiyulu は協力モデルに関するガイダンスを提供し、コミュニティと政府間の良好なコミュニケーションと協力を促進できます。 たとえば、コミュニティが意見や提案を表明し、政府と協力して保全計画や政策を策定できるように、定期的な会議やコミュニケーション チャネルを確立することができます。</w:t>
      </w:r>
    </w:p>
    <w:p w:rsidR="00000000" w:rsidDel="00000000" w:rsidP="00000000" w:rsidRDefault="00000000" w:rsidRPr="00000000" w14:paraId="0000047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最後に、龍城保護協力には企業との協力も必要です。 Cuiyulu は企業の社会的責任に関するガイダンスを提供し、企業がドラゴンシティの保護に積極的な役割を果たすよう奨励します。 たとえば、企業はドラゴンシティの保護と持続可能な開発を促進するために財政的支援や技術的支援を提供できます。</w:t>
      </w:r>
    </w:p>
    <w:p w:rsidR="00000000" w:rsidDel="00000000" w:rsidP="00000000" w:rsidRDefault="00000000" w:rsidRPr="00000000" w14:paraId="0000047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要約すると、龍城市のコミュニティ参加と保護協力モデルには、コミュニティ組織、イベントの主催と訓練、政府との協力、企業との協力など、多くの側面からの取り組みが必要です。 Cuiyulu はガイダンス ブックとして、これらの協力を促進するために関連する原則と価値観を提供できます。 コミュニティ、政府、企業が協力して初めて、ドラゴンシティの保護と持続可能な発展を達成することができます。</w:t>
      </w:r>
    </w:p>
    <w:p w:rsidR="00000000" w:rsidDel="00000000" w:rsidP="00000000" w:rsidRDefault="00000000" w:rsidRPr="00000000" w14:paraId="0000047B">
      <w:pPr>
        <w:jc w:val="center"/>
        <w:rPr>
          <w:color w:val="ffffff"/>
          <w:sz w:val="34"/>
          <w:szCs w:val="34"/>
        </w:rPr>
      </w:pPr>
      <w:r w:rsidDel="00000000" w:rsidR="00000000" w:rsidRPr="00000000">
        <w:rPr>
          <w:color w:val="ffffff"/>
          <w:sz w:val="34"/>
          <w:szCs w:val="34"/>
          <w:rtl w:val="0"/>
        </w:rPr>
        <w:t xml:space="preserve">====================</w:t>
      </w:r>
    </w:p>
    <w:p w:rsidR="00000000" w:rsidDel="00000000" w:rsidP="00000000" w:rsidRDefault="00000000" w:rsidRPr="00000000" w14:paraId="0000047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15. 現代社会における翡翠記録の価値と重要性</w:t>
      </w:r>
    </w:p>
    <w:p w:rsidR="00000000" w:rsidDel="00000000" w:rsidP="00000000" w:rsidRDefault="00000000" w:rsidRPr="00000000" w14:paraId="0000047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現代社会における翡翠レコードの価値と重要性</w:t>
      </w:r>
    </w:p>
    <w:p w:rsidR="00000000" w:rsidDel="00000000" w:rsidP="00000000" w:rsidRDefault="00000000" w:rsidRPr="00000000" w14:paraId="0000047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現代社会において、豊かな文化的含意を持った本として、翠玉録の価値と重要性は無視できません。 これは歴史を記録する古典であるだけでなく、社会の発展、教育、倫理と道徳の構築、個人の成長に大きな影響を与える重要な指針でもあります。</w:t>
      </w:r>
    </w:p>
    <w:p w:rsidR="00000000" w:rsidDel="00000000" w:rsidP="00000000" w:rsidRDefault="00000000" w:rsidRPr="00000000" w14:paraId="0000047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まず第一に、Cuiyuluは文化の継承において重要な役割を果たしています。 翡翠記録に含まれる歴史、文化、伝統的価値観を通じて、私たちは文化遺産をより良く保護し、継承することができます。 Jade Record の物語、詩、知恵の言葉は、私たちに私たちの文化へのより深い理解と敬意を与えてくれると同時に、これらの価値観を現代の生活に統合することも可能にします。</w:t>
      </w:r>
    </w:p>
    <w:p w:rsidR="00000000" w:rsidDel="00000000" w:rsidP="00000000" w:rsidRDefault="00000000" w:rsidRPr="00000000" w14:paraId="0000048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第二に、社会発展の観点から、クイユルに含まれる考え方や価値観は現代社会にインスピレーションと影響を与えています。 クイユルの知恵と哲学は、人と人との関係、個人と社会の関係、人と自然の関係について考えるよう導きます。 これらの考えと価値観は、社会福祉に注意を払い、他者を尊重し、調和とバランスを追求することを思い出させ、それによって社会の進歩と発展を促進します。</w:t>
      </w:r>
    </w:p>
    <w:p w:rsidR="00000000" w:rsidDel="00000000" w:rsidP="00000000" w:rsidRDefault="00000000" w:rsidRPr="00000000" w14:paraId="0000048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教育の分野でも、Cuiyuluの応用は非常に重要です。 Cuiyulu の物語、知恵、道徳的概念は、教育現場で生徒の道徳的人格と知恵を育成するために適用できます。 これらの物語と知恵は、子どもたちに自分の行動、価値観、他者との関わり方について考えるきっかけを与えます。 Cuiyulu の教育アプリケーションを通じて、学生は伝統的な知恵と道徳概念を学び、正しい価値観を確立し、成長の過程で指導を受けることができます。</w:t>
      </w:r>
    </w:p>
    <w:p w:rsidR="00000000" w:rsidDel="00000000" w:rsidP="00000000" w:rsidRDefault="00000000" w:rsidRPr="00000000" w14:paraId="0000048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さらに、Cuiyulu に含まれる倫理的概念は、現代社会の道徳的構築と価値観の形成にとって非常に重要です。 個人の道徳的行動と価値観は、社会全体の発展と安定において重要な役割を果たします。 翡翠の記録にある物語と知恵は、誠実さ、正直さ、公平さなどの資質を持つことを思い出させ、困難や誘惑に直面しても原則的な態度を維持する方法を教えてくれます。 これらの倫理概念の存在と適用は、私たちの社会的価値観を形成し、道徳の構築と倫理意識の向上を促進するのに役立ちます。</w:t>
      </w:r>
    </w:p>
    <w:p w:rsidR="00000000" w:rsidDel="00000000" w:rsidP="00000000" w:rsidRDefault="00000000" w:rsidRPr="00000000" w14:paraId="0000048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最後に、翠雨楼の登場人物の物語と知恵は個人の成長に大きな影響を与えますが、現代社会における翠雨楼の価値と重要性を完全に説明するには、800 字のスペースでは十分ではありません。 長い歴史を持つ古典である翠緑には、個人の成長、社会の発展、文化の継承に重要な影響を与える知恵と価値観が含まれています。 この簡単な紹介で Cuiyulu の価値と重要性を理解していただければ幸いです。</w:t>
      </w:r>
    </w:p>
    <w:p w:rsidR="00000000" w:rsidDel="00000000" w:rsidP="00000000" w:rsidRDefault="00000000" w:rsidRPr="00000000" w14:paraId="0000048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導入</w:t>
      </w:r>
    </w:p>
    <w:p w:rsidR="00000000" w:rsidDel="00000000" w:rsidP="00000000" w:rsidRDefault="00000000" w:rsidRPr="00000000" w14:paraId="0000048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『翠雨録』は深い文化遺産を持つ書物であり、豊かな歴史、伝統的な価値観、知恵が含まれています。 この本は私たちの文化的伝統を保護し継承する上で重要な役割を果たします。 多くの重要な歴史的出来事や伝統的な習慣が記録されており、これらの貴重な資料を将来の世代に伝え、彼らが私たちの文化的ルーツを理解し、継承できるようにします。</w:t>
      </w:r>
    </w:p>
    <w:p w:rsidR="00000000" w:rsidDel="00000000" w:rsidP="00000000" w:rsidRDefault="00000000" w:rsidRPr="00000000" w14:paraId="0000048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「Cuiyulu」は社会の発展にも大きな影響を与えています。 この本に含まれるアイデアや価値観は、人々に思考を促し、行動や選択に影響を与えることができます。 これらの考え方や価値観は現代社会においても依然として重要な意味を持ち、人々を正しい道に導き、社会の調和と進歩を促進することができます。</w:t>
      </w:r>
    </w:p>
    <w:p w:rsidR="00000000" w:rsidDel="00000000" w:rsidP="00000000" w:rsidRDefault="00000000" w:rsidRPr="00000000" w14:paraId="0000048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教育の分野では、『翡翠録』の物語と知恵を教育に応用し、生徒の道徳性と知恵を養うことができます。 これらの物語と知恵は、生徒の思考を刺激し、正しい選択をし、適切な価値観を確立するように導きます。 教育を通じて、私たちはこの知恵を次世代に伝え、彼らが道徳的で知的な才能を発揮できるようにすることができます。</w:t>
      </w:r>
    </w:p>
    <w:p w:rsidR="00000000" w:rsidDel="00000000" w:rsidP="00000000" w:rsidRDefault="00000000" w:rsidRPr="00000000" w14:paraId="0000048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「Cuiyulu」に含まれる倫理概念は、現代社会の道徳的構築と価値観の形成にとって非常に重要です。 これらの倫理概念は、人々が個人と社会との関係を正しく扱い、適切な行動規範と道徳基準を確立するよう導くことができます。 現代社会では、倫理概念の欠如がさまざまな問題の発生につながることがよくありますが、『Jade Record』の倫理概念は、私たちが従うべき指針を提供し、より調和のとれた公正な社会を構築するのに役立ちます。</w:t>
      </w:r>
    </w:p>
    <w:p w:rsidR="00000000" w:rsidDel="00000000" w:rsidP="00000000" w:rsidRDefault="00000000" w:rsidRPr="00000000" w14:paraId="0000048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最後に、個人の成長にとって「Jade Record」の重要性を無視することはできません。 この本に登場する登場人物の物語や知恵は、私たちに個人の成長や人生の価値観について考えるきっかけを与えてくれます。 これらの物語を通じて、私たちは困難や課題に直面する方法、忍耐と勇気を維持する方法、夢や目標を追求する方法を学ぶことができます。 これらの啓示とインスピレーションは、私たちを成功した幸せな人生に導くことができます。</w:t>
      </w:r>
    </w:p>
    <w:p w:rsidR="00000000" w:rsidDel="00000000" w:rsidP="00000000" w:rsidRDefault="00000000" w:rsidRPr="00000000" w14:paraId="0000048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つまり、「Cuiyulu」は私たちの文化継承、社会発展、教育、倫理と道徳の構築、個人の成長において重要な価値と意義を持っています。 私たちはこの本の知恵と価値を私たちの生活に取り入れ、より良い未来へ導くためのガイドとすべきです。</w:t>
      </w:r>
    </w:p>
    <w:p w:rsidR="00000000" w:rsidDel="00000000" w:rsidP="00000000" w:rsidRDefault="00000000" w:rsidRPr="00000000" w14:paraId="0000048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Cuiyuluの背景と重要性</w:t>
      </w:r>
    </w:p>
    <w:p w:rsidR="00000000" w:rsidDel="00000000" w:rsidP="00000000" w:rsidRDefault="00000000" w:rsidRPr="00000000" w14:paraId="0000048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Cuiyuluはドラゴンシティの歴史、文化、伝統的価値観を記録した古代の本です。 古代中国の重要な都市として、龍城は文化継承に多くの責任を負っており、翠雨露はこの過程における重要な証人です。</w:t>
      </w:r>
    </w:p>
    <w:p w:rsidR="00000000" w:rsidDel="00000000" w:rsidP="00000000" w:rsidRDefault="00000000" w:rsidRPr="00000000" w14:paraId="0000048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Cuiyulu に含まれる歴史は、Dragon City の過去をより深く理解するのに役立ちます。 これらの記録を通して、古代のドラゴンシティの繁栄と発展、そして当時の人々の生活や価値観を知ることができます。 同時に、翠遊路には芸術、音楽、詩などのドラゴンシティの文化も記録されています。これらの文化的要素は現代社会の文化遺産にとって非常に価値があります。</w:t>
      </w:r>
    </w:p>
    <w:p w:rsidR="00000000" w:rsidDel="00000000" w:rsidP="00000000" w:rsidRDefault="00000000" w:rsidRPr="00000000" w14:paraId="0000048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歴史と文化に加えて、翠緑は龍城の伝統的な価値観も記録しています。 これらの価値観は、古代人の道徳概念、倫理概念、人生哲学を体現しています。 これらの伝統的な価値観は、現代社会の発展と構築にとって依然として重要な指針となっています。 たとえば、『翠玉路』で強調されている親孝行、忠誠心、博愛などの価値観は、私たちが良好な人間関係を確立し、社会の調和を促進するのに役立ちます。</w:t>
      </w:r>
    </w:p>
    <w:p w:rsidR="00000000" w:rsidDel="00000000" w:rsidP="00000000" w:rsidRDefault="00000000" w:rsidRPr="00000000" w14:paraId="0000048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古代の本としての Cuiyulu の価値は、その歴史的記録や文化遺産だけでなく、現代社会へのインスピレーションや影響にも反映されています。 Cuiyulu に含まれるアイデアや価値観を通じて、私たちはそこからインスピレーションを得て、今日の社会の問題や課題について考え、問題を解決するための方向性や方法を見つけることができます。</w:t>
      </w:r>
    </w:p>
    <w:p w:rsidR="00000000" w:rsidDel="00000000" w:rsidP="00000000" w:rsidRDefault="00000000" w:rsidRPr="00000000" w14:paraId="0000049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つまり、『翠雨録』は龍城の歴史、文化、伝統的価値観を伝える古書なのです。 その重要性は、文化継承への貢献、社会発展への影響、教育分野での応用、倫理と道徳の構築における役割、個人の成長へのインスピレーションに反映されています。 Cuiyulu を通じて、私たちはドラゴンシティの文化遺産をより深く理解し、保護することができ、同時にそこからより良い未来に導くための知恵とインスピレーションを得ることができます。</w:t>
      </w:r>
    </w:p>
    <w:p w:rsidR="00000000" w:rsidDel="00000000" w:rsidP="00000000" w:rsidRDefault="00000000" w:rsidRPr="00000000" w14:paraId="0000049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 1 章: 文化継承に対するクイユルの貢献</w:t>
      </w:r>
    </w:p>
    <w:p w:rsidR="00000000" w:rsidDel="00000000" w:rsidP="00000000" w:rsidRDefault="00000000" w:rsidRPr="00000000" w14:paraId="0000049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『翠玉録』は貴重な古書として文化継承に重要な貢献を果たしている。 本書に含まれる歴史、文化、伝統的価値の保護と継承は、ドラゴンシティの文化遺産を豊かにするだけでなく、社会全体の文化的発展を促進する上でも積極的な役割を果たします。</w:t>
      </w:r>
    </w:p>
    <w:p w:rsidR="00000000" w:rsidDel="00000000" w:rsidP="00000000" w:rsidRDefault="00000000" w:rsidRPr="00000000" w14:paraId="0000049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まず第一に、翡翠記録に含まれるドラゴンシティの歴史と文化は貴重な財産です。 この本には、ドラゴンシティの歴史における重要な出来事、人物、伝統的な習慣が記録されており、これらはドラゴンシティとその文化を理解するための重要な基礎となります。 Cuiyuluを通じて、私たちはドラゴンシティの起源、発展過程、文化的特徴を深く理解し、ドラゴンシティに対するアイデンティティと誇りをさらに深めるこ</w:t>
      </w:r>
    </w:p>
    <w:p w:rsidR="00000000" w:rsidDel="00000000" w:rsidP="00000000" w:rsidRDefault="00000000" w:rsidRPr="00000000" w14:paraId="00000494">
      <w:pPr>
        <w:jc w:val="center"/>
        <w:rPr>
          <w:color w:val="ffffff"/>
          <w:sz w:val="34"/>
          <w:szCs w:val="34"/>
        </w:rPr>
      </w:pPr>
      <w:r w:rsidDel="00000000" w:rsidR="00000000" w:rsidRPr="00000000">
        <w:rPr>
          <w:color w:val="ffffff"/>
          <w:sz w:val="34"/>
          <w:szCs w:val="34"/>
          <w:rtl w:val="0"/>
        </w:rPr>
        <w:t xml:space="preserve">entroPYTHON</w:t>
      </w:r>
    </w:p>
    <w:p w:rsidR="00000000" w:rsidDel="00000000" w:rsidP="00000000" w:rsidRDefault="00000000" w:rsidRPr="00000000" w14:paraId="0000049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つまり、Cuiyulu の文化継承への貢献は無視できないのです。 本書の研究と継承を通じて、私たちはドラゴンシティの歴史と文化をより深く理解し、ドラゴンシティに対するアイデンティティと誇りを高めることができます。 同時に、この本に含まれる文化的価値観は、現代社会で正しい価値観を確立し、道徳的で知的な市民になるよう私たちを鼓舞することもできます。 翡翠の記録の保護と継承には、社会のあらゆる部門の共同参加が必要であり、政府はその保護に向けた取り組みを強化し、社会のあらゆる部門は注目と支援を強化すべきである。 この方法によってのみ、この貴重な文化遺産をより良く保護し、継承することができます。</w:t>
      </w:r>
    </w:p>
    <w:p w:rsidR="00000000" w:rsidDel="00000000" w:rsidP="00000000" w:rsidRDefault="00000000" w:rsidRPr="00000000" w14:paraId="0000049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翡翠レコードに含まれる歴史、文化、伝統的価値の保護と継承</w:t>
      </w:r>
    </w:p>
    <w:p w:rsidR="00000000" w:rsidDel="00000000" w:rsidP="00000000" w:rsidRDefault="00000000" w:rsidRPr="00000000" w14:paraId="0000049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Cuiyulu は豊かな歴史、文化、伝統的価値観を記録した貴重な古書です。 現代社会において、翡翠レコードに含まれる歴史、文化、伝統的価値の保護と継承は大きな意義と価値を持っています。</w:t>
      </w:r>
    </w:p>
    <w:p w:rsidR="00000000" w:rsidDel="00000000" w:rsidP="00000000" w:rsidRDefault="00000000" w:rsidRPr="00000000" w14:paraId="0000049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まず第一に、Cuiyuluは文化の継承に重要な貢献をしました。 翠嶼記録に含まれる歴史上の出来事、伝統的な習慣、価値観は、私たちが過去を理解し理解するための重要な方法です。 翠雨陸を学ぶことで、古代社会の発展過程を深く理解し、古代人の知恵や思想を理解し、中華民族の優れた文化伝統をさらに感じることができます。</w:t>
      </w:r>
    </w:p>
    <w:p w:rsidR="00000000" w:rsidDel="00000000" w:rsidP="00000000" w:rsidRDefault="00000000" w:rsidRPr="00000000" w14:paraId="0000049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第二に、クイユルは社会の発展にもプラスの影響を与えます。 Cuiyulu に含まれるアイデアと価値観は、現代社会にインスピレーションを与え、影響を与える上で非常に重要です。 Cuiyulu の知恵と物語は、伝統文化の独特の魅力を認識し、より良い生活の追求を促すのに役立ちます。 同時に、Cuiyuluによって伝えられた親孝行、忠誠、博愛などの伝統的な価値観は、現代社会の道徳構築と社会調和にとって非常に重要です。</w:t>
      </w:r>
    </w:p>
    <w:p w:rsidR="00000000" w:rsidDel="00000000" w:rsidP="00000000" w:rsidRDefault="00000000" w:rsidRPr="00000000" w14:paraId="0000049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さらに、Cuiyuluを教育分野に応用することも非常に重要です。 Cuiyulu の物語と知恵は、教育現場で生徒の道徳性と知恵を育むために応用できます。 Cuiyuluを学ぶことで、学生は人生の知恵と道徳原則を学び、正しい価値観と資質を養い、良い人格を形成することができます。</w:t>
      </w:r>
    </w:p>
    <w:p w:rsidR="00000000" w:rsidDel="00000000" w:rsidP="00000000" w:rsidRDefault="00000000" w:rsidRPr="00000000" w14:paraId="0000049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さらに、Cuiyulu に含まれる倫理的概念は、現代社会の道徳的構築と価値観の形成にとっても非常に重要です。 『翠雨路』の倫理概念は、人々の間の家族愛、友情、教師と生徒の関係などを強調し、他人を大切にし、尊重し、道徳の育成と資質の育成に注意を払うべきであると主張しています。 これは現代社会の道徳的構築と価値観形成にとって積極的な意味を持ち、人々が正しい道徳的概念と行動規範を確立するよう導くことができます。</w:t>
      </w:r>
    </w:p>
    <w:p w:rsidR="00000000" w:rsidDel="00000000" w:rsidP="00000000" w:rsidRDefault="00000000" w:rsidRPr="00000000" w14:paraId="0000049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最後に、Cuiyulu の登場人物の物語と知恵も、個人の成長と人生の価値観にとって非常に重要です。 Cuiyulu の登場人物たちの物語と知恵を学ぶことで、私たちは知恵と強さを引き出し、自分自身の成長と発展を導くことができます。 これらの物語と知恵は、人生と価値観についての正しい見方を確立し、真実、善、美の領域を追求し、自分自身の人生の価値を実現するのに役立ちます。</w:t>
      </w:r>
    </w:p>
    <w:p w:rsidR="00000000" w:rsidDel="00000000" w:rsidP="00000000" w:rsidRDefault="00000000" w:rsidRPr="00000000" w14:paraId="0000049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つまり、『翠雨録』は貴重な古書として、そこに含まれる歴史、文化、伝統的価値観を保護し継承する上で、大きな意義と価値を持っています。 現代社会において、私たちは翠路の価値と意義に注目し、翠路を学び、実践することで、文化の継承、社会の発展、教育、道徳の構築、個人の成長を促進し、調和のとれた進歩的な社会の構築に貢献することができます。</w:t>
      </w:r>
    </w:p>
    <w:p w:rsidR="00000000" w:rsidDel="00000000" w:rsidP="00000000" w:rsidRDefault="00000000" w:rsidRPr="00000000" w14:paraId="0000049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 2 章: クイユルが社会発展に及ぼす影響</w:t>
      </w:r>
    </w:p>
    <w:p w:rsidR="00000000" w:rsidDel="00000000" w:rsidP="00000000" w:rsidRDefault="00000000" w:rsidRPr="00000000" w14:paraId="0000049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重要な歴史的価値を持つ古書として、翠雨録は現代社会においても一定の価値と重要性を持っています。 そこに含まれる考え方や価値観は、現代社会の発展にインスピレーションを与え、影響を与えます。 この章では、Cuiyulu が社会開発に及ぼす影響を探っていきます。</w:t>
      </w:r>
    </w:p>
    <w:p w:rsidR="00000000" w:rsidDel="00000000" w:rsidP="00000000" w:rsidRDefault="00000000" w:rsidRPr="00000000" w14:paraId="000004A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まず第一に、翠雨楼に含まれる伝統文化と価値観は、伝統文化に対する人々の興味と愛情を刺激することができます。 現代社会では、科学技術の急速な発展や文化の多様化の流れに伴い、伝統文化はますます衰退し、忘れ去られていく危機に直面しています。 翠遊路に記録された歴史、文化、伝統的価値観の保護と継承は、人々が自らの文化的ルーツをより深く理解するのに役立ち、それによって伝統文化を保護し継承することができます。</w:t>
      </w:r>
    </w:p>
    <w:p w:rsidR="00000000" w:rsidDel="00000000" w:rsidP="00000000" w:rsidRDefault="00000000" w:rsidRPr="00000000" w14:paraId="000004A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第二に、Cuiyulu に含まれる考え方と価値観は、現代社会の発展にインスピレーションを与え、影響を与えています。 クイユルには多くの賢明な物語と深い人生哲学が含まれており、これらの物語や哲学は人々に人生の意味と価値について考えるきっかけを与え、人々が真実、善、美を追求するよう導くことができます。 現代社会では、人々はしばしば物質的な楽しみや個人的な利益を追求し、精神的なニーズを無視します。 Cuiyuluで伝えられる誠実さ、親孝行、博愛などの価値観は、人々が他者のニーズや社会の発展にもっと注意を払うように導き、社会の調和と進歩を促進します。</w:t>
      </w:r>
    </w:p>
    <w:p w:rsidR="00000000" w:rsidDel="00000000" w:rsidP="00000000" w:rsidRDefault="00000000" w:rsidRPr="00000000" w14:paraId="000004A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さらに、Cuiyuluに含まれるアイデアや価値観は、社会問題の解決において一定の指導的な役割を果たすこともできます。 Cuiyulu の知恵と哲学は、人々が実生活の課題や困難にもっとよく直面して解決するのに役立ち、人々の知恵と創造性を養うことができます。 現代社会では、人々は環境汚染や対人関係の緊張などの問題に直面していますが、Cuiyuluで伝えられる価値観は、人々がこれらの問題にうまく対処し、社会の持続可能な発展を促進するように導くことができます。</w:t>
      </w:r>
    </w:p>
    <w:p w:rsidR="00000000" w:rsidDel="00000000" w:rsidP="00000000" w:rsidRDefault="00000000" w:rsidRPr="00000000" w14:paraId="000004A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つまり、『翠雨録』は重要な歴史的価値を持つ古書であり、文化の継承にとって重要な意味を持つだけでなく、現代社会の発展に一定のインスピレーションと影響を与えているのです。 伝統文化を保護・継承し、人々に人生の意味と価値について考えるよう導き、社会問題を解決することで、翠雨楼は現代社会においても重要な価値と意義を持っています。</w:t>
      </w:r>
    </w:p>
    <w:p w:rsidR="00000000" w:rsidDel="00000000" w:rsidP="00000000" w:rsidRDefault="00000000" w:rsidRPr="00000000" w14:paraId="000004A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Cuiyuluに含まれるアイデアと価値観が現代社会に与えたインスピレーションと影響</w:t>
      </w:r>
    </w:p>
    <w:p w:rsidR="00000000" w:rsidDel="00000000" w:rsidP="00000000" w:rsidRDefault="00000000" w:rsidRPr="00000000" w14:paraId="000004A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『Cuiyulu』は知恵と価値に満ちた本であり、そこに含まれる考え方や価値観は現代社会に深いインスピレーションと影響を与えています。 情報爆発の時代において、人々はさまざまな声や思想の動向に悩まされることが多いですが、翠雨楼は伝統的な価値観に立ち返るための思考の場を提供するものであり、現代社会の発展にとって大きな価値と意義を持っています。</w:t>
      </w:r>
    </w:p>
    <w:p w:rsidR="00000000" w:rsidDel="00000000" w:rsidP="00000000" w:rsidRDefault="00000000" w:rsidRPr="00000000" w14:paraId="000004A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まず第一に、Cuiyuluの考えと価値観は人々を正しい価値観に導くことができます。 現代社会では個人主義が蔓延し、人々は自分の利益のみを追求し、他者のニーズを無視する傾向があります。 Cuiyulu は伝統的な家族の価値観、他者への敬意、忠誠心などの価値観を強調し、より調和のとれた安定した社会環境を構築するために、個人的な欲望に惑わされず、社会や他者のニーズに注意を払うよう人々に思い出させます。</w:t>
      </w:r>
    </w:p>
    <w:p w:rsidR="00000000" w:rsidDel="00000000" w:rsidP="00000000" w:rsidRDefault="00000000" w:rsidRPr="00000000" w14:paraId="000004A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第二に、Cuiyulu のアイデアと価値観は、人々の創造性と革新能力を刺激することができます。 急速に変化する世界に直面している現代社会では、人々はオープンな思考と革新する能力を必要としています。 Jade Record に含まれる知恵とストーリーは、人々の思考を豊かにするだけでなく、人々の創造性と革新能力を刺激します。 これらの知恵や物語は、過去の継承であるだけでなく、人々が現代社会で自分の立ち位置を見つけ、刻々と変化する環境の中で安定した信念を維持するのに役立つ未来への指針でもあります。</w:t>
      </w:r>
    </w:p>
    <w:p w:rsidR="00000000" w:rsidDel="00000000" w:rsidP="00000000" w:rsidRDefault="00000000" w:rsidRPr="00000000" w14:paraId="000004A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さらに、Cuiyulu の考え方や価値観は、人々の個人的な資質と教養を向上させることができます。 現代社会では、人々は仕事や生活に忙しく、内面を磨くことが疎かになっています。 Jade Record の知恵と物語は、人々に人生の意味について考えさせ、自分自身の行動や価値観を反映させ、それによって個人の資質と教養を向上させることができます。 この種の育成は、人々をより内向的で内面的に豊かにするだけでなく、現代社会のさまざまな課題やプレッシャーに対処する能力を高めることもできます。</w:t>
      </w:r>
    </w:p>
    <w:p w:rsidR="00000000" w:rsidDel="00000000" w:rsidP="00000000" w:rsidRDefault="00000000" w:rsidRPr="00000000" w14:paraId="000004A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つまり、Cuiyuluに含まれるアイデアや価値観が現代社会に与えたインスピレーションと影響は無視することはできません。 人々の正しい価値観を導き、人々の創造性と革新能力を刺激し、人々の個人的な資質と育成を向上させることができます。 したがって、現代社会では、社会の調和と安定を維持し、個人の成長と発展を達成するために、翠緑の知恵と価値観に注意を払い、活用する必要があります。</w:t>
      </w:r>
    </w:p>
    <w:p w:rsidR="00000000" w:rsidDel="00000000" w:rsidP="00000000" w:rsidRDefault="00000000" w:rsidRPr="00000000" w14:paraId="000004A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 3 章: 教育分野における Cuiyulu の応用</w:t>
      </w:r>
    </w:p>
    <w:p w:rsidR="00000000" w:rsidDel="00000000" w:rsidP="00000000" w:rsidRDefault="00000000" w:rsidRPr="00000000" w14:paraId="000004A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現代社会では、教育は生徒の全方位的な発達を養うための重要な手段とみなされています。 知恵と価値観に満ちた古典作品である翠雨楼は、教育分野での応用においても非常に重要です。</w:t>
      </w:r>
    </w:p>
    <w:p w:rsidR="00000000" w:rsidDel="00000000" w:rsidP="00000000" w:rsidRDefault="00000000" w:rsidRPr="00000000" w14:paraId="000004A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まず第一に、Cuiyulu の物語と知恵は生徒の思考と創造性を刺激します。 これらの物語は、登場人物の成長過程と困難に直面した賢明な選択を描くことで、生徒が人生の意味と価値について考えるように導きます。 Jade Record のストーリーについて話し合い、分析することで、生徒は批判的思考と問題解決のスキルを身につけ、この知恵を現実の状況に適用できるようになります。</w:t>
      </w:r>
    </w:p>
    <w:p w:rsidR="00000000" w:rsidDel="00000000" w:rsidP="00000000" w:rsidRDefault="00000000" w:rsidRPr="00000000" w14:paraId="000004A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第二に、Cuiyulu の知恵は生徒の道徳的性格と道徳的概念を育成することもできます。 Cuiyulu では、登場人物たちは誠実さ、勇気、寛容など、さまざまな経験や選択を通じて優れた道徳的資質を示します。 これらの道徳概念は、生徒の倫理的および道徳的な構築と人格の育成に重要な影響を与えます。 Cuiyuluを学ぶことで、学生は個人と社会にとって良い道徳的人格の重要性を理解し、日常生活の中でこれらの価値観を実践できるようになります。</w:t>
      </w:r>
    </w:p>
    <w:p w:rsidR="00000000" w:rsidDel="00000000" w:rsidP="00000000" w:rsidRDefault="00000000" w:rsidRPr="00000000" w14:paraId="000004A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さらに、Cuiyulu の物語は生徒の文化的認識と伝統的価値観を養うこともできます。 『翠雨録』に含まれる物語は、古代中国の歴史と文化を反映しているだけでなく、古代中国の人々の知恵や生活様式も示しています。 Cuiyuluを学ぶことで、学生は伝統的な中国文化を理解し、尊重し、現代社会においてこれらの価値観を守り、継承することができます。</w:t>
      </w:r>
    </w:p>
    <w:p w:rsidR="00000000" w:rsidDel="00000000" w:rsidP="00000000" w:rsidRDefault="00000000" w:rsidRPr="00000000" w14:paraId="000004A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要約すると、教育分野における Cuiyulu の応用には重要な価値と意義があります。 それは生徒の思考と創造性を刺激し、生徒の道徳的性格と道徳的概念を育成し、同時に生徒の文化的認識と伝統的価値観を育成することができます。 したがって、教育実践においては、生徒が学習から恩恵を受け、この知恵を日常生活に応用し、道徳的育成と社会的責任を持った国民になれるように、翠玉の知恵と価値観を教室に積極的に導入する必要があります。</w:t>
      </w:r>
    </w:p>
    <w:p w:rsidR="00000000" w:rsidDel="00000000" w:rsidP="00000000" w:rsidRDefault="00000000" w:rsidRPr="00000000" w14:paraId="000004B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 Lu の物語と知恵を教育現場でどのように応用し、生徒の道徳性と知恵を育むことができるか</w:t>
      </w:r>
    </w:p>
    <w:p w:rsidR="00000000" w:rsidDel="00000000" w:rsidP="00000000" w:rsidRDefault="00000000" w:rsidRPr="00000000" w14:paraId="000004B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現代社会において、教育は単に知識を与えるだけでなく、生徒の道徳性や知恵を育むという重要な役割を果たしています。 『Cuiyulu』という本に含まれる物語と知恵は、教育の現場で活用できる貴重なリソースであり、生徒の総合的な成長にプラスの影響を与えます。</w:t>
      </w:r>
    </w:p>
    <w:p w:rsidR="00000000" w:rsidDel="00000000" w:rsidP="00000000" w:rsidRDefault="00000000" w:rsidRPr="00000000" w14:paraId="000004B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まず第一に、Cuiyulu の物語と知恵は、生徒の学習への関心と好奇心を刺激します。 ストーリーは人類最古のコミュニケーション方法の 1 つで、生徒の注意を引きつけ、学習にさらに積極的に参加させることができます。 Cuiyulu の物語のプロットは紆余曲折があり、鮮やかで興味深いもので、深い道徳と人生の知恵が含まれており、生徒の思考と想像力を刺激し、知識への渇望と探求心を養うことができます。</w:t>
      </w:r>
    </w:p>
    <w:p w:rsidR="00000000" w:rsidDel="00000000" w:rsidP="00000000" w:rsidRDefault="00000000" w:rsidRPr="00000000" w14:paraId="000004B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第二に、Cuiyulu の物語と知恵は、生徒の道徳的人格と道徳的価値観を養うのに役立ちます。 現代社会では道徳への関心がますます高まっており、生徒の正しい価値観や道徳観を養うことが教育の重要な課題となっています。 クイユルの物語と知恵は道徳の模範であり、正義において勇敢であること、他人を尊重すること、社会を大切にすることを人々に教えています。 これらの物語や知恵を教育に組み込むことで、生徒は知識を得ながら人生の原則を理解し、正しい人生観や価値観を確立することができます。</w:t>
      </w:r>
    </w:p>
    <w:p w:rsidR="00000000" w:rsidDel="00000000" w:rsidP="00000000" w:rsidRDefault="00000000" w:rsidRPr="00000000" w14:paraId="000004B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さらに、Cuiyulu の物語と知恵は、生徒の知恵と革新的な能力を養うのにも役立ちます。 翠緑の知恵と経験は先人たちの知恵の結晶であり、歴史の洗礼を受け、実践によって試され、一定の普遍性と指針を持っています。 この知恵を教育に応用することで、生徒が問題について考える方法や角度を導き、論理的思考力やイノベーション能力を養うことができます。 同時に、Cuiyulu の物語は生徒の想像力と創造性を刺激し、問題を多角的に考え、思考の幅と深さを広げることができます。</w:t>
      </w:r>
    </w:p>
    <w:p w:rsidR="00000000" w:rsidDel="00000000" w:rsidP="00000000" w:rsidRDefault="00000000" w:rsidRPr="00000000" w14:paraId="000004B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全体として、翠雨楼の物語と知恵は教育の分野において非常に価値があり、重要です。 生徒の学習への関心と好奇心を刺激し、道徳的人格と道徳的価値観を育成し、知恵と革新能力を養うことができます。 したがって、教育者は、Cuiyulu の物語と知恵を教えることによって、学習において成長し、総合的に発達した人格を形成するように生徒を導くことができます。 これは、より倫理的で知的な才能を育成し、社会の進歩と発展により積極的に貢献するのに役立ちます。</w:t>
      </w:r>
    </w:p>
    <w:p w:rsidR="00000000" w:rsidDel="00000000" w:rsidP="00000000" w:rsidRDefault="00000000" w:rsidRPr="00000000" w14:paraId="000004B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 4 章: 倫理と道徳の構築における Cuiyulu の役割</w:t>
      </w:r>
    </w:p>
    <w:p w:rsidR="00000000" w:rsidDel="00000000" w:rsidP="00000000" w:rsidRDefault="00000000" w:rsidRPr="00000000" w14:paraId="000004B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知恵と哲学に満ちた本である Cuiyulu には、現代社会の道徳の構築と価値観の形成において重要な役割を果たす倫理と道徳に関する多くの概念が含まれています。 この章では、倫理と道徳の構築におけるCuiyuluの役割を深く探求し、その重要性を説明します。</w:t>
      </w:r>
    </w:p>
    <w:p w:rsidR="00000000" w:rsidDel="00000000" w:rsidP="00000000" w:rsidRDefault="00000000" w:rsidRPr="00000000" w14:paraId="000004B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まず第一に、Cuiyu Lu に含まれる倫理概念は、現代社会の道徳的構築に重要な意味を持っています。 Cuiyulu では、さまざまな困難や選択に直面したときに、どれだけ多くの登場人物が正義、忠誠、博愛の価値観を固守しているかがわかります。 これらの物語は、環境がどのようなものであっても、私たちは正しいことを行うことを主張し、利益や権力に盲目になってはいけないことを教えてくれます。 このような倫理概念は、今日の社会に蔓延する道徳的ジレンマや倫理的問題に対する強力な指針を提供します。</w:t>
      </w:r>
    </w:p>
    <w:p w:rsidR="00000000" w:rsidDel="00000000" w:rsidP="00000000" w:rsidRDefault="00000000" w:rsidRPr="00000000" w14:paraId="000004B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第二に、Jade Record の物語と知恵は、より高い道徳的資質と価値観を育むのに役立ちます。 Cuiyulu を読むことで、人々の間の相互扶助と思いやり、誠実さと誠実さの重要性を理解できます。 これらの価値観は、個人の成長と社会の調和のとれた発展にとって不可欠です。 『Cuiyulu』の登場人物たちの物語とそこに含まれる知恵は、私たちに自分自身の行動や人生に対する態度について考えるきっかけを与え、これらの倫理的および道徳的な概念を日常生活でよりよく実践することができます。</w:t>
      </w:r>
    </w:p>
    <w:p w:rsidR="00000000" w:rsidDel="00000000" w:rsidP="00000000" w:rsidRDefault="00000000" w:rsidRPr="00000000" w14:paraId="000004B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さらに、Cuiyulu は、生徒が優れた道徳的資質と価値観を養うのに役立つ教育分野の重要な教材としても使用できます。 教育の目的は知識を伝えることだけではなく、さらに重要なのは生徒の道徳性と知恵を育てることです。 クイユルの物語と知恵を教育を通じて生徒に伝え、読み、考えながら正しい価値観と行動を学ぶことができます。 このような教育モデルは、より調和のとれた正しい社会を構築するのに役立ちます。</w:t>
      </w:r>
    </w:p>
    <w:p w:rsidR="00000000" w:rsidDel="00000000" w:rsidP="00000000" w:rsidRDefault="00000000" w:rsidRPr="00000000" w14:paraId="000004B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つまり、Cuiyuluは倫理と道徳の構築において重要な役割と重要性を果たしています。 現代社会の道徳的ジレンマを解決し、より高い道徳的資質と価値観を養うのに役立ち、また、生徒の道徳性と知恵を養うための教育における重要な教材としても使用できます。 これらはすべて、より調和のとれた、公正で価値観に基づいた社会を構築する上で、積極的かつ重要な役割を果たします。</w:t>
      </w:r>
    </w:p>
    <w:p w:rsidR="00000000" w:rsidDel="00000000" w:rsidP="00000000" w:rsidRDefault="00000000" w:rsidRPr="00000000" w14:paraId="000004B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現代社会の道徳的構築と価値形成における、崔崔に含まれる倫理的概念の重要性</w:t>
      </w:r>
    </w:p>
    <w:p w:rsidR="00000000" w:rsidDel="00000000" w:rsidP="00000000" w:rsidRDefault="00000000" w:rsidRPr="00000000" w14:paraId="000004B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 Lu』は文学的かつ哲学的な古典作品であり、そこに含まれる倫理的概念は、現代社会の道徳構造と価値観の形成にとって非常に重要です。 この章では、Cuiyulu における倫理概念の意味を探り、現代社会におけるその実践的応用と価値を分析します。</w:t>
      </w:r>
    </w:p>
    <w:p w:rsidR="00000000" w:rsidDel="00000000" w:rsidP="00000000" w:rsidRDefault="00000000" w:rsidRPr="00000000" w14:paraId="000004B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まず第一に、Cuiyulu に含まれる倫理的概念は、人々の間の相互扶助と配慮を強調しています。 この概念は現代社会において特に重要です。 現代社会では、人々は他者との真のつながりや配慮を無視することが多く、人々の間に疎外感や無関心が生じています。 しかし、クイユルは、他者を思いやり、互いに助け合うことが社会の調和と進歩を達成するための基礎であると教えてくれます。 思いやりと相互扶助の雰囲気の中でのみ、人々の間に真の信頼と友情が築かれ、社会は真の進歩と繁栄を達成することができます。</w:t>
      </w:r>
    </w:p>
    <w:p w:rsidR="00000000" w:rsidDel="00000000" w:rsidP="00000000" w:rsidRDefault="00000000" w:rsidRPr="00000000" w14:paraId="000004B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第二に、Cuiyulu の倫理概念は個人の責任と自己規律を強調しています。 現代社会では、人々は自分の行動に対する責任や自制心を無視し、個人的な利益や満足を追求しすぎる傾向があります。 クイユル氏は、個人は正しい価値観を確立し、高貴な道徳性を追求し、同時に自分の行動に責任を持つべきだと指摘する。 個人の自己規律と責任に基づいてのみ、社会は真の公平性と正義を達成することができます。 したがって、現代社会において、私たちは自らの責任感と自律性を養い、社会の発展と進歩に貢献するよう努めなければなりません。</w:t>
      </w:r>
    </w:p>
    <w:p w:rsidR="00000000" w:rsidDel="00000000" w:rsidP="00000000" w:rsidRDefault="00000000" w:rsidRPr="00000000" w14:paraId="000004C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さらに、Cuiyu Lu の倫理概念では、正直さと誠実さの重要性も強調されています。 現代社会では、正直さや誠実さという特質が、ビジネス上の利益や個人的な欲望に取って代わられることがよくあります。 しかし、クイユルは、正直さと誠実さは人類共通の道徳的最低ラインであると語ります。 正直で正しい人だけが他者からの信頼と尊敬を獲得し、社会に足がかりを得ることができます。 したがって、私たちはCuiyuluから知恵を引き出し、正直さと誠実さを堅持し、社会の道徳的構築に貢献する必要があります。</w:t>
      </w:r>
    </w:p>
    <w:p w:rsidR="00000000" w:rsidDel="00000000" w:rsidP="00000000" w:rsidRDefault="00000000" w:rsidRPr="00000000" w14:paraId="000004C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最後に、Cuiyulu の倫理概念は、人間と自然の調和のとれた共存を強調しています。 現代社会は、人間の過剰搾取と破壊により、環境悪化と生態系破壊を引き起こしています。 しかし、クイユルは、人間は自然と調和して生き、天然資源を保護し、持続可能な発展を達成すべきだと語ります。 人間と自然との調和のとれた共存の上にのみ、社会は真の繁栄と進歩を達成することができます。</w:t>
      </w:r>
    </w:p>
    <w:p w:rsidR="00000000" w:rsidDel="00000000" w:rsidP="00000000" w:rsidRDefault="00000000" w:rsidRPr="00000000" w14:paraId="000004C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つまり、Cuiyulu に含まれる倫理概念は、現代社会の道徳的構築と価値観の形成にとって非常に重要です。 私たちはクイユルから知恵を引き出し、思いやりと相互扶助、個人の責任と自制心、正直さと誠実さ、そして人間と自然の調和のとれた共存の価値観を堅持すべきです。 実際の行動を通じて、私たちはこれらの倫理概念を生活に統合し、社会の発展と進歩に自ら貢献することができます。 このような努力によってのみ、より公平で調和のとれた持続可能な社会を構築することができます。 Cuiyuluの倫理観を私たちの人生の指針とし、共により良い社会を築いていきましょう。</w:t>
      </w:r>
    </w:p>
    <w:p w:rsidR="00000000" w:rsidDel="00000000" w:rsidP="00000000" w:rsidRDefault="00000000" w:rsidRPr="00000000" w14:paraId="000004C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 5 章: 個人の成長に関するクイユルの啓蒙</w:t>
      </w:r>
    </w:p>
    <w:p w:rsidR="00000000" w:rsidDel="00000000" w:rsidP="00000000" w:rsidRDefault="00000000" w:rsidRPr="00000000" w14:paraId="000004C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『Cuiyulu』の登場人物たちの物語と知恵は人々の心に深く響き、個人の成長と人生の価値観に対する彼らのインスピレーションは無視できません。 この章では、個人の成長におけるCuiyuluの重要性と価値を探っていきます。</w:t>
      </w:r>
    </w:p>
    <w:p w:rsidR="00000000" w:rsidDel="00000000" w:rsidP="00000000" w:rsidRDefault="00000000" w:rsidRPr="00000000" w14:paraId="000004C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まず第一に、『翡翠レコード』の登場人物たちの物語は、私たちに忍耐の精神を示しています。 ドラゴンシティの守護者であろうと他のキャラクターであろうと、彼らは皆さまざまな困難や課題に直面します。 しかし、彼らは決して諦めず、自分の目標や夢を追い続けます。 この忍耐力は個人の成長にとって不可欠です。 私たちも現実の生活の中でさまざまな挫折や困難に遭遇しますが、忍耐力によってのみ困難を乗り越え、目標を達成することができます。</w:t>
      </w:r>
    </w:p>
    <w:p w:rsidR="00000000" w:rsidDel="00000000" w:rsidP="00000000" w:rsidRDefault="00000000" w:rsidRPr="00000000" w14:paraId="000004C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第二に、Jade Record の知恵の物語は、人生について多くの啓発を私たちに提供します。 これらの物語は、登場人物の成長と経験を描くことによって、多くの重要な価値観と真実を伝えます。 たとえば、物語の登場人物が困難や課題に直面することで成長する場合、それは私たちに困難な状況で機会を探し、そこから学ぶように指示します。 別の話では、友情とチームワークの重要性が強調され、人間関係において他者を大切にし、守ることを思い出させるかもしれません。</w:t>
      </w:r>
    </w:p>
    <w:p w:rsidR="00000000" w:rsidDel="00000000" w:rsidP="00000000" w:rsidRDefault="00000000" w:rsidRPr="00000000" w14:paraId="000004C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第三に、Jade Record の知恵の物語は、良い道徳的人格と道徳的価値観を養う方法も教えてくれます。 これらの物語の登場人物は通常、忠誠心、誠実さ、勇気などの高貴な資質を持っています。 彼らの物語は、私たちに彼らの性格を見倣い、より良い人間になろうと努力するよう促します。 この道徳的概念を養うことは、個人の成長と社会の発展の両方にとって非常に重要です。</w:t>
      </w:r>
    </w:p>
    <w:p w:rsidR="00000000" w:rsidDel="00000000" w:rsidP="00000000" w:rsidRDefault="00000000" w:rsidRPr="00000000" w14:paraId="000004C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最後に、Cuiyulu の知恵の物語は、私たちに人生の本当の意味と意味を見つけることを思い出させます。 物語の登場人物たちを追い、探求することで、私たちは人生の意味や価値について考えることを学ぶことができます。 このような考え方は、私たちが自分自身と世界をよりよく理解し、人生における自分自身の目標と方向性を見つけるのに役立ちます。</w:t>
      </w:r>
    </w:p>
    <w:p w:rsidR="00000000" w:rsidDel="00000000" w:rsidP="00000000" w:rsidRDefault="00000000" w:rsidRPr="00000000" w14:paraId="000004C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つまり、Cuiyuluは個人の成長に多くの意味を持ち、忍耐し、良い道徳的人格と道徳的概念を培い、人生の真の意味と意味を見つけることを教えてくれます。 これらの啓示は個人の成長にとって重要であるだけでなく、社会の発展と進歩にも積極的な役割を果たします。 したがって、私たちはCuiyuluの知恵と価値観を大切にして学び、それを日常生活と個人の成長に適用する必要があります。 研究と実践を通してのみ、私たちは現代社会における翠雨楼の価値と重要性を真に理解することができます。</w:t>
      </w:r>
    </w:p>
    <w:p w:rsidR="00000000" w:rsidDel="00000000" w:rsidP="00000000" w:rsidRDefault="00000000" w:rsidRPr="00000000" w14:paraId="000004C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Cuiyulu の登場人物たちの物語と知恵は、個人の成長と人生の価値観にインスピレーションを与えます。</w:t>
      </w:r>
    </w:p>
    <w:p w:rsidR="00000000" w:rsidDel="00000000" w:rsidP="00000000" w:rsidRDefault="00000000" w:rsidRPr="00000000" w14:paraId="000004C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Cuiyulu の登場人物たちの物語と知恵は、個人の成長と人生の価値観にインスピレーションを与えます。</w:t>
      </w:r>
    </w:p>
    <w:p w:rsidR="00000000" w:rsidDel="00000000" w:rsidP="00000000" w:rsidRDefault="00000000" w:rsidRPr="00000000" w14:paraId="000004C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古代の古典として、Cuiyulu には登場人物の物語と知恵が豊富にあり、個人の成長と人生の価値観にとって重要な啓示とインスピレーションが含まれています。 これらの物語や知恵は、単なる古代の遺産ではなく、現代社会においても重要な役割を果たしている貴重な財産です。</w:t>
      </w:r>
    </w:p>
    <w:p w:rsidR="00000000" w:rsidDel="00000000" w:rsidP="00000000" w:rsidRDefault="00000000" w:rsidRPr="00000000" w14:paraId="000004C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まず第一に、『Cuiyulu』の登場人物たちの物語は、人々に個人の成長の道への導きとインスピレーションを与えることができます。 これらの物語を通じて、人々はさまざまな登場人物の成長過程を見て、さまざまな困難や課題に立ち向かう彼らの勇気と知恵を理解することができます。 これらの物語の主人公たちは、理想や目標を追求する過程でさまざまな試練や困難に遭遇しますが、最後には忍耐と知恵を働かせて成功を収めます。 これらの物語は、読者に夢を追い求める励ましとサポートを与え、困難に直面しても前向きで楽観的な態度を維持することを思い出させてくれます。</w:t>
      </w:r>
    </w:p>
    <w:p w:rsidR="00000000" w:rsidDel="00000000" w:rsidP="00000000" w:rsidRDefault="00000000" w:rsidRPr="00000000" w14:paraId="000004C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第二に、Cuiyu Lu の知恵と道徳の概念は、個人の人生の価値観を形成する上で重要な役割を果たしています。 これらの物語では、多くの登場人物が高貴な性格と高い道徳基準を示しています。 彼らは真実、善、美を追求し、正義を守り、他者を尊重し、良心を守ります。 これらの価値観は現代社会においても同様に重要です。 Cuiyulu の知恵と道徳概念の啓発を通じて、人々は人生における責任と義務をより深く理解し、人生と価値観についての正しい見方を確立し、それによって社会に積極的に貢献することができます。</w:t>
      </w:r>
    </w:p>
    <w:p w:rsidR="00000000" w:rsidDel="00000000" w:rsidP="00000000" w:rsidRDefault="00000000" w:rsidRPr="00000000" w14:paraId="000004C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最後に、Cuiyulu の登場人物の物語と知恵は、人々が自分の内なる世界をより深く理解し、自分の強みと弱みを認識するのにも役立ちます。 人々はこれらの物語や知恵からインスピレーションを得て、自分自身の行動や考え方を振り返り、修養と知恵を向上させることができます。 この種の内省と自己認識は、個人の成長と発達にとって非常に重要であり、Cuiyulu の登場人物の物語と知恵を通じて、人々は自分自身をより深く理解し、自己改善と進歩を達成することができます。</w:t>
      </w:r>
    </w:p>
    <w:p w:rsidR="00000000" w:rsidDel="00000000" w:rsidP="00000000" w:rsidRDefault="00000000" w:rsidRPr="00000000" w14:paraId="000004D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つまり、Cuiyulu の登場人物の物語と知恵は、個人の成長と人生の価値観の啓発にとって非常に重要です。 これらの物語と知恵の導きを通じて、人々は困難や課題に直面しても前向きで楽観的な態度を維持し、人生と価値観についての正しい見方を確立し、修養と知恵を向上させ、個人的な自己改善と進歩を達成することができます。 古典的な作品として、Cuiyuluの価値と重要性は現代社会においてより広く認識され、継承されるでしょう。</w:t>
      </w:r>
    </w:p>
    <w:p w:rsidR="00000000" w:rsidDel="00000000" w:rsidP="00000000" w:rsidRDefault="00000000" w:rsidRPr="00000000" w14:paraId="000004D1">
      <w:pPr>
        <w:jc w:val="center"/>
        <w:rPr>
          <w:color w:val="ffffff"/>
          <w:sz w:val="34"/>
          <w:szCs w:val="34"/>
        </w:rPr>
      </w:pPr>
      <w:r w:rsidDel="00000000" w:rsidR="00000000" w:rsidRPr="00000000">
        <w:rPr>
          <w:color w:val="ffffff"/>
          <w:sz w:val="34"/>
          <w:szCs w:val="34"/>
          <w:rtl w:val="0"/>
        </w:rPr>
        <w:t xml:space="preserve">====================</w:t>
      </w:r>
    </w:p>
    <w:p w:rsidR="00000000" w:rsidDel="00000000" w:rsidP="00000000" w:rsidRDefault="00000000" w:rsidRPr="00000000" w14:paraId="000004D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16. クイユルの伝説と神話</w:t>
      </w:r>
    </w:p>
    <w:p w:rsidR="00000000" w:rsidDel="00000000" w:rsidP="00000000" w:rsidRDefault="00000000" w:rsidRPr="00000000" w14:paraId="000004D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Cuiyuluの起源と作者</w:t>
      </w:r>
    </w:p>
    <w:p w:rsidR="00000000" w:rsidDel="00000000" w:rsidP="00000000" w:rsidRDefault="00000000" w:rsidRPr="00000000" w14:paraId="000004D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『翡翠の記録』は古代中国の神話小説であり、重要な文化的価値を持つ文学作品です。 著者は明代の文人、馮夢龍です。 馮夢龍（奉名は孟龍、愛称は孟州）は、江蘇省金壇で生まれた。 彼は明代文学の傑出した代表者の一人であり、鋭くユーモラスな文体と展開の展開で知られています。</w:t>
      </w:r>
    </w:p>
    <w:p w:rsidR="00000000" w:rsidDel="00000000" w:rsidP="00000000" w:rsidRDefault="00000000" w:rsidRPr="00000000" w14:paraId="000004D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「Cuiyulu」の起源については歴史上明確な記録がありません。 一般的には民間伝承や神話に基づいて書かれたと考えられていますが、馮夢龍が独自の想像力と創造性を加えて創作したのではないかと考える人もいます。</w:t>
      </w:r>
    </w:p>
    <w:p w:rsidR="00000000" w:rsidDel="00000000" w:rsidP="00000000" w:rsidRDefault="00000000" w:rsidRPr="00000000" w14:paraId="000004D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「翠雨楼」は明の万暦時代（1573年～1620年）頃に作られました。 馮夢龍がこの小説を書いたとき、明代の作家、『金屏風』の作者馮夢武の影響を受けたと言われている。 したがって、「Cuiyulu」はある程度「Jin Ping Mei」の継続および発展と見ることができます。</w:t>
      </w:r>
    </w:p>
    <w:p w:rsidR="00000000" w:rsidDel="00000000" w:rsidP="00000000" w:rsidRDefault="00000000" w:rsidRPr="00000000" w14:paraId="000004D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Feng Menglong が「Jade Record」を作成したとき、彼は不死者、怪物、神話上の獣など、古代の神話や伝説から多くの要素を引き出しました。 彼はこれらの神秘的な要素をユーモラスなタッチと誇張されたプロットで小説に取り入れ、物語をより鮮やかで興味深いものにしています。</w:t>
      </w:r>
    </w:p>
    <w:p w:rsidR="00000000" w:rsidDel="00000000" w:rsidP="00000000" w:rsidRDefault="00000000" w:rsidRPr="00000000" w14:paraId="000004D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「翡翠録」は、翡翠のかけらを手がかりに、主人公の李翠蘭と夫の張暁翠の物語を語ります。 小説の主要な登場人物には妖精、怪物、道教の僧侶などが含まれており、彼らが翡翠を追求する中で多くの劇的な葛藤と変化が起こりました。 これらの物語を通して、馮夢龍は多くの人生哲学と道徳概念を伝えました。</w:t>
      </w:r>
    </w:p>
    <w:p w:rsidR="00000000" w:rsidDel="00000000" w:rsidP="00000000" w:rsidRDefault="00000000" w:rsidRPr="00000000" w14:paraId="000004D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『翠雨楼』は明代の文学史において重要な役割を果たしている。 それは単なる文学作品ではなく、社会様式や人間性を反映した作品でもあります。 馮夢龍は、神話の物語の翻案と解釈を通じて、人間性の善と悪、世界の名誉と恥辱を明らかにし、人々に深い考えをもたらします。</w:t>
      </w:r>
    </w:p>
    <w:p w:rsidR="00000000" w:rsidDel="00000000" w:rsidP="00000000" w:rsidRDefault="00000000" w:rsidRPr="00000000" w14:paraId="000004D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今日に至るまで、「Cuiyulu」は依然として高い研究価値を持っています。 それに対する人々の解釈や解釈は常に深まり、そこから常に新たな意味や価値観が発見されています。 文学的観点でも文化的観点でも、『翠雨録』を学ぶことで明代の社会と文化をあらゆる側面から理解することができます。 同時に、それは古代中国小説の発展史の中で輝く真珠でもあり、後世の文学創造に重要な影響を与えてきました。</w:t>
      </w:r>
    </w:p>
    <w:p w:rsidR="00000000" w:rsidDel="00000000" w:rsidP="00000000" w:rsidRDefault="00000000" w:rsidRPr="00000000" w14:paraId="000004D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クイユルの受け継がれる価値と影響力</w:t>
      </w:r>
    </w:p>
    <w:p w:rsidR="00000000" w:rsidDel="00000000" w:rsidP="00000000" w:rsidRDefault="00000000" w:rsidRPr="00000000" w14:paraId="000004D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『翡翠の記録』は、受け継がれてきた重要な価値と広範囲に影響を与える文学作品です。 文学、歴史、哲学などの分野で重要な役割を果たしているだけでなく、後世の文化や芸術にも大きな影響を与えています。</w:t>
      </w:r>
    </w:p>
    <w:p w:rsidR="00000000" w:rsidDel="00000000" w:rsidP="00000000" w:rsidRDefault="00000000" w:rsidRPr="00000000" w14:paraId="000004D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まず第一に、翠雨楼の受け継がれてきた価値は、その文学的、芸術的側面に反映されています。 長編小説としての『翠雨楼』の文学的価値は、ストーリーの豊かさと繊細な描写だけでなく、人間性の深い観察と描写にも反映されています。 作品の登場人物は生き生きとしており、プロットには起伏があり、サスペンスと詩に満ちています。 この文学的性質により、『翠雨露』は古代中国小説の古典となり、後世の文学創作​​に影響を与え続けています。</w:t>
      </w:r>
    </w:p>
    <w:p w:rsidR="00000000" w:rsidDel="00000000" w:rsidP="00000000" w:rsidRDefault="00000000" w:rsidRPr="00000000" w14:paraId="000004D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第二に、Cuiyulu の影響は社会や文化への影響に反映されています。 『翠雨楼』に描かれている宮廷生活と政治闘争、そして権力、愛、忠誠などのテーマの議論は、封建社会の欠点と人間性の複雑さを深く明らかにしています。 このような社会現象の観察と批判により、『翠雨楼』は現代的に重要な作品となり、当時の社会の思想や価値観に重要な影響を与えました。</w:t>
      </w:r>
    </w:p>
    <w:p w:rsidR="00000000" w:rsidDel="00000000" w:rsidP="00000000" w:rsidRDefault="00000000" w:rsidRPr="00000000" w14:paraId="000004D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つまり、翠緑の国際発展は長期的かつ困難な課題であり、協力と交流の助けを借りた継続的な革新と戦略の調整が必要です。 国際市場を積極的に拡大し、中国文化を促進することにより、翠玉楼は世界中でより多くの注目と認知度を獲得し、中国文化の普及にさらに貢献することができます。</w:t>
      </w:r>
    </w:p>
    <w:p w:rsidR="00000000" w:rsidDel="00000000" w:rsidP="00000000" w:rsidRDefault="00000000" w:rsidRPr="00000000" w14:paraId="000004E0">
      <w:pPr>
        <w:jc w:val="center"/>
        <w:rPr>
          <w:color w:val="ffffff"/>
          <w:sz w:val="34"/>
          <w:szCs w:val="34"/>
        </w:rPr>
      </w:pPr>
      <w:r w:rsidDel="00000000" w:rsidR="00000000" w:rsidRPr="00000000">
        <w:rPr>
          <w:color w:val="ffffff"/>
          <w:sz w:val="34"/>
          <w:szCs w:val="34"/>
          <w:rtl w:val="0"/>
        </w:rPr>
        <w:t xml:space="preserve">====================</w:t>
      </w:r>
    </w:p>
    <w:p w:rsidR="00000000" w:rsidDel="00000000" w:rsidP="00000000" w:rsidRDefault="00000000" w:rsidRPr="00000000" w14:paraId="000004E1">
      <w:pPr>
        <w:jc w:val="center"/>
        <w:rPr>
          <w:color w:val="ffffff"/>
          <w:sz w:val="34"/>
          <w:szCs w:val="34"/>
        </w:rPr>
      </w:pPr>
      <w:r w:rsidDel="00000000" w:rsidR="00000000" w:rsidRPr="00000000">
        <w:rPr>
          <w:rtl w:val="0"/>
        </w:rPr>
      </w:r>
    </w:p>
    <w:p w:rsidR="00000000" w:rsidDel="00000000" w:rsidP="00000000" w:rsidRDefault="00000000" w:rsidRPr="00000000" w14:paraId="000004E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この美しい地球上で、</w:t>
      </w:r>
    </w:p>
    <w:p w:rsidR="00000000" w:rsidDel="00000000" w:rsidP="00000000" w:rsidRDefault="00000000" w:rsidRPr="00000000" w14:paraId="000004E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私たちは自然と共生して生きています。</w:t>
      </w:r>
    </w:p>
    <w:p w:rsidR="00000000" w:rsidDel="00000000" w:rsidP="00000000" w:rsidRDefault="00000000" w:rsidRPr="00000000" w14:paraId="000004E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手を繋いで心と心を繋ぎましょう</w:t>
      </w:r>
    </w:p>
    <w:p w:rsidR="00000000" w:rsidDel="00000000" w:rsidP="00000000" w:rsidRDefault="00000000" w:rsidRPr="00000000" w14:paraId="000004E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大切なこの土地を一緒に守りましょう。</w:t>
      </w:r>
    </w:p>
    <w:p w:rsidR="00000000" w:rsidDel="00000000" w:rsidP="00000000" w:rsidRDefault="00000000" w:rsidRPr="00000000" w14:paraId="000004E6">
      <w:pPr>
        <w:jc w:val="center"/>
        <w:rPr>
          <w:color w:val="ffffff"/>
          <w:sz w:val="34"/>
          <w:szCs w:val="34"/>
        </w:rPr>
      </w:pPr>
      <w:r w:rsidDel="00000000" w:rsidR="00000000" w:rsidRPr="00000000">
        <w:rPr>
          <w:rtl w:val="0"/>
        </w:rPr>
      </w:r>
    </w:p>
    <w:p w:rsidR="00000000" w:rsidDel="00000000" w:rsidP="00000000" w:rsidRDefault="00000000" w:rsidRPr="00000000" w14:paraId="000004E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海は青く、波はうねり、</w:t>
      </w:r>
    </w:p>
    <w:p w:rsidR="00000000" w:rsidDel="00000000" w:rsidP="00000000" w:rsidRDefault="00000000" w:rsidRPr="00000000" w14:paraId="000004E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鳥たちは飛び立ち、楽しそうに歌います。</w:t>
      </w:r>
    </w:p>
    <w:p w:rsidR="00000000" w:rsidDel="00000000" w:rsidP="00000000" w:rsidRDefault="00000000" w:rsidRPr="00000000" w14:paraId="000004E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山や川は栄枯盛衰し、花や草木は咲き誇り、</w:t>
      </w:r>
    </w:p>
    <w:p w:rsidR="00000000" w:rsidDel="00000000" w:rsidP="00000000" w:rsidRDefault="00000000" w:rsidRPr="00000000" w14:paraId="000004E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地球はあらゆるものの成長を育みます。</w:t>
      </w:r>
    </w:p>
    <w:p w:rsidR="00000000" w:rsidDel="00000000" w:rsidP="00000000" w:rsidRDefault="00000000" w:rsidRPr="00000000" w14:paraId="000004EB">
      <w:pPr>
        <w:jc w:val="center"/>
        <w:rPr>
          <w:color w:val="ffffff"/>
          <w:sz w:val="34"/>
          <w:szCs w:val="34"/>
        </w:rPr>
      </w:pPr>
      <w:r w:rsidDel="00000000" w:rsidR="00000000" w:rsidRPr="00000000">
        <w:rPr>
          <w:rtl w:val="0"/>
        </w:rPr>
      </w:r>
    </w:p>
    <w:p w:rsidR="00000000" w:rsidDel="00000000" w:rsidP="00000000" w:rsidRDefault="00000000" w:rsidRPr="00000000" w14:paraId="000004E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水の一滴一滴を大切にしましょう。</w:t>
      </w:r>
    </w:p>
    <w:p w:rsidR="00000000" w:rsidDel="00000000" w:rsidP="00000000" w:rsidRDefault="00000000" w:rsidRPr="00000000" w14:paraId="000004E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エネルギーを節約し、環境を保護します。</w:t>
      </w:r>
    </w:p>
    <w:p w:rsidR="00000000" w:rsidDel="00000000" w:rsidP="00000000" w:rsidRDefault="00000000" w:rsidRPr="00000000" w14:paraId="000004E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緑の希望の種を植え、</w:t>
      </w:r>
    </w:p>
    <w:p w:rsidR="00000000" w:rsidDel="00000000" w:rsidP="00000000" w:rsidRDefault="00000000" w:rsidRPr="00000000" w14:paraId="000004E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森が栄え、地球が永遠に続きますように。</w:t>
      </w:r>
    </w:p>
    <w:p w:rsidR="00000000" w:rsidDel="00000000" w:rsidP="00000000" w:rsidRDefault="00000000" w:rsidRPr="00000000" w14:paraId="000004F0">
      <w:pPr>
        <w:jc w:val="center"/>
        <w:rPr>
          <w:color w:val="ffffff"/>
          <w:sz w:val="34"/>
          <w:szCs w:val="34"/>
        </w:rPr>
      </w:pPr>
      <w:r w:rsidDel="00000000" w:rsidR="00000000" w:rsidRPr="00000000">
        <w:rPr>
          <w:rtl w:val="0"/>
        </w:rPr>
      </w:r>
    </w:p>
    <w:p w:rsidR="00000000" w:rsidDel="00000000" w:rsidP="00000000" w:rsidRDefault="00000000" w:rsidRPr="00000000" w14:paraId="000004F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地球の国、私たちの故郷を愛し、</w:t>
      </w:r>
    </w:p>
    <w:p w:rsidR="00000000" w:rsidDel="00000000" w:rsidP="00000000" w:rsidRDefault="00000000" w:rsidRPr="00000000" w14:paraId="000004F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無私の献身と終わりのない配慮。</w:t>
      </w:r>
    </w:p>
    <w:p w:rsidR="00000000" w:rsidDel="00000000" w:rsidP="00000000" w:rsidRDefault="00000000" w:rsidRPr="00000000" w14:paraId="000004F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何かを始めましょう、</w:t>
      </w:r>
    </w:p>
    <w:p w:rsidR="00000000" w:rsidDel="00000000" w:rsidP="00000000" w:rsidRDefault="00000000" w:rsidRPr="00000000" w14:paraId="000004F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私たちの地球の未来のために働きましょう。</w:t>
      </w:r>
    </w:p>
    <w:p w:rsidR="00000000" w:rsidDel="00000000" w:rsidP="00000000" w:rsidRDefault="00000000" w:rsidRPr="00000000" w14:paraId="000004F5">
      <w:pPr>
        <w:jc w:val="center"/>
        <w:rPr>
          <w:color w:val="ffffff"/>
          <w:sz w:val="34"/>
          <w:szCs w:val="34"/>
        </w:rPr>
      </w:pPr>
      <w:r w:rsidDel="00000000" w:rsidR="00000000" w:rsidRPr="00000000">
        <w:rPr>
          <w:rtl w:val="0"/>
        </w:rPr>
      </w:r>
    </w:p>
    <w:p w:rsidR="00000000" w:rsidDel="00000000" w:rsidP="00000000" w:rsidRDefault="00000000" w:rsidRPr="00000000" w14:paraId="000004F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一緒にこの土地を守りましょう、</w:t>
      </w:r>
    </w:p>
    <w:p w:rsidR="00000000" w:rsidDel="00000000" w:rsidP="00000000" w:rsidRDefault="00000000" w:rsidRPr="00000000" w14:paraId="000004F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隅々まで愛を咲かせましょう。</w:t>
      </w:r>
    </w:p>
    <w:p w:rsidR="00000000" w:rsidDel="00000000" w:rsidP="00000000" w:rsidRDefault="00000000" w:rsidRPr="00000000" w14:paraId="000004F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地球の国を愛し、私たちの信仰を、</w:t>
      </w:r>
    </w:p>
    <w:p w:rsidR="00000000" w:rsidDel="00000000" w:rsidP="00000000" w:rsidRDefault="00000000" w:rsidRPr="00000000" w14:paraId="000004F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それを永遠に受け継ぎ、決して死なせないでください。</w:t>
      </w:r>
    </w:p>
    <w:p w:rsidR="00000000" w:rsidDel="00000000" w:rsidP="00000000" w:rsidRDefault="00000000" w:rsidRPr="00000000" w14:paraId="000004FA">
      <w:pPr>
        <w:jc w:val="center"/>
        <w:rPr>
          <w:color w:val="ffffff"/>
          <w:sz w:val="34"/>
          <w:szCs w:val="34"/>
        </w:rPr>
      </w:pPr>
      <w:r w:rsidDel="00000000" w:rsidR="00000000" w:rsidRPr="00000000">
        <w:rPr>
          <w:rtl w:val="0"/>
        </w:rPr>
      </w:r>
    </w:p>
    <w:p w:rsidR="00000000" w:rsidDel="00000000" w:rsidP="00000000" w:rsidRDefault="00000000" w:rsidRPr="00000000" w14:paraId="000004F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私たちの努力が実を結びますように、</w:t>
      </w:r>
    </w:p>
    <w:p w:rsidR="00000000" w:rsidDel="00000000" w:rsidP="00000000" w:rsidRDefault="00000000" w:rsidRPr="00000000" w14:paraId="000004F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地球が本来の美しさを取り戻しますように。</w:t>
      </w:r>
    </w:p>
    <w:p w:rsidR="00000000" w:rsidDel="00000000" w:rsidP="00000000" w:rsidRDefault="00000000" w:rsidRPr="00000000" w14:paraId="000004F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自然と調和して踊りましょう。</w:t>
      </w:r>
    </w:p>
    <w:p w:rsidR="00000000" w:rsidDel="00000000" w:rsidP="00000000" w:rsidRDefault="00000000" w:rsidRPr="00000000" w14:paraId="000004F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地球の国への愛はいつも私の心の中にあります。</w:t>
      </w:r>
    </w:p>
    <w:p w:rsidR="00000000" w:rsidDel="00000000" w:rsidP="00000000" w:rsidRDefault="00000000" w:rsidRPr="00000000" w14:paraId="000004FF">
      <w:pPr>
        <w:jc w:val="center"/>
        <w:rPr>
          <w:color w:val="ffffff"/>
          <w:sz w:val="34"/>
          <w:szCs w:val="34"/>
        </w:rPr>
      </w:pPr>
      <w:r w:rsidDel="00000000" w:rsidR="00000000" w:rsidRPr="00000000">
        <w:rPr>
          <w:rtl w:val="0"/>
        </w:rPr>
      </w:r>
    </w:p>
    <w:p w:rsidR="00000000" w:rsidDel="00000000" w:rsidP="00000000" w:rsidRDefault="00000000" w:rsidRPr="00000000" w14:paraId="0000050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青空の下の大地、</w:t>
      </w:r>
    </w:p>
    <w:p w:rsidR="00000000" w:rsidDel="00000000" w:rsidP="00000000" w:rsidRDefault="00000000" w:rsidRPr="00000000" w14:paraId="0000050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私たちが一緒に住んでいる家。</w:t>
      </w:r>
    </w:p>
    <w:p w:rsidR="00000000" w:rsidDel="00000000" w:rsidP="00000000" w:rsidRDefault="00000000" w:rsidRPr="00000000" w14:paraId="0000050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海は波立ち、山の頂上は緑に染まり、</w:t>
      </w:r>
    </w:p>
    <w:p w:rsidR="00000000" w:rsidDel="00000000" w:rsidP="00000000" w:rsidRDefault="00000000" w:rsidRPr="00000000" w14:paraId="0000050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一緒にこの地球の国を守りましょう。</w:t>
      </w:r>
    </w:p>
    <w:p w:rsidR="00000000" w:rsidDel="00000000" w:rsidP="00000000" w:rsidRDefault="00000000" w:rsidRPr="00000000" w14:paraId="00000504">
      <w:pPr>
        <w:jc w:val="center"/>
        <w:rPr>
          <w:color w:val="ffffff"/>
          <w:sz w:val="34"/>
          <w:szCs w:val="34"/>
        </w:rPr>
      </w:pPr>
      <w:r w:rsidDel="00000000" w:rsidR="00000000" w:rsidRPr="00000000">
        <w:rPr>
          <w:rtl w:val="0"/>
        </w:rPr>
      </w:r>
    </w:p>
    <w:p w:rsidR="00000000" w:rsidDel="00000000" w:rsidP="00000000" w:rsidRDefault="00000000" w:rsidRPr="00000000" w14:paraId="0000050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自然は私たちに命を与え、</w:t>
      </w:r>
    </w:p>
    <w:p w:rsidR="00000000" w:rsidDel="00000000" w:rsidP="00000000" w:rsidRDefault="00000000" w:rsidRPr="00000000" w14:paraId="0000050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空気は新鮮で、花も咲いています。</w:t>
      </w:r>
    </w:p>
    <w:p w:rsidR="00000000" w:rsidDel="00000000" w:rsidP="00000000" w:rsidRDefault="00000000" w:rsidRPr="00000000" w14:paraId="0000050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川は流れ、森は抱き合い、</w:t>
      </w:r>
    </w:p>
    <w:p w:rsidR="00000000" w:rsidDel="00000000" w:rsidP="00000000" w:rsidRDefault="00000000" w:rsidRPr="00000000" w14:paraId="0000050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私たちは皆、地球上でこの国を愛しています。</w:t>
      </w:r>
    </w:p>
    <w:p w:rsidR="00000000" w:rsidDel="00000000" w:rsidP="00000000" w:rsidRDefault="00000000" w:rsidRPr="00000000" w14:paraId="0000050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私たちは地球の守護者であり、</w:t>
      </w:r>
    </w:p>
    <w:p w:rsidR="00000000" w:rsidDel="00000000" w:rsidP="00000000" w:rsidRDefault="00000000" w:rsidRPr="00000000" w14:paraId="0000050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保護の責任を負います。</w:t>
      </w:r>
    </w:p>
    <w:p w:rsidR="00000000" w:rsidDel="00000000" w:rsidP="00000000" w:rsidRDefault="00000000" w:rsidRPr="00000000" w14:paraId="0000050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エネルギーを節約し、汚染を減らし、</w:t>
      </w:r>
    </w:p>
    <w:p w:rsidR="00000000" w:rsidDel="00000000" w:rsidP="00000000" w:rsidRDefault="00000000" w:rsidRPr="00000000" w14:paraId="0000050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この地球国家よ、私たちは共に行動します。</w:t>
      </w:r>
    </w:p>
    <w:p w:rsidR="00000000" w:rsidDel="00000000" w:rsidP="00000000" w:rsidRDefault="00000000" w:rsidRPr="00000000" w14:paraId="0000050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青い海は私たちの宝物、</w:t>
      </w:r>
    </w:p>
    <w:p w:rsidR="00000000" w:rsidDel="00000000" w:rsidP="00000000" w:rsidRDefault="00000000" w:rsidRPr="00000000" w14:paraId="0000050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水源を大切にし、海洋生態系を守ります。</w:t>
      </w:r>
    </w:p>
    <w:p w:rsidR="00000000" w:rsidDel="00000000" w:rsidP="00000000" w:rsidRDefault="00000000" w:rsidRPr="00000000" w14:paraId="0000050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小さなことから始めて、身の回りから始めて、</w:t>
      </w:r>
    </w:p>
    <w:p w:rsidR="00000000" w:rsidDel="00000000" w:rsidP="00000000" w:rsidRDefault="00000000" w:rsidRPr="00000000" w14:paraId="0000051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この地球の国、私たちは協力します。</w:t>
      </w:r>
    </w:p>
    <w:p w:rsidR="00000000" w:rsidDel="00000000" w:rsidP="00000000" w:rsidRDefault="00000000" w:rsidRPr="00000000" w14:paraId="0000051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地球と国を愛することが私たちの信念であり、</w:t>
      </w:r>
    </w:p>
    <w:p w:rsidR="00000000" w:rsidDel="00000000" w:rsidP="00000000" w:rsidRDefault="00000000" w:rsidRPr="00000000" w14:paraId="0000051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より良い未来を創造するために手を携えましょう。</w:t>
      </w:r>
    </w:p>
    <w:p w:rsidR="00000000" w:rsidDel="00000000" w:rsidP="00000000" w:rsidRDefault="00000000" w:rsidRPr="00000000" w14:paraId="0000051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地球が永遠に続きますように、愛が永遠に広がりますように、</w:t>
      </w:r>
    </w:p>
    <w:p w:rsidR="00000000" w:rsidDel="00000000" w:rsidP="00000000" w:rsidRDefault="00000000" w:rsidRPr="00000000" w14:paraId="0000051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この地球王国を一緒に祝いましょう。</w:t>
      </w:r>
    </w:p>
    <w:p w:rsidR="00000000" w:rsidDel="00000000" w:rsidP="00000000" w:rsidRDefault="00000000" w:rsidRPr="00000000" w14:paraId="0000051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一緒に行動を起こしましょう、</w:t>
      </w:r>
    </w:p>
    <w:p w:rsidR="00000000" w:rsidDel="00000000" w:rsidP="00000000" w:rsidRDefault="00000000" w:rsidRPr="00000000" w14:paraId="0000051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地球を愛し、私たちの家を守ります。</w:t>
      </w:r>
    </w:p>
    <w:p w:rsidR="00000000" w:rsidDel="00000000" w:rsidP="00000000" w:rsidRDefault="00000000" w:rsidRPr="00000000" w14:paraId="0000051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あらゆる小さな努力、</w:t>
      </w:r>
    </w:p>
    <w:p w:rsidR="00000000" w:rsidDel="00000000" w:rsidP="00000000" w:rsidRDefault="00000000" w:rsidRPr="00000000" w14:paraId="0000051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すべては地球をより美しく咲かせることができます。</w:t>
      </w:r>
    </w:p>
    <w:p w:rsidR="00000000" w:rsidDel="00000000" w:rsidP="00000000" w:rsidRDefault="00000000" w:rsidRPr="00000000" w14:paraId="0000051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地球の国を愛し、心を繋ぎましょう、</w:t>
      </w:r>
    </w:p>
    <w:p w:rsidR="00000000" w:rsidDel="00000000" w:rsidP="00000000" w:rsidRDefault="00000000" w:rsidRPr="00000000" w14:paraId="0000051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力を合わせて呼びかけ、力を合わせて守りましょう。</w:t>
      </w:r>
    </w:p>
    <w:p w:rsidR="00000000" w:rsidDel="00000000" w:rsidP="00000000" w:rsidRDefault="00000000" w:rsidRPr="00000000" w14:paraId="0000051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この詩を行動の出発点にしましょう。</w:t>
      </w:r>
    </w:p>
    <w:p w:rsidR="00000000" w:rsidDel="00000000" w:rsidP="00000000" w:rsidRDefault="00000000" w:rsidRPr="00000000" w14:paraId="0000051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私たちは地球を愛しており、決してあきらめません。</w:t>
      </w:r>
    </w:p>
    <w:p w:rsidR="00000000" w:rsidDel="00000000" w:rsidP="00000000" w:rsidRDefault="00000000" w:rsidRPr="00000000" w14:paraId="0000051D">
      <w:pPr>
        <w:jc w:val="center"/>
        <w:rPr>
          <w:color w:val="ffffff"/>
          <w:sz w:val="34"/>
          <w:szCs w:val="34"/>
        </w:rPr>
      </w:pPr>
      <w:r w:rsidDel="00000000" w:rsidR="00000000" w:rsidRPr="00000000">
        <w:rPr>
          <w:rtl w:val="0"/>
        </w:rPr>
      </w:r>
    </w:p>
    <w:p w:rsidR="00000000" w:rsidDel="00000000" w:rsidP="00000000" w:rsidRDefault="00000000" w:rsidRPr="00000000" w14:paraId="0000051E">
      <w:pPr>
        <w:jc w:val="center"/>
        <w:rPr>
          <w:color w:val="ffffff"/>
          <w:sz w:val="34"/>
          <w:szCs w:val="34"/>
        </w:rPr>
      </w:pPr>
      <w:r w:rsidDel="00000000" w:rsidR="00000000" w:rsidRPr="00000000">
        <w:rPr>
          <w:rtl w:val="0"/>
        </w:rPr>
      </w:r>
    </w:p>
    <w:p w:rsidR="00000000" w:rsidDel="00000000" w:rsidP="00000000" w:rsidRDefault="00000000" w:rsidRPr="00000000" w14:paraId="0000051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この美しい青い惑星で、</w:t>
      </w:r>
    </w:p>
    <w:p w:rsidR="00000000" w:rsidDel="00000000" w:rsidP="00000000" w:rsidRDefault="00000000" w:rsidRPr="00000000" w14:paraId="0000052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私たちは共に生き、共に成長します。</w:t>
      </w:r>
    </w:p>
    <w:p w:rsidR="00000000" w:rsidDel="00000000" w:rsidP="00000000" w:rsidRDefault="00000000" w:rsidRPr="00000000" w14:paraId="0000052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大地は万物を育み、緑の木々が咲き、花が咲き、</w:t>
      </w:r>
    </w:p>
    <w:p w:rsidR="00000000" w:rsidDel="00000000" w:rsidP="00000000" w:rsidRDefault="00000000" w:rsidRPr="00000000" w14:paraId="0000052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海は生命で鼓動しています。</w:t>
      </w:r>
    </w:p>
    <w:p w:rsidR="00000000" w:rsidDel="00000000" w:rsidP="00000000" w:rsidRDefault="00000000" w:rsidRPr="00000000" w14:paraId="0000052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私たちは地球を愛する国民であり、</w:t>
      </w:r>
    </w:p>
    <w:p w:rsidR="00000000" w:rsidDel="00000000" w:rsidP="00000000" w:rsidRDefault="00000000" w:rsidRPr="00000000" w14:paraId="0000052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彼女のすべてを守り、決して忘れないでください。</w:t>
      </w:r>
    </w:p>
    <w:p w:rsidR="00000000" w:rsidDel="00000000" w:rsidP="00000000" w:rsidRDefault="00000000" w:rsidRPr="00000000" w14:paraId="0000052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私たちは手を握り、心と心を合わせ、</w:t>
      </w:r>
    </w:p>
    <w:p w:rsidR="00000000" w:rsidDel="00000000" w:rsidP="00000000" w:rsidRDefault="00000000" w:rsidRPr="00000000" w14:paraId="0000052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地球の未来のために一緒に頑張りましょう。</w:t>
      </w:r>
    </w:p>
    <w:p w:rsidR="00000000" w:rsidDel="00000000" w:rsidP="00000000" w:rsidRDefault="00000000" w:rsidRPr="00000000" w14:paraId="00000527">
      <w:pPr>
        <w:jc w:val="center"/>
        <w:rPr>
          <w:color w:val="ffffff"/>
          <w:sz w:val="34"/>
          <w:szCs w:val="34"/>
        </w:rPr>
      </w:pPr>
      <w:r w:rsidDel="00000000" w:rsidR="00000000" w:rsidRPr="00000000">
        <w:rPr>
          <w:rtl w:val="0"/>
        </w:rPr>
      </w:r>
    </w:p>
    <w:p w:rsidR="00000000" w:rsidDel="00000000" w:rsidP="00000000" w:rsidRDefault="00000000" w:rsidRPr="00000000" w14:paraId="0000052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ロマンチックなレトリックは捨てましょう。</w:t>
      </w:r>
    </w:p>
    <w:p w:rsidR="00000000" w:rsidDel="00000000" w:rsidP="00000000" w:rsidRDefault="00000000" w:rsidRPr="00000000" w14:paraId="0000052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美しい地球を守るために行動しましょう。</w:t>
      </w:r>
    </w:p>
    <w:p w:rsidR="00000000" w:rsidDel="00000000" w:rsidP="00000000" w:rsidRDefault="00000000" w:rsidRPr="00000000" w14:paraId="0000052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エネルギーを節約し、炭素を削減し、森林を保護し、</w:t>
      </w:r>
    </w:p>
    <w:p w:rsidR="00000000" w:rsidDel="00000000" w:rsidP="00000000" w:rsidRDefault="00000000" w:rsidRPr="00000000" w14:paraId="0000052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私たちの家が永遠に繁栄しますように。</w:t>
      </w:r>
    </w:p>
    <w:p w:rsidR="00000000" w:rsidDel="00000000" w:rsidP="00000000" w:rsidRDefault="00000000" w:rsidRPr="00000000" w14:paraId="0000052C">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私たちは地球の守護者であり、</w:t>
      </w:r>
    </w:p>
    <w:p w:rsidR="00000000" w:rsidDel="00000000" w:rsidP="00000000" w:rsidRDefault="00000000" w:rsidRPr="00000000" w14:paraId="0000052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自然の美しさと魔法を満喫してください。</w:t>
      </w:r>
    </w:p>
    <w:p w:rsidR="00000000" w:rsidDel="00000000" w:rsidP="00000000" w:rsidRDefault="00000000" w:rsidRPr="00000000" w14:paraId="0000052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野生動植物を守り、資源を大切にし、</w:t>
      </w:r>
    </w:p>
    <w:p w:rsidR="00000000" w:rsidDel="00000000" w:rsidP="00000000" w:rsidRDefault="00000000" w:rsidRPr="00000000" w14:paraId="0000052F">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地球の生態系を永遠に咲かせましょう。</w:t>
      </w:r>
    </w:p>
    <w:p w:rsidR="00000000" w:rsidDel="00000000" w:rsidP="00000000" w:rsidRDefault="00000000" w:rsidRPr="00000000" w14:paraId="00000530">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私たちの共通の家である地球の国を愛し、</w:t>
      </w:r>
    </w:p>
    <w:p w:rsidR="00000000" w:rsidDel="00000000" w:rsidP="00000000" w:rsidRDefault="00000000" w:rsidRPr="00000000" w14:paraId="00000531">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私たちの心を繋ぎましょう。</w:t>
      </w:r>
    </w:p>
    <w:p w:rsidR="00000000" w:rsidDel="00000000" w:rsidP="00000000" w:rsidRDefault="00000000" w:rsidRPr="00000000" w14:paraId="00000532">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人種や国籍を超えて、私たちは一緒にいます。</w:t>
      </w:r>
    </w:p>
    <w:p w:rsidR="00000000" w:rsidDel="00000000" w:rsidP="00000000" w:rsidRDefault="00000000" w:rsidRPr="00000000" w14:paraId="00000533">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大切なこの土地を一緒に守りましょう。</w:t>
      </w:r>
    </w:p>
    <w:p w:rsidR="00000000" w:rsidDel="00000000" w:rsidP="00000000" w:rsidRDefault="00000000" w:rsidRPr="00000000" w14:paraId="00000534">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手を繋いで未来へ歩いて行こう</w:t>
      </w:r>
    </w:p>
    <w:p w:rsidR="00000000" w:rsidDel="00000000" w:rsidP="00000000" w:rsidRDefault="00000000" w:rsidRPr="00000000" w14:paraId="00000535">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地球をより良い場所にするために協力してください。</w:t>
      </w:r>
    </w:p>
    <w:p w:rsidR="00000000" w:rsidDel="00000000" w:rsidP="00000000" w:rsidRDefault="00000000" w:rsidRPr="00000000" w14:paraId="00000536">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私たちの子や孫たちに自然の恵みを楽しんでもらいたい、</w:t>
      </w:r>
    </w:p>
    <w:p w:rsidR="00000000" w:rsidDel="00000000" w:rsidP="00000000" w:rsidRDefault="00000000" w:rsidRPr="00000000" w14:paraId="00000537">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私は地球を愛しているので、あなたを決して堕落させません。</w:t>
      </w:r>
    </w:p>
    <w:p w:rsidR="00000000" w:rsidDel="00000000" w:rsidP="00000000" w:rsidRDefault="00000000" w:rsidRPr="00000000" w14:paraId="00000538">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この詩がすべての人に呼びかけますように。</w:t>
      </w:r>
    </w:p>
    <w:p w:rsidR="00000000" w:rsidDel="00000000" w:rsidP="00000000" w:rsidRDefault="00000000" w:rsidRPr="00000000" w14:paraId="00000539">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地球への愛は止まらない。</w:t>
      </w:r>
    </w:p>
    <w:p w:rsidR="00000000" w:rsidDel="00000000" w:rsidP="00000000" w:rsidRDefault="00000000" w:rsidRPr="00000000" w14:paraId="0000053A">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みんなで力を合わせて家を守りましょう</w:t>
      </w:r>
    </w:p>
    <w:p w:rsidR="00000000" w:rsidDel="00000000" w:rsidP="00000000" w:rsidRDefault="00000000" w:rsidRPr="00000000" w14:paraId="0000053B">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私たちの精神的な象徴である地球の国を愛してください。</w:t>
      </w:r>
    </w:p>
    <w:p w:rsidR="00000000" w:rsidDel="00000000" w:rsidP="00000000" w:rsidRDefault="00000000" w:rsidRPr="00000000" w14:paraId="0000053C">
      <w:pPr>
        <w:jc w:val="center"/>
        <w:rPr>
          <w:color w:val="ffffff"/>
          <w:sz w:val="34"/>
          <w:szCs w:val="34"/>
        </w:rPr>
      </w:pPr>
      <w:r w:rsidDel="00000000" w:rsidR="00000000" w:rsidRPr="00000000">
        <w:rPr>
          <w:rtl w:val="0"/>
        </w:rPr>
      </w:r>
    </w:p>
    <w:p w:rsidR="00000000" w:rsidDel="00000000" w:rsidP="00000000" w:rsidRDefault="00000000" w:rsidRPr="00000000" w14:paraId="0000053D">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廣東話萬歲。領域展開，歲在甲子(鴿子)</w:t>
      </w:r>
    </w:p>
    <w:p w:rsidR="00000000" w:rsidDel="00000000" w:rsidP="00000000" w:rsidRDefault="00000000" w:rsidRPr="00000000" w14:paraId="0000053E">
      <w:pPr>
        <w:jc w:val="center"/>
        <w:rPr>
          <w:color w:val="ffffff"/>
          <w:sz w:val="34"/>
          <w:szCs w:val="34"/>
        </w:rPr>
      </w:pPr>
      <w:r w:rsidDel="00000000" w:rsidR="00000000" w:rsidRPr="00000000">
        <w:rPr>
          <w:rFonts w:ascii="Arial Unicode MS" w:cs="Arial Unicode MS" w:eastAsia="Arial Unicode MS" w:hAnsi="Arial Unicode MS"/>
          <w:color w:val="ffffff"/>
          <w:sz w:val="34"/>
          <w:szCs w:val="34"/>
          <w:rtl w:val="0"/>
        </w:rPr>
        <w:t xml:space="preserve">広東人万歳。 野原は広がり、時代はJiazi（鳩）</w:t>
      </w:r>
    </w:p>
    <w:p w:rsidR="00000000" w:rsidDel="00000000" w:rsidP="00000000" w:rsidRDefault="00000000" w:rsidRPr="00000000" w14:paraId="0000053F">
      <w:pPr>
        <w:jc w:val="center"/>
        <w:rPr>
          <w:color w:val="ffffff"/>
          <w:sz w:val="34"/>
          <w:szCs w:val="34"/>
        </w:rPr>
      </w:pPr>
      <w:r w:rsidDel="00000000" w:rsidR="00000000" w:rsidRPr="00000000">
        <w:rPr>
          <w:rtl w:val="0"/>
        </w:rPr>
      </w:r>
    </w:p>
    <w:sectPr>
      <w:pgSz w:h="16834" w:w="11909" w:orient="portrait"/>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TW"/>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2.png"/><Relationship Id="rId10" Type="http://schemas.openxmlformats.org/officeDocument/2006/relationships/image" Target="media/image1.jpg"/><Relationship Id="rId13" Type="http://schemas.openxmlformats.org/officeDocument/2006/relationships/image" Target="media/image8.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9.png"/><Relationship Id="rId14" Type="http://schemas.openxmlformats.org/officeDocument/2006/relationships/image" Target="media/image4.png"/><Relationship Id="rId17" Type="http://schemas.openxmlformats.org/officeDocument/2006/relationships/image" Target="media/image2.pn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image" Target="media/image14.png"/><Relationship Id="rId6" Type="http://schemas.openxmlformats.org/officeDocument/2006/relationships/image" Target="media/image13.jpg"/><Relationship Id="rId18" Type="http://schemas.openxmlformats.org/officeDocument/2006/relationships/image" Target="media/image7.jpg"/><Relationship Id="rId7" Type="http://schemas.openxmlformats.org/officeDocument/2006/relationships/image" Target="media/image5.png"/><Relationship Id="rId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